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bfa4124642b7" w:history="1">
              <w:r>
                <w:rPr>
                  <w:rStyle w:val="Hyperlink"/>
                </w:rPr>
                <w:t>2025-2031年全球与中国智能硬件行业发展调研及前景趋势报告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bfa4124642b7" w:history="1">
              <w:r>
                <w:rPr>
                  <w:rStyle w:val="Hyperlink"/>
                </w:rPr>
                <w:t>2025-2031年全球与中国智能硬件行业发展调研及前景趋势报告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bfa4124642b7" w:history="1">
                <w:r>
                  <w:rPr>
                    <w:rStyle w:val="Hyperlink"/>
                  </w:rPr>
                  <w:t>https://www.20087.com/3/36/ZhiNengYingJianFaZhanQianJingFenXi.html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覆盖了从智能家居、可穿戴设备到智能安防等多个领域，通过集成传感器、处理器和通信技术，实现了设备的智能化和互联。目前，智能硬件正逐渐成为日常生活的一部分，提供便捷、高效的使用体验。用户界面更加友好，人机交互技术不断进步，如语音识别、面部识别等，使得操作更加自然流畅。</w:t>
      </w:r>
      <w:r>
        <w:rPr>
          <w:rFonts w:hint="eastAsia"/>
        </w:rPr>
        <w:br/>
      </w:r>
      <w:r>
        <w:rPr>
          <w:rFonts w:hint="eastAsia"/>
        </w:rPr>
        <w:t>　　智能硬件的未来发展将更加注重生态整合、隐私保护和跨界融合。随着物联网技术的发展，智能设备间的互联互通将更加紧密，形成完整的生态系统，提供一体化的智能生活解决方案。数据安全和个人隐私保护将成为设计的核心要素，推动加密技术、匿名处理技术的应用。此外，与5G、AI等技术的深度融合，将开启智能硬件的新应用场景，如智能医疗、智慧城市等，推动社会的全面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bfa4124642b7" w:history="1">
        <w:r>
          <w:rPr>
            <w:rStyle w:val="Hyperlink"/>
          </w:rPr>
          <w:t>2025-2031年全球与中国智能硬件行业发展调研及前景趋势报告</w:t>
        </w:r>
      </w:hyperlink>
      <w:r>
        <w:rPr>
          <w:rFonts w:hint="eastAsia"/>
        </w:rPr>
        <w:t>》基于国家统计局及相关行业协会的详实数据，结合国内外智能硬件行业研究资料及深入市场调研，系统分析了智能硬件行业的市场规模、市场需求及产业链现状。报告重点探讨了智能硬件行业整体运行情况及细分领域特点，科学预测了智能硬件市场前景与发展趋势，揭示了智能硬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cbfa4124642b7" w:history="1">
        <w:r>
          <w:rPr>
            <w:rStyle w:val="Hyperlink"/>
          </w:rPr>
          <w:t>2025-2031年全球与中国智能硬件行业发展调研及前景趋势报告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不同分类智能硬件增长趋势2020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从不同应用，智能硬件主要包括如下几个方面</w:t>
      </w:r>
      <w:r>
        <w:rPr>
          <w:rFonts w:hint="eastAsia"/>
        </w:rPr>
        <w:br/>
      </w:r>
      <w:r>
        <w:rPr>
          <w:rFonts w:hint="eastAsia"/>
        </w:rPr>
        <w:t>　　1.4 智能硬件行业背景、发展历史、现状及趋势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智能硬件行业目前现状分析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智能硬件发展趋势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全球智能硬件总体规模分析</w:t>
      </w:r>
      <w:r>
        <w:rPr>
          <w:rFonts w:hint="eastAsia"/>
        </w:rPr>
        <w:br/>
      </w:r>
      <w:r>
        <w:rPr>
          <w:rFonts w:hint="eastAsia"/>
        </w:rPr>
        <w:t>　　2.1 全球智能硬件供需现状及预测（2020-2031）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全球主要地区智能硬件产量及发展趋势（2020-2031）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全球智能硬件销量及销售额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全球市场智能硬件销售额（2020-2031）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全球市场智能硬件销量（2020-2031）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全球市场智能硬件价格趋势（2020-2031）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全球市场主要厂商智能硬件产能、产量及市场份额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全球市场主要厂商智能硬件销量（2020-2025）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全球市场主要厂商智能硬件销售收入（2020-2025）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2025年全球主要生产商智能硬件收入排名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全球市场主要厂商智能硬件销售价格（2020-2025）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中国市场主要厂商智能硬件销量（2020-2025）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中国市场主要厂商智能硬件销售收入（2020-2025）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2025年中国主要生产商智能硬件收入排名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中国市场主要厂商智能硬件销售价格（2020-2025）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全球主要厂商智能硬件产地分布及商业化日期</w:t>
      </w:r>
      <w:r>
        <w:rPr>
          <w:rFonts w:hint="eastAsia"/>
        </w:rPr>
        <w:br/>
      </w:r>
      <w:r>
        <w:rPr>
          <w:rFonts w:hint="eastAsia"/>
        </w:rPr>
        <w:t>　　3.5 智能硬件行业集中度、竞争程度分析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智能硬件行业集中度分析：全球Top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全球智能硬件第一梯队、第二梯队和第三梯队生产商（品牌）及市场份额（2024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全球智能硬件主要地区分析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全球主要地区智能硬件市场规模分析：2020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全球主要地区智能硬件销售收入及市场份额（2020-2025年）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全球主要地区智能硬件销售收入预测（2025-2031年）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全球主要地区智能硬件销量分析：2020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全球主要地区智能硬件销量及市场份额（2020-2025年）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全球主要地区智能硬件销量及市场份额预测（2025-2031）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印度市场智能硬件销量、收入及增长率（2020-2031）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全球智能硬件主要生产商分析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不同分类智能硬件分析</w:t>
      </w:r>
      <w:r>
        <w:rPr>
          <w:rFonts w:hint="eastAsia"/>
        </w:rPr>
        <w:br/>
      </w:r>
      <w:r>
        <w:rPr>
          <w:rFonts w:hint="eastAsia"/>
        </w:rPr>
        <w:t>　　6.1 全球不同分类智能硬件销量（2020-2031）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全球不同分类智能硬件销量预测（2025-2031）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全球不同分类智能硬件收入（2020-2031）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全球不同分类智能硬件收入预测（2025-2031）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全球不同分类智能硬件价格走势（2020-2031）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中国不同分类智能硬件销量（2020-2031）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中国不同分类智能硬件销量预测（2025-2031）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中国不同分类智能硬件收入（2020-2031）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中国不同分类智能硬件收入预测（2025-2031）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不同应用智能硬件分析</w:t>
      </w:r>
      <w:r>
        <w:rPr>
          <w:rFonts w:hint="eastAsia"/>
        </w:rPr>
        <w:br/>
      </w:r>
      <w:r>
        <w:rPr>
          <w:rFonts w:hint="eastAsia"/>
        </w:rPr>
        <w:t>　　7.1 全球不同应用智能硬件销量（2020-2031）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全球不同应用智能硬件销量预测（2025-2031）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全球不同应用智能硬件收入（2020-2031）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全球不同应用智能硬件收入预测（2025-2031）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全球不同应用智能硬件价格走势（2020-2031）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中国不同应用智能硬件销量（2020-2031）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中国不同应用智能硬件销量预测（2025-2031）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中国不同应用智能硬件收入（2020-2031）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中国不同应用智能硬件收入预测（2025-2031）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智能硬件产业链分析</w:t>
      </w:r>
      <w:r>
        <w:rPr>
          <w:rFonts w:hint="eastAsia"/>
        </w:rPr>
        <w:br/>
      </w:r>
      <w:r>
        <w:rPr>
          <w:rFonts w:hint="eastAsia"/>
        </w:rPr>
        <w:t>　　8.2 智能硬件产业上游供应分析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智能硬件下游典型客户</w:t>
      </w:r>
      <w:r>
        <w:rPr>
          <w:rFonts w:hint="eastAsia"/>
        </w:rPr>
        <w:br/>
      </w:r>
      <w:r>
        <w:rPr>
          <w:rFonts w:hint="eastAsia"/>
        </w:rPr>
        <w:t>　　8.4 智能硬件销售渠道分析及建议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中国市场智能硬件产量、销量、进出口分析及未来趋势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中国市场智能硬件产量、销量、进出口分析及未来趋势（2020-2031）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中国市场智能硬件进出口贸易趋势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中国市场智能硬件主要进口来源</w:t>
      </w:r>
      <w:r>
        <w:rPr>
          <w:rFonts w:hint="eastAsia"/>
        </w:rPr>
        <w:br/>
      </w:r>
      <w:r>
        <w:rPr>
          <w:rFonts w:hint="eastAsia"/>
        </w:rPr>
        <w:t>　　9.4 中国市场智能硬件主要出口目的地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中国市场智能硬件主要地区分布</w:t>
      </w:r>
      <w:r>
        <w:rPr>
          <w:rFonts w:hint="eastAsia"/>
        </w:rPr>
        <w:br/>
      </w:r>
      <w:r>
        <w:rPr>
          <w:rFonts w:hint="eastAsia"/>
        </w:rPr>
        <w:t>　　10.1 中国智能硬件生产地区分布</w:t>
      </w:r>
      <w:r>
        <w:rPr>
          <w:rFonts w:hint="eastAsia"/>
        </w:rPr>
        <w:br/>
      </w:r>
      <w:r>
        <w:rPr>
          <w:rFonts w:hint="eastAsia"/>
        </w:rPr>
        <w:t>　　10.2 中国智能硬件消费地区分布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智能硬件行业主要的增长驱动因素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智能硬件行业发展的有利因素及发展机遇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智能硬件行业发展面临的阻碍因素及挑战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智能硬件行业政策分析</w:t>
      </w:r>
      <w:r>
        <w:rPr>
          <w:rFonts w:hint="eastAsia"/>
        </w:rPr>
        <w:br/>
      </w:r>
      <w:r>
        <w:rPr>
          <w:rFonts w:hint="eastAsia"/>
        </w:rPr>
        <w:t>　　11.5 智能硬件中国企业SWOT分析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不同分类智能硬件增长趋势2020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智能硬件行业目前发展现状</w:t>
      </w:r>
      <w:r>
        <w:rPr>
          <w:rFonts w:hint="eastAsia"/>
        </w:rPr>
        <w:br/>
      </w:r>
      <w:r>
        <w:rPr>
          <w:rFonts w:hint="eastAsia"/>
        </w:rPr>
        <w:t>　　表： 智能硬件发展趋势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全球主要地区智能硬件产量：2020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全球主要地区智能硬件产量（2020-2025）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全球主要地区智能硬件产量（2025-2031）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全球市场主要厂商智能硬件产能及产量（2024-2025）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全球市场主要厂商智能硬件销量（2020-2025）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全球市场主要厂商智能硬件销售收入（2020-2025）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2025年全球主要生产商智能硬件收入排名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全球市场主要厂商智能硬件销售价格（2020-2025）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中国市场主要厂商智能硬件销量（2020-2025）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中国市场主要厂商智能硬件销售收入（2020-2025）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2025年中国主要生产商智能硬件收入排名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中国市场主要厂商智能硬件销售价格（2020-2025）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全球主要厂商智能硬件产地分布及商业化日期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全球主要地区智能硬件销售收入：2020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全球主要地区智能硬件销售收入（2020-2025）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全球主要地区智能硬件收入（2025-2031）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全球主要地区智能硬件收入市场份额（2025-2031）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全球主要地区智能硬件销量：2020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全球主要地区智能硬件销量（2020-2025）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全球主要地区智能硬件销量（2025-2031）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全球主要地区智能硬件销量份额（2025-2031）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全球不同分类智能硬件销量（2020-2025年）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全球不同分类智能硬件销量预测（2025-2031）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全球不同分类智能硬件收入（2020-2025年）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全球不同分类智能硬件收入预测（2025-2031）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全球不同分类智能硬件价格走势（2020-2031）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全球不同应用智能硬件销量（2020-2025年）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全球不同应用智能硬件销量预测（2025-2031）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全球不同应用智能硬件收入（2020-2025年）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全球不同应用智能硬件收入预测（2025-2031）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全球不同应用智能硬件价格走势（2020-2031）</w:t>
      </w:r>
      <w:r>
        <w:rPr>
          <w:rFonts w:hint="eastAsia"/>
        </w:rPr>
        <w:br/>
      </w:r>
      <w:r>
        <w:rPr>
          <w:rFonts w:hint="eastAsia"/>
        </w:rPr>
        <w:t>　　表： 智能硬件上游原料供应商及联系方式列表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智能硬件典型客户列表</w:t>
      </w:r>
      <w:r>
        <w:rPr>
          <w:rFonts w:hint="eastAsia"/>
        </w:rPr>
        <w:br/>
      </w:r>
      <w:r>
        <w:rPr>
          <w:rFonts w:hint="eastAsia"/>
        </w:rPr>
        <w:t>　　表： 智能硬件主要销售模式及销售渠道趋势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中国市场智能硬件产量、销量、进出口（2020-2025年）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中国市场智能硬件产量、销量、进出口预测（2025-2031）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中国市场智能硬件进出口贸易趋势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中国市场智能硬件主要进口来源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中国市场智能硬件主要出口目的地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中国智能硬件生产地区分布</w:t>
      </w:r>
      <w:r>
        <w:rPr>
          <w:rFonts w:hint="eastAsia"/>
        </w:rPr>
        <w:br/>
      </w:r>
      <w:r>
        <w:rPr>
          <w:rFonts w:hint="eastAsia"/>
        </w:rPr>
        <w:t>　　表： 中国智能硬件消费地区分布</w:t>
      </w:r>
      <w:r>
        <w:rPr>
          <w:rFonts w:hint="eastAsia"/>
        </w:rPr>
        <w:br/>
      </w:r>
      <w:r>
        <w:rPr>
          <w:rFonts w:hint="eastAsia"/>
        </w:rPr>
        <w:t>　　表： 智能硬件行业主要的增长驱动因素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智能硬件行业发展的有利因素及发展机遇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智能硬件行业发展面临的阻碍因素及挑战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智能硬件行业政策分析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智能硬件产品图片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全球不同分类智能硬件市场份额2024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全球不同应用智能硬件市场份额2024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全球主要地区智能硬件产量市场份额（2020-2031）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全球智能硬件市场销售额及增长率:（2020-2031）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全球市场智能硬件市场规模：2020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全球市场智能硬件价格趋势（2020-2031）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2025年全球市场主要厂商智能硬件销量市场份额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2025年全球市场主要厂商智能硬件收入市场份额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2025年中国市场主要厂商智能硬件销量市场份额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2025年中国市场主要厂商智能硬件收入市场份额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2025年全球前五及前十大生产商智能硬件市场份额</w:t>
      </w:r>
      <w:r>
        <w:rPr>
          <w:rFonts w:hint="eastAsia"/>
        </w:rPr>
        <w:br/>
      </w:r>
      <w:r>
        <w:rPr>
          <w:rFonts w:hint="eastAsia"/>
        </w:rPr>
        <w:t>　　图： 全球智能硬件第一梯队、第二梯队和第三梯队生产商（品牌）及市场份额（2024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全球主要地区智能硬件销售收入市场份额（2024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全球主要地区智能硬件收入市场份额（2025-2031）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全球主要地区智能硬件销量市场份额（2024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智能硬件产业链图</w:t>
      </w:r>
      <w:r>
        <w:rPr>
          <w:rFonts w:hint="eastAsia"/>
        </w:rPr>
        <w:br/>
      </w:r>
      <w:r>
        <w:rPr>
          <w:rFonts w:hint="eastAsia"/>
        </w:rPr>
        <w:t>　　图： 智能硬件中国企业SWOT分析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bfa4124642b7" w:history="1">
        <w:r>
          <w:rPr>
            <w:rStyle w:val="Hyperlink"/>
          </w:rPr>
          <w:t>2025-2031年全球与中国智能硬件行业发展调研及前景趋势报告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bfa4124642b7" w:history="1">
        <w:r>
          <w:rPr>
            <w:rStyle w:val="Hyperlink"/>
          </w:rPr>
          <w:t>https://www.20087.com/3/36/ZhiNengYingJianFaZhanQianJingFenXi.html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43d81a7fe4091" w:history="1">
      <w:r>
        <w:rPr>
          <w:rStyle w:val="Hyperlink"/>
        </w:rPr>
        <w:t>2025-2031年全球与中国智能硬件行业发展调研及前景趋势报告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NengYingJianFaZhanQianJingFenXi.html" TargetMode="External" Id="Rd06cbfa4124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NengYingJianFaZhanQianJingFenXi.html" TargetMode="External" Id="R42e43d81a7fe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2025-03-14T04:12:00Z</dcterms:created>
  <dcterms:modified xsi:type="dcterms:W3CDTF">2025-03-14T05:12:00Z</dcterms:modified>
  <dc:subject>2025-2031年全球与中国智能硬件行业发展调研及前景趋势报告</dc:subject>
  <dc:title>2025-2031年全球与中国智能硬件行业发展调研及前景趋势报告</dc:title>
  <cp:keywords>2025-2031年全球与中国智能硬件行业发展调研及前景趋势报告</cp:keywords>
  <dc:description>2025-2031年全球与中国智能硬件行业发展调研及前景趋势报告</dc:description>
</cp:coreProperties>
</file>