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d41296b0f4e02" w:history="1">
              <w:r>
                <w:rPr>
                  <w:rStyle w:val="Hyperlink"/>
                </w:rPr>
                <w:t>全球与中国曳引式家用电梯行业现状调研及前景分析（2025-2031年）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d41296b0f4e02" w:history="1">
              <w:r>
                <w:rPr>
                  <w:rStyle w:val="Hyperlink"/>
                </w:rPr>
                <w:t>全球与中国曳引式家用电梯行业现状调研及前景分析（2025-2031年）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d41296b0f4e02" w:history="1">
                <w:r>
                  <w:rPr>
                    <w:rStyle w:val="Hyperlink"/>
                  </w:rPr>
                  <w:t>https://www.20087.com/3/56/YeYinShiJiaYongDianTiQianJing.html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式家用电梯是一种采用传统曳引驱动原理的小型垂直运输设备，适用于别墅、多层住宅及特殊人群家庭等场景，具有运行平稳、安全性高、维护成本低等特点。近年来，随着我国城镇化进程推进以及老龄化社会的到来，家用电梯市场需求逐步增长，曳引式结构因其节能高效、占用空间小而受到青睐。目前，国内市场上的曳引式家用电梯品牌数量不断增加，但整体技术水平参差不齐，部分厂商在核心部件如曳引机、控制系统、安全装置等方面仍依赖国外技术支持。此外，行业标准尚不健全，产品质量和服务体系有待进一步规范。</w:t>
      </w:r>
      <w:r>
        <w:rPr>
          <w:rFonts w:hint="eastAsia"/>
        </w:rPr>
        <w:br/>
      </w:r>
      <w:r>
        <w:rPr>
          <w:rFonts w:hint="eastAsia"/>
        </w:rPr>
        <w:t>　　未来，曳引式家用电梯将朝着智能化、个性化、安全化方向发展，满足多样化居住环境和用户需求。随着智能家居生态系统的完善，电梯将更多地与楼宇管理系统集成，实现远程监控、语音控制、智能调度等功能。同时，针对老年人、残障人士的无障碍设计将成为产品差异化竞争的重点，包括一键呼叫、自动平层、紧急制动等多项人性化功能。此外，在“双碳”战略推动下，节能高效的曳引电机、能量回馈装置等绿色技术的应用将进一步普及，提升产品能效水平。具备完整研发体系、本地化服务能力的企业将在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d41296b0f4e02" w:history="1">
        <w:r>
          <w:rPr>
            <w:rStyle w:val="Hyperlink"/>
          </w:rPr>
          <w:t>全球与中国曳引式家用电梯行业现状调研及前景分析（2025-2031年）</w:t>
        </w:r>
      </w:hyperlink>
      <w:r>
        <w:rPr>
          <w:rFonts w:hint="eastAsia"/>
        </w:rPr>
        <w:t>》基于多年行业研究积累，结合曳引式家用电梯市场发展现状，依托行业权威数据资源和长期市场监测数据库，对曳引式家用电梯市场规模、技术现状及未来方向进行了全面分析。报告梳理了曳引式家用电梯行业竞争格局，重点评估了主要企业的市场表现及品牌影响力，并通过SWOT分析揭示了曳引式家用电梯行业机遇与潜在风险。同时，报告对曳引式家用电梯市场前景和发展趋势进行了科学预测，为投资者提供了投资价值判断和策略建议，助力把握曳引式家用电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曳引式家用电梯市场概述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按照不同产品类型，曳引式家用电梯主要可以分为如下几个类别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全球不同产品类型曳引式家用电梯销售额增长趋势2020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有齿轮电梯</w:t>
      </w:r>
      <w:r>
        <w:rPr>
          <w:rFonts w:hint="eastAsia"/>
        </w:rPr>
        <w:br/>
      </w:r>
      <w:r>
        <w:rPr>
          <w:rFonts w:hint="eastAsia"/>
        </w:rPr>
        <w:t>　　　　1.2.3 无齿轮电梯</w:t>
      </w:r>
      <w:r>
        <w:rPr>
          <w:rFonts w:hint="eastAsia"/>
        </w:rPr>
        <w:br/>
      </w:r>
      <w:r>
        <w:rPr>
          <w:rFonts w:hint="eastAsia"/>
        </w:rPr>
        <w:t>　　1.3 从不同应用，曳引式家用电梯主要包括如下几个方面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全球不同应用曳引式家用电梯销售额增长趋势2020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别墅</w:t>
      </w:r>
      <w:r>
        <w:rPr>
          <w:rFonts w:hint="eastAsia"/>
        </w:rPr>
        <w:br/>
      </w:r>
      <w:r>
        <w:rPr>
          <w:rFonts w:hint="eastAsia"/>
        </w:rPr>
        <w:t>　　　　1.3.3 复式住宅</w:t>
      </w:r>
      <w:r>
        <w:rPr>
          <w:rFonts w:hint="eastAsia"/>
        </w:rPr>
        <w:br/>
      </w:r>
      <w:r>
        <w:rPr>
          <w:rFonts w:hint="eastAsia"/>
        </w:rPr>
        <w:t>　　　　1.3.4 老旧建筑改造</w:t>
      </w:r>
      <w:r>
        <w:rPr>
          <w:rFonts w:hint="eastAsia"/>
        </w:rPr>
        <w:br/>
      </w:r>
      <w:r>
        <w:rPr>
          <w:rFonts w:hint="eastAsia"/>
        </w:rPr>
        <w:t>　　1.4 曳引式家用电梯行业背景、发展历史、现状及趋势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曳引式家用电梯行业目前现状分析</w:t>
      </w:r>
      <w:r>
        <w:rPr>
          <w:rFonts w:hint="eastAsia"/>
        </w:rPr>
        <w:br/>
      </w:r>
      <w:r>
        <w:rPr>
          <w:rFonts w:hint="eastAsia"/>
        </w:rPr>
        <w:t>　　　　1.4.2 曳引式家用电梯发展趋势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全球曳引式家用电梯总体规模分析</w:t>
      </w:r>
      <w:r>
        <w:rPr>
          <w:rFonts w:hint="eastAsia"/>
        </w:rPr>
        <w:br/>
      </w:r>
      <w:r>
        <w:rPr>
          <w:rFonts w:hint="eastAsia"/>
        </w:rPr>
        <w:t>　　2.1 全球曳引式家用电梯供需现状及预测（2020-2031）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全球曳引式家用电梯产能、产量、产能利用率及发展趋势（2020-2031）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全球曳引式家用电梯产量、需求量及发展趋势（2020-2031）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全球主要地区曳引式家用电梯产量及发展趋势（2020-2031）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全球主要地区曳引式家用电梯产量（2020-2025）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全球主要地区曳引式家用电梯产量（2026-2031）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全球主要地区曳引式家用电梯产量市场份额（2020-2031）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中国曳引式家用电梯供需现状及预测（2020-2031）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中国曳引式家用电梯产能、产量、产能利用率及发展趋势（2020-2031）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中国曳引式家用电梯产量、市场需求量及发展趋势（2020-2031）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全球曳引式家用电梯销量及销售额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全球市场曳引式家用电梯销售额（2020-2031）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全球市场曳引式家用电梯销量（2020-2031）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全球市场曳引式家用电梯价格趋势（2020-2031）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全球曳引式家用电梯主要地区分析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全球主要地区曳引式家用电梯市场规模分析：2020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全球主要地区曳引式家用电梯销售收入及市场份额（2020-2025年）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全球主要地区曳引式家用电梯销售收入预测（2026-2031年）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全球主要地区曳引式家用电梯销量分析：2020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全球主要地区曳引式家用电梯销量及市场份额（2020-2025年）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全球主要地区曳引式家用电梯销量及市场份额预测（2026-2031）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北美市场曳引式家用电梯销量、收入及增长率（2020-2031）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欧洲市场曳引式家用电梯销量、收入及增长率（2020-2031）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中国市场曳引式家用电梯销量、收入及增长率（2020-2031）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日本市场曳引式家用电梯销量、收入及增长率（2020-2031）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东南亚市场曳引式家用电梯销量、收入及增长率（2020-2031）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印度市场曳引式家用电梯销量、收入及增长率（2020-2031）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全球市场主要厂商曳引式家用电梯产能市场份额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全球市场主要厂商曳引式家用电梯销量（2020-2025）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全球市场主要厂商曳引式家用电梯销量（2020-2025）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全球市场主要厂商曳引式家用电梯销售收入（2020-2025）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全球市场主要厂商曳引式家用电梯销售价格（2020-2025）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2024年全球主要生产商曳引式家用电梯收入排名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中国市场主要厂商曳引式家用电梯销量（2020-2025）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中国市场主要厂商曳引式家用电梯销量（2020-2025）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中国市场主要厂商曳引式家用电梯销售收入（2020-2025）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2024年中国主要生产商曳引式家用电梯收入排名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中国市场主要厂商曳引式家用电梯销售价格（2020-2025）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全球主要厂商曳引式家用电梯总部及产地分布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全球主要厂商成立时间及曳引式家用电梯商业化日期</w:t>
      </w:r>
      <w:r>
        <w:rPr>
          <w:rFonts w:hint="eastAsia"/>
        </w:rPr>
        <w:br/>
      </w:r>
      <w:r>
        <w:rPr>
          <w:rFonts w:hint="eastAsia"/>
        </w:rPr>
        <w:t>　　4.6 全球主要厂商曳引式家用电梯产品类型及应用</w:t>
      </w:r>
      <w:r>
        <w:rPr>
          <w:rFonts w:hint="eastAsia"/>
        </w:rPr>
        <w:br/>
      </w:r>
      <w:r>
        <w:rPr>
          <w:rFonts w:hint="eastAsia"/>
        </w:rPr>
        <w:t>　　4.7 曳引式家用电梯行业集中度、竞争程度分析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曳引式家用电梯行业集中度分析：2024年全球Top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全球曳引式家用电梯第一梯队、第二梯队和第三梯队生产商（品牌）及市场份额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曳引式家用电梯销量、收入、价格及毛利率（2020-2025）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不同产品类型曳引式家用电梯分析</w:t>
      </w:r>
      <w:r>
        <w:rPr>
          <w:rFonts w:hint="eastAsia"/>
        </w:rPr>
        <w:br/>
      </w:r>
      <w:r>
        <w:rPr>
          <w:rFonts w:hint="eastAsia"/>
        </w:rPr>
        <w:t>　　6.1 全球不同产品类型曳引式家用电梯销量（2020-2031）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全球不同产品类型曳引式家用电梯销量及市场份额（2020-2025）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全球不同产品类型曳引式家用电梯销量预测（2026-2031）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全球不同产品类型曳引式家用电梯收入（2020-2031）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全球不同产品类型曳引式家用电梯收入及市场份额（2020-2025）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全球不同产品类型曳引式家用电梯收入预测（2026-2031）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全球不同产品类型曳引式家用电梯价格走势（2020-2031）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不同应用曳引式家用电梯分析</w:t>
      </w:r>
      <w:r>
        <w:rPr>
          <w:rFonts w:hint="eastAsia"/>
        </w:rPr>
        <w:br/>
      </w:r>
      <w:r>
        <w:rPr>
          <w:rFonts w:hint="eastAsia"/>
        </w:rPr>
        <w:t>　　7.1 全球不同应用曳引式家用电梯销量（2020-2031）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全球不同应用曳引式家用电梯销量及市场份额（2020-2025）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全球不同应用曳引式家用电梯销量预测（2026-2031）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全球不同应用曳引式家用电梯收入（2020-2031）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全球不同应用曳引式家用电梯收入及市场份额（2020-2025）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全球不同应用曳引式家用电梯收入预测（2026-2031）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全球不同应用曳引式家用电梯价格走势（2020-2031）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曳引式家用电梯产业链分析</w:t>
      </w:r>
      <w:r>
        <w:rPr>
          <w:rFonts w:hint="eastAsia"/>
        </w:rPr>
        <w:br/>
      </w:r>
      <w:r>
        <w:rPr>
          <w:rFonts w:hint="eastAsia"/>
        </w:rPr>
        <w:t>　　8.2 曳引式家用电梯工艺制造技术分析</w:t>
      </w:r>
      <w:r>
        <w:rPr>
          <w:rFonts w:hint="eastAsia"/>
        </w:rPr>
        <w:br/>
      </w:r>
      <w:r>
        <w:rPr>
          <w:rFonts w:hint="eastAsia"/>
        </w:rPr>
        <w:t>　　8.3 曳引式家用电梯产业上游供应分析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曳引式家用电梯下游客户分析</w:t>
      </w:r>
      <w:r>
        <w:rPr>
          <w:rFonts w:hint="eastAsia"/>
        </w:rPr>
        <w:br/>
      </w:r>
      <w:r>
        <w:rPr>
          <w:rFonts w:hint="eastAsia"/>
        </w:rPr>
        <w:t>　　8.5 曳引式家用电梯销售渠道分析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曳引式家用电梯行业发展机遇及主要驱动因素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曳引式家用电梯行业发展面临的风险</w:t>
      </w:r>
      <w:r>
        <w:rPr>
          <w:rFonts w:hint="eastAsia"/>
        </w:rPr>
        <w:br/>
      </w:r>
      <w:r>
        <w:rPr>
          <w:rFonts w:hint="eastAsia"/>
        </w:rPr>
        <w:t>　　9.3 曳引式家用电梯行业政策分析</w:t>
      </w:r>
      <w:r>
        <w:rPr>
          <w:rFonts w:hint="eastAsia"/>
        </w:rPr>
        <w:br/>
      </w:r>
      <w:r>
        <w:rPr>
          <w:rFonts w:hint="eastAsia"/>
        </w:rPr>
        <w:t>　　9.4 曳引式家用电梯中国企业SWOT分析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全球不同产品类型曳引式家用电梯销售额增长（CAGR）趋势2020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曳引式家用电梯行业目前发展现状</w:t>
      </w:r>
      <w:r>
        <w:rPr>
          <w:rFonts w:hint="eastAsia"/>
        </w:rPr>
        <w:br/>
      </w:r>
      <w:r>
        <w:rPr>
          <w:rFonts w:hint="eastAsia"/>
        </w:rPr>
        <w:t>　　表 4： 曳引式家用电梯发展趋势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全球主要地区曳引式家用电梯产量增速（CAGR）：（2020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全球主要地区曳引式家用电梯产量（2020-2025）&amp;（千台）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全球主要地区曳引式家用电梯产量（2026-2031）&amp;（千台）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全球主要地区曳引式家用电梯产量市场份额（2020-2025）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全球主要地区曳引式家用电梯产量（2026-2031）&amp;（千台）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全球主要地区曳引式家用电梯销售收入增速：（2020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全球主要地区曳引式家用电梯销售收入（2020-2025）&amp;（百万美元）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全球主要地区曳引式家用电梯销售收入市场份额（2020-2025）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全球主要地区曳引式家用电梯收入（2026-2031）&amp;（百万美元）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全球主要地区曳引式家用电梯收入市场份额（2026-2031）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全球主要地区曳引式家用电梯销量（千台）：2020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全球主要地区曳引式家用电梯销量（2020-2025）&amp;（千台）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全球主要地区曳引式家用电梯销量市场份额（2020-2025）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全球主要地区曳引式家用电梯销量（2026-2031）&amp;（千台）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全球主要地区曳引式家用电梯销量份额（2026-2031）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全球市场主要厂商曳引式家用电梯产能（2024-2025）&amp;（千台）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全球市场主要厂商曳引式家用电梯销量（2020-2025）&amp;（千台）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全球市场主要厂商曳引式家用电梯销量市场份额（2020-2025）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全球市场主要厂商曳引式家用电梯销售收入（2020-2025）&amp;（百万美元）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全球市场主要厂商曳引式家用电梯销售收入市场份额（2020-2025）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全球市场主要厂商曳引式家用电梯销售价格（2020-2025）&amp;（美元/台）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2024年全球主要生产商曳引式家用电梯收入排名（百万美元）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中国市场主要厂商曳引式家用电梯销量（2020-2025）&amp;（千台）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中国市场主要厂商曳引式家用电梯销量市场份额（2020-2025）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中国市场主要厂商曳引式家用电梯销售收入（2020-2025）&amp;（百万美元）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中国市场主要厂商曳引式家用电梯销售收入市场份额（2020-2025）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2024年中国主要生产商曳引式家用电梯收入排名（百万美元）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中国市场主要厂商曳引式家用电梯销售价格（2020-2025）&amp;（美元/台）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全球主要厂商曳引式家用电梯总部及产地分布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全球主要厂商成立时间及曳引式家用电梯商业化日期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全球主要厂商曳引式家用电梯产品类型及应用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2024年全球曳引式家用电梯主要厂商市场地位（第一梯队、第二梯队和第三梯队）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全球曳引式家用电梯市场投资、并购等现状分析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曳引式家用电梯生产基地、销售区域、竞争对手及市场地位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曳引式家用电梯产品规格、参数及市场应用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曳引式家用电梯销量（千台）、收入（百万美元）、价格（美元/台）及毛利率（2020-2025）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全球不同产品类型曳引式家用电梯销量（2020-2025年）&amp;（千台）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全球不同产品类型曳引式家用电梯销量市场份额（2020-2025）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全球不同产品类型曳引式家用电梯销量预测（2026-2031）&amp;（千台）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全球市场不同产品类型曳引式家用电梯销量市场份额预测（2026-2031）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全球不同产品类型曳引式家用电梯收入（2020-2025年）&amp;（百万美元）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全球不同产品类型曳引式家用电梯收入市场份额（2020-2025）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全球不同产品类型曳引式家用电梯收入预测（2026-2031）&amp;（百万美元）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全球不同产品类型曳引式家用电梯收入市场份额预测（2026-2031）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全球不同应用曳引式家用电梯销量（2020-2025年）&amp;（千台）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全球不同应用曳引式家用电梯销量市场份额（2020-2025）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全球不同应用曳引式家用电梯销量预测（2026-2031）&amp;（千台）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全球市场不同应用曳引式家用电梯销量市场份额预测（2026-2031）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全球不同应用曳引式家用电梯收入（2020-2025年）&amp;（百万美元）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全球不同应用曳引式家用电梯收入市场份额（2020-2025）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全球不同应用曳引式家用电梯收入预测（2026-2031）&amp;（百万美元）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全球不同应用曳引式家用电梯收入市场份额预测（2026-2031）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曳引式家用电梯上游原料供应商及联系方式列表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曳引式家用电梯典型客户列表</w:t>
      </w:r>
      <w:r>
        <w:rPr>
          <w:rFonts w:hint="eastAsia"/>
        </w:rPr>
        <w:br/>
      </w:r>
      <w:r>
        <w:rPr>
          <w:rFonts w:hint="eastAsia"/>
        </w:rPr>
        <w:t>　　表 121： 曳引式家用电梯主要销售模式及销售渠道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曳引式家用电梯行业发展机遇及主要驱动因素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曳引式家用电梯行业发展面临的风险</w:t>
      </w:r>
      <w:r>
        <w:rPr>
          <w:rFonts w:hint="eastAsia"/>
        </w:rPr>
        <w:br/>
      </w:r>
      <w:r>
        <w:rPr>
          <w:rFonts w:hint="eastAsia"/>
        </w:rPr>
        <w:t>　　表 124： 曳引式家用电梯行业政策分析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曳引式家用电梯产品图片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全球不同产品类型曳引式家用电梯销售额2020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全球不同产品类型曳引式家用电梯市场份额2024 &amp; 2031</w:t>
      </w:r>
      <w:r>
        <w:rPr>
          <w:rFonts w:hint="eastAsia"/>
        </w:rPr>
        <w:br/>
      </w:r>
      <w:r>
        <w:rPr>
          <w:rFonts w:hint="eastAsia"/>
        </w:rPr>
        <w:t>　　图 4： 有齿轮电梯产品图片</w:t>
      </w:r>
      <w:r>
        <w:rPr>
          <w:rFonts w:hint="eastAsia"/>
        </w:rPr>
        <w:br/>
      </w:r>
      <w:r>
        <w:rPr>
          <w:rFonts w:hint="eastAsia"/>
        </w:rPr>
        <w:t>　　图 5： 无齿轮电梯产品图片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全球不同应用曳引式家用电梯市场份额2024 &amp; 2031</w:t>
      </w:r>
      <w:r>
        <w:rPr>
          <w:rFonts w:hint="eastAsia"/>
        </w:rPr>
        <w:br/>
      </w:r>
      <w:r>
        <w:rPr>
          <w:rFonts w:hint="eastAsia"/>
        </w:rPr>
        <w:t>　　图 8： 别墅</w:t>
      </w:r>
      <w:r>
        <w:rPr>
          <w:rFonts w:hint="eastAsia"/>
        </w:rPr>
        <w:br/>
      </w:r>
      <w:r>
        <w:rPr>
          <w:rFonts w:hint="eastAsia"/>
        </w:rPr>
        <w:t>　　图 9： 复式住宅</w:t>
      </w:r>
      <w:r>
        <w:rPr>
          <w:rFonts w:hint="eastAsia"/>
        </w:rPr>
        <w:br/>
      </w:r>
      <w:r>
        <w:rPr>
          <w:rFonts w:hint="eastAsia"/>
        </w:rPr>
        <w:t>　　图 10： 老旧建筑改造</w:t>
      </w:r>
      <w:r>
        <w:rPr>
          <w:rFonts w:hint="eastAsia"/>
        </w:rPr>
        <w:br/>
      </w:r>
      <w:r>
        <w:rPr>
          <w:rFonts w:hint="eastAsia"/>
        </w:rPr>
        <w:t>　　图 11： 全球曳引式家用电梯产能、产量、产能利用率及发展趋势（2020-2031）&amp;（千台）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全球曳引式家用电梯产量、需求量及发展趋势（2020-2031）&amp;（千台）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全球主要地区曳引式家用电梯产量（2020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全球主要地区曳引式家用电梯产量市场份额（2020-2031）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中国曳引式家用电梯产能、产量、产能利用率及发展趋势（2020-2031）&amp;（千台）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中国曳引式家用电梯产量、市场需求量及发展趋势（2020-2031）&amp;（千台）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全球曳引式家用电梯市场销售额及增长率：（2020-2031）&amp;（百万美元）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全球市场曳引式家用电梯市场规模：2020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全球市场曳引式家用电梯销量及增长率（2020-2031）&amp;（千台）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全球市场曳引式家用电梯价格趋势（2020-2031）&amp;（美元/台）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全球主要地区曳引式家用电梯销售收入（2020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全球主要地区曳引式家用电梯销售收入市场份额（2020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北美市场曳引式家用电梯销量及增长率（2020-2031）&amp;（千台）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北美市场曳引式家用电梯收入及增长率（2020-2031）&amp;（百万美元）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欧洲市场曳引式家用电梯销量及增长率（2020-2031）&amp;（千台）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欧洲市场曳引式家用电梯收入及增长率（2020-2031）&amp;（百万美元）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中国市场曳引式家用电梯销量及增长率（2020-2031）&amp;（千台）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中国市场曳引式家用电梯收入及增长率（2020-2031）&amp;（百万美元）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日本市场曳引式家用电梯销量及增长率（2020-2031）&amp;（千台）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日本市场曳引式家用电梯收入及增长率（2020-2031）&amp;（百万美元）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东南亚市场曳引式家用电梯销量及增长率（2020-2031）&amp;（千台）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东南亚市场曳引式家用电梯收入及增长率（2020-2031）&amp;（百万美元）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印度市场曳引式家用电梯销量及增长率（2020-2031）&amp;（千台）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印度市场曳引式家用电梯收入及增长率（2020-2031）&amp;（百万美元）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2024年全球市场主要厂商曳引式家用电梯销量市场份额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2024年全球市场主要厂商曳引式家用电梯收入市场份额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2024年中国市场主要厂商曳引式家用电梯销量市场份额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2024年中国市场主要厂商曳引式家用电梯收入市场份额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2024年全球前五大生产商曳引式家用电梯市场份额</w:t>
      </w:r>
      <w:r>
        <w:rPr>
          <w:rFonts w:hint="eastAsia"/>
        </w:rPr>
        <w:br/>
      </w:r>
      <w:r>
        <w:rPr>
          <w:rFonts w:hint="eastAsia"/>
        </w:rPr>
        <w:t>　　图 40： 2024年全球曳引式家用电梯第一梯队、第二梯队和第三梯队厂商及市场份额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全球不同产品类型曳引式家用电梯价格走势（2020-2031）&amp;（美元/台）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全球不同应用曳引式家用电梯价格走势（2020-2031）&amp;（美元/台）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曳引式家用电梯产业链</w:t>
      </w:r>
      <w:r>
        <w:rPr>
          <w:rFonts w:hint="eastAsia"/>
        </w:rPr>
        <w:br/>
      </w:r>
      <w:r>
        <w:rPr>
          <w:rFonts w:hint="eastAsia"/>
        </w:rPr>
        <w:t>　　图 44： 曳引式家用电梯中国企业SWOT分析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d41296b0f4e02" w:history="1">
        <w:r>
          <w:rPr>
            <w:rStyle w:val="Hyperlink"/>
          </w:rPr>
          <w:t>全球与中国曳引式家用电梯行业现状调研及前景分析（2025-2031年）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d41296b0f4e02" w:history="1">
        <w:r>
          <w:rPr>
            <w:rStyle w:val="Hyperlink"/>
          </w:rPr>
          <w:t>https://www.20087.com/3/56/YeYinShiJiaYongDianTiQianJing.html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6bc1c003b456a" w:history="1">
      <w:r>
        <w:rPr>
          <w:rStyle w:val="Hyperlink"/>
        </w:rPr>
        <w:t>全球与中国曳引式家用电梯行业现状调研及前景分析（2025-2031年）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eYinShiJiaYongDianTiQianJing.html" TargetMode="External" Id="R5f3d41296b0f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eYinShiJiaYongDianTiQianJing.html" TargetMode="External" Id="R3576bc1c003b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2025-05-04T01:02:04Z</dcterms:created>
  <dcterms:modified xsi:type="dcterms:W3CDTF">2025-05-04T02:02:04Z</dcterms:modified>
  <dc:subject>全球与中国曳引式家用电梯行业现状调研及前景分析（2025-2031年）</dc:subject>
  <dc:title>全球与中国曳引式家用电梯行业现状调研及前景分析（2025-2031年）</dc:title>
  <cp:keywords>全球与中国曳引式家用电梯行业现状调研及前景分析（2025-2031年）</cp:keywords>
  <dc:description>全球与中国曳引式家用电梯行业现状调研及前景分析（2025-2031年）</dc:description>
</cp:coreProperties>
</file>