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0a5d8d7c44cf2" w:history="1">
              <w:r>
                <w:rPr>
                  <w:rStyle w:val="Hyperlink"/>
                </w:rPr>
                <w:t>2025-2031年中国服务器主板行业发展研究与市场前景预测报告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0a5d8d7c44cf2" w:history="1">
              <w:r>
                <w:rPr>
                  <w:rStyle w:val="Hyperlink"/>
                </w:rPr>
                <w:t>2025-2031年中国服务器主板行业发展研究与市场前景预测报告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0a5d8d7c44cf2" w:history="1">
                <w:r>
                  <w:rPr>
                    <w:rStyle w:val="Hyperlink"/>
                  </w:rPr>
                  <w:t>https://www.20087.com/3/96/FuWuQiZhuBanHangYeFaZhanQianJing.html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主板是构成服务器的核心组件之一，负责连接处理器、内存、存储和其他关键部件。随着云计算和大数据技术的发展，服务器主板在性能、扩展性和能效方面的要求越来越高。目前，服务器主板采用了最新的处理器架构，支持高速内存和大规模存储扩展，以满足日益增长的数据处理需求。</w:t>
      </w:r>
      <w:r>
        <w:rPr>
          <w:rFonts w:hint="eastAsia"/>
        </w:rPr>
        <w:br/>
      </w:r>
      <w:r>
        <w:rPr>
          <w:rFonts w:hint="eastAsia"/>
        </w:rPr>
        <w:t>　　未来，服务器主板将更加注重高效能计算和智能化管理。一方面，随着AI技术的发展，服务器主板将集成更多专用加速器，如GPU、FPGA等，以支持复杂的机器学习任务。另一方面，服务器主板将采用更加智能的管理系统，包括远程监控、自动维护等功能，以提高数据中心的运营效率。此外，随着5G和边缘计算技术的应用，服务器主板还需要具备更低延迟和更高带宽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0a5d8d7c44cf2" w:history="1">
        <w:r>
          <w:rPr>
            <w:rStyle w:val="Hyperlink"/>
          </w:rPr>
          <w:t>2025-2031年中国服务器主板行业发展研究与市场前景预测报告</w:t>
        </w:r>
      </w:hyperlink>
      <w:r>
        <w:rPr>
          <w:rFonts w:hint="eastAsia"/>
        </w:rPr>
        <w:t>》基于权威数据和长期市场监测，全面分析了服务器主板行业的市场规模、供需状况及竞争格局。报告梳理了服务器主板技术现状与未来方向，预测了市场前景与趋势，并评估了重点企业的表现与地位。同时，报告揭示了服务器主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服务器主板行业概述</w:t>
      </w:r>
      <w:r>
        <w:rPr>
          <w:rFonts w:hint="eastAsia"/>
        </w:rPr>
        <w:br/>
      </w:r>
      <w:r>
        <w:rPr>
          <w:rFonts w:hint="eastAsia"/>
        </w:rPr>
        <w:t>　　第一节 服务器主板定义与分类</w:t>
      </w:r>
      <w:r>
        <w:rPr>
          <w:rFonts w:hint="eastAsia"/>
        </w:rPr>
        <w:br/>
      </w:r>
      <w:r>
        <w:rPr>
          <w:rFonts w:hint="eastAsia"/>
        </w:rPr>
        <w:t>　　第二节 服务器主板应用领域</w:t>
      </w:r>
      <w:r>
        <w:rPr>
          <w:rFonts w:hint="eastAsia"/>
        </w:rPr>
        <w:br/>
      </w:r>
      <w:r>
        <w:rPr>
          <w:rFonts w:hint="eastAsia"/>
        </w:rPr>
        <w:t>　　第三节 服务器主板行业经济指标分析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服务器主板产业链及经营模式分析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三、服务器主板销售模式及销售渠道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全球服务器主板市场发展综述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2019-2024年全球服务器主板市场规模与趋势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主要国家与地区服务器主板市场分析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2025-2031年全球服务器主板行业发展趋势与前景预测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2024-2025年服务器主板产能与投资动态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一、国内服务器主板产能及利用情况</w:t>
      </w:r>
      <w:r>
        <w:rPr>
          <w:rFonts w:hint="eastAsia"/>
        </w:rPr>
        <w:br/>
      </w:r>
      <w:r>
        <w:rPr>
          <w:rFonts w:hint="eastAsia"/>
        </w:rPr>
        <w:t>　　　　二、服务器主板产能扩张与投资动态</w:t>
      </w:r>
      <w:r>
        <w:rPr>
          <w:rFonts w:hint="eastAsia"/>
        </w:rPr>
        <w:br/>
      </w:r>
      <w:r>
        <w:rPr>
          <w:rFonts w:hint="eastAsia"/>
        </w:rPr>
        <w:t>　　第二节 服务器主板行业产量情况分析与趋势预测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一、2019-2024年服务器主板行业产量数据统计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1、2019-2024年服务器主板产量及增长趋势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2、2019-2024年服务器主板细分产品产量及份额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二、影响服务器主板产量的关键因素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三、2025-2031年服务器主板产量预测</w:t>
      </w:r>
      <w:r>
        <w:rPr>
          <w:rFonts w:hint="eastAsia"/>
        </w:rPr>
        <w:br/>
      </w:r>
      <w:r>
        <w:rPr>
          <w:rFonts w:hint="eastAsia"/>
        </w:rPr>
        <w:t>　　第三节 2025-2031年服务器主板市场需求与销售分析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一、2024-2025年服务器主板行业需求现状</w:t>
      </w:r>
      <w:r>
        <w:rPr>
          <w:rFonts w:hint="eastAsia"/>
        </w:rPr>
        <w:br/>
      </w:r>
      <w:r>
        <w:rPr>
          <w:rFonts w:hint="eastAsia"/>
        </w:rPr>
        <w:t>　　　　二、服务器主板客户群体与需求特点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三、2019-2024年服务器主板行业销售规模分析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四、2025-2031年服务器主板市场增长潜力与规模预测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2024-2025年服务器主板行业技术发展现状及趋势分析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国内外服务器主板行业技术差异与原因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中国服务器主板细分市场与下游应用领域分析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服务器主板细分市场分析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一、2024-2025年服务器主板主要细分产品市场现状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服务器主板下游应用与客户群体分析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一、2024-2025年服务器主板各应用领域市场现状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一、2019-2024年服务器主板市场价格走势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服务器主板定价策略与方法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2025-2031年服务器主板价格竞争态势与趋势预测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2024-2025年重点区域服务器主板市场发展概况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2019-2024年中国服务器主板行业进出口情况分析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服务器主板行业进口情况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一、2019-2024年服务器主板进口规模及增长情况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服务器主板行业出口情况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一、2019-2024年服务器主板出口规模及增长情况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2019-2024年中国服务器主板行业总体发展与财务状况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2019-2024年中国服务器主板行业规模情况</w:t>
      </w:r>
      <w:r>
        <w:rPr>
          <w:rFonts w:hint="eastAsia"/>
        </w:rPr>
        <w:br/>
      </w:r>
      <w:r>
        <w:rPr>
          <w:rFonts w:hint="eastAsia"/>
        </w:rPr>
        <w:t>　　　　一、服务器主板行业企业数量规模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二、服务器主板行业从业人员规模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三、服务器主板行业市场敏感性分析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2019-2024年中国服务器主板行业财务能力分析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一、服务器主板行业盈利能力</w:t>
      </w:r>
      <w:r>
        <w:rPr>
          <w:rFonts w:hint="eastAsia"/>
        </w:rPr>
        <w:br/>
      </w:r>
      <w:r>
        <w:rPr>
          <w:rFonts w:hint="eastAsia"/>
        </w:rPr>
        <w:t>　　　　二、服务器主板行业偿债能力</w:t>
      </w:r>
      <w:r>
        <w:rPr>
          <w:rFonts w:hint="eastAsia"/>
        </w:rPr>
        <w:br/>
      </w:r>
      <w:r>
        <w:rPr>
          <w:rFonts w:hint="eastAsia"/>
        </w:rPr>
        <w:t>　　　　三、服务器主板行业营运能力</w:t>
      </w:r>
      <w:r>
        <w:rPr>
          <w:rFonts w:hint="eastAsia"/>
        </w:rPr>
        <w:br/>
      </w:r>
      <w:r>
        <w:rPr>
          <w:rFonts w:hint="eastAsia"/>
        </w:rPr>
        <w:t>　　　　四、服务器主板行业发展能力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服务器主板行业重点企业调研分析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中国服务器主板行业竞争格局分析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2024-2025年服务器主板行业竞争力分析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2019-2024年服务器主板行业企业并购活动分析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2024-2025年服务器主板行业会展与招投标活动分析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一、服务器主板行业会展活动及其市场影响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2025年中国服务器主板企业发展企业发展策略与建议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服务器主板销售模式与渠道策略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服务器主板品牌与市场推广策略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服务器主板研发投入与技术创新能力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服务器主板合作联盟与资源整合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中国服务器主板行业风险与对策</w:t>
      </w:r>
      <w:r>
        <w:rPr>
          <w:rFonts w:hint="eastAsia"/>
        </w:rPr>
        <w:br/>
      </w:r>
      <w:r>
        <w:rPr>
          <w:rFonts w:hint="eastAsia"/>
        </w:rPr>
        <w:t>　　第一节 服务器主板行业SWOT分析</w:t>
      </w:r>
      <w:r>
        <w:rPr>
          <w:rFonts w:hint="eastAsia"/>
        </w:rPr>
        <w:br/>
      </w:r>
      <w:r>
        <w:rPr>
          <w:rFonts w:hint="eastAsia"/>
        </w:rPr>
        <w:t>　　　　一、服务器主板行业优势</w:t>
      </w:r>
      <w:r>
        <w:rPr>
          <w:rFonts w:hint="eastAsia"/>
        </w:rPr>
        <w:br/>
      </w:r>
      <w:r>
        <w:rPr>
          <w:rFonts w:hint="eastAsia"/>
        </w:rPr>
        <w:t>　　　　二、服务器主板行业劣势</w:t>
      </w:r>
      <w:r>
        <w:rPr>
          <w:rFonts w:hint="eastAsia"/>
        </w:rPr>
        <w:br/>
      </w:r>
      <w:r>
        <w:rPr>
          <w:rFonts w:hint="eastAsia"/>
        </w:rPr>
        <w:t>　　　　三、服务器主板市场机会</w:t>
      </w:r>
      <w:r>
        <w:rPr>
          <w:rFonts w:hint="eastAsia"/>
        </w:rPr>
        <w:br/>
      </w:r>
      <w:r>
        <w:rPr>
          <w:rFonts w:hint="eastAsia"/>
        </w:rPr>
        <w:t>　　　　四、服务器主板市场威胁</w:t>
      </w:r>
      <w:r>
        <w:rPr>
          <w:rFonts w:hint="eastAsia"/>
        </w:rPr>
        <w:br/>
      </w:r>
      <w:r>
        <w:rPr>
          <w:rFonts w:hint="eastAsia"/>
        </w:rPr>
        <w:t>　　第二节 服务器主板行业风险及对策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2025-2031年中国服务器主板行业前景与发展趋势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2024-2025年服务器主板行业发展环境分析</w:t>
      </w:r>
      <w:r>
        <w:rPr>
          <w:rFonts w:hint="eastAsia"/>
        </w:rPr>
        <w:br/>
      </w:r>
      <w:r>
        <w:rPr>
          <w:rFonts w:hint="eastAsia"/>
        </w:rPr>
        <w:t>　　　　一、服务器主板行业主管部门与监管体制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二、服务器主板行业主要法律法规及政策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三、服务器主板行业标准与质量监管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2025-2031年服务器主板行业发展趋势与方向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2025-2031年服务器主板行业发展潜力与机遇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[:中智:林:]服务器主板行业发展建议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服务器主板行业类别</w:t>
      </w:r>
      <w:r>
        <w:rPr>
          <w:rFonts w:hint="eastAsia"/>
        </w:rPr>
        <w:br/>
      </w:r>
      <w:r>
        <w:rPr>
          <w:rFonts w:hint="eastAsia"/>
        </w:rPr>
        <w:t>　　图表 服务器主板行业产业链调研</w:t>
      </w:r>
      <w:r>
        <w:rPr>
          <w:rFonts w:hint="eastAsia"/>
        </w:rPr>
        <w:br/>
      </w:r>
      <w:r>
        <w:rPr>
          <w:rFonts w:hint="eastAsia"/>
        </w:rPr>
        <w:t>　　图表 服务器主板行业现状</w:t>
      </w:r>
      <w:r>
        <w:rPr>
          <w:rFonts w:hint="eastAsia"/>
        </w:rPr>
        <w:br/>
      </w:r>
      <w:r>
        <w:rPr>
          <w:rFonts w:hint="eastAsia"/>
        </w:rPr>
        <w:t>　　图表 服务器主板行业标准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2025年中国服务器主板行业产能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2019-2024年中国服务器主板行业产量统计</w:t>
      </w:r>
      <w:r>
        <w:rPr>
          <w:rFonts w:hint="eastAsia"/>
        </w:rPr>
        <w:br/>
      </w:r>
      <w:r>
        <w:rPr>
          <w:rFonts w:hint="eastAsia"/>
        </w:rPr>
        <w:t>　　图表 服务器主板行业动态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2019-2024年中国服务器主板市场需求量</w:t>
      </w:r>
      <w:r>
        <w:rPr>
          <w:rFonts w:hint="eastAsia"/>
        </w:rPr>
        <w:br/>
      </w:r>
      <w:r>
        <w:rPr>
          <w:rFonts w:hint="eastAsia"/>
        </w:rPr>
        <w:t>　　图表 2025年中国服务器主板行业需求区域调研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2019-2024年中国服务器主板行情</w:t>
      </w:r>
      <w:r>
        <w:rPr>
          <w:rFonts w:hint="eastAsia"/>
        </w:rPr>
        <w:br/>
      </w:r>
      <w:r>
        <w:rPr>
          <w:rFonts w:hint="eastAsia"/>
        </w:rPr>
        <w:t>　　图表 2019-2024年中国服务器主板价格走势图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2019-2024年中国服务器主板进口统计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2019-2024年中国服务器主板出口统计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**地区服务器主板市场调研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**地区服务器主板市场调研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服务器主板行业竞争对手分析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2025-2031年中国服务器主板行业市场规模预测</w:t>
      </w:r>
      <w:r>
        <w:rPr>
          <w:rFonts w:hint="eastAsia"/>
        </w:rPr>
        <w:br/>
      </w:r>
      <w:r>
        <w:rPr>
          <w:rFonts w:hint="eastAsia"/>
        </w:rPr>
        <w:t>　　图表 服务器主板行业准入条件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2025-2031年中国服务器主板行业发展趋势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2025-2031年中国服务器主板市场前景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0a5d8d7c44cf2" w:history="1">
        <w:r>
          <w:rPr>
            <w:rStyle w:val="Hyperlink"/>
          </w:rPr>
          <w:t>2025-2031年中国服务器主板行业发展研究与市场前景预测报告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0a5d8d7c44cf2" w:history="1">
        <w:r>
          <w:rPr>
            <w:rStyle w:val="Hyperlink"/>
          </w:rPr>
          <w:t>https://www.20087.com/3/96/FuWuQiZhuBanHangYeFaZhanQianJing.html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主板与普通主板的区别、服务器主板有哪些型号、服务器主板有哪些、服务器主板型号怎么看、服务器主板推荐、服务器主板能当普通主板用吗、服务器主板哪个好、服务器主板设计、服务器主板支持普通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0f335bf684147" w:history="1">
      <w:r>
        <w:rPr>
          <w:rStyle w:val="Hyperlink"/>
        </w:rPr>
        <w:t>2025-2031年中国服务器主板行业发展研究与市场前景预测报告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uWuQiZhuBanHangYeFaZhanQianJing.html" TargetMode="External" Id="Ref70a5d8d7c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uWuQiZhuBanHangYeFaZhanQianJing.html" TargetMode="External" Id="Rc070f335bf68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2024-11-04T02:54:43Z</dcterms:created>
  <dcterms:modified xsi:type="dcterms:W3CDTF">2024-11-04T03:54:43Z</dcterms:modified>
  <dc:subject>2025-2031年中国服务器主板行业发展研究与市场前景预测报告</dc:subject>
  <dc:title>2025-2031年中国服务器主板行业发展研究与市场前景预测报告</dc:title>
  <cp:keywords>2025-2031年中国服务器主板行业发展研究与市场前景预测报告</cp:keywords>
  <dc:description>2025-2031年中国服务器主板行业发展研究与市场前景预测报告</dc:description>
</cp:coreProperties>
</file>