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fac0c170485d" w:history="1">
              <w:r>
                <w:rPr>
                  <w:rStyle w:val="Hyperlink"/>
                </w:rPr>
                <w:t>全球与中国服务机器发展现状分析及前景趋势报告（2025-2031年）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fac0c170485d" w:history="1">
              <w:r>
                <w:rPr>
                  <w:rStyle w:val="Hyperlink"/>
                </w:rPr>
                <w:t>全球与中国服务机器发展现状分析及前景趋势报告（2025-2031年）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9fac0c170485d" w:history="1">
                <w:r>
                  <w:rPr>
                    <w:rStyle w:val="Hyperlink"/>
                  </w:rPr>
                  <w:t>https://www.20087.com/3/86/FuWuJiQiXianZhuangYuQianJingFenXi.html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技术近年来迅速发展，已在餐饮、酒店、医疗、教育等多个领域得到应用。这些机器人通过自主导航、语音识别、物体识别等技术，能够完成迎宾引导、物品配送、清洁消毒、辅助教学等任务，提高服务效率和质量。随着机器人操作系统和人机交互技术的不断成熟，服务机器人的人性化设计和环境适应性显著增强，为用户带来了更加自然流畅的交互体验。</w:t>
      </w:r>
      <w:r>
        <w:rPr>
          <w:rFonts w:hint="eastAsia"/>
        </w:rPr>
        <w:br/>
      </w:r>
      <w:r>
        <w:rPr>
          <w:rFonts w:hint="eastAsia"/>
        </w:rPr>
        <w:t>　　服务机器人技术的前景将聚焦于增强智能化与自主性，通过深度学习算法提升机器人对复杂场景的理解和决策能力，实现更加精准的服务。此外，跨领域融合应用将成为趋势，如医疗机器人与远程医疗系统的结合，提供更加个性化的医疗服务。随着标准化和模块化设计的推进，服务机器人的成本将进一步降低，促进其在更广泛领域的商业化应用，形成更加丰富的服务机器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fac0c170485d" w:history="1">
        <w:r>
          <w:rPr>
            <w:rStyle w:val="Hyperlink"/>
          </w:rPr>
          <w:t>全球与中国服务机器发展现状分析及前景趋势报告（2025-2031年）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服务机器行业的市场规模、竞争格局及技术发展现状。报告详细梳理了服务机器产业链结构、区域分布特征及服务机器市场需求变化，重点评估了服务机器重点企业的市场表现与战略布局。通过对政策环境、技术创新方向及消费趋势的分析，科学预测了服务机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全球不同产品类型服务机器销售额增长趋势2020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从不同应用，服务机器主要包括如下几个方面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全球不同应用服务机器销售额增长趋势2020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服务机器行业背景、发展历史、现状及趋势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服务机器行业目前现状分析</w:t>
      </w:r>
      <w:r>
        <w:rPr>
          <w:rFonts w:hint="eastAsia"/>
        </w:rPr>
        <w:br/>
      </w:r>
      <w:r>
        <w:rPr>
          <w:rFonts w:hint="eastAsia"/>
        </w:rPr>
        <w:t>　　　　1.4.2 服务机器发展趋势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全球服务机器总体规模分析</w:t>
      </w:r>
      <w:r>
        <w:rPr>
          <w:rFonts w:hint="eastAsia"/>
        </w:rPr>
        <w:br/>
      </w:r>
      <w:r>
        <w:rPr>
          <w:rFonts w:hint="eastAsia"/>
        </w:rPr>
        <w:t>　　2.1 全球服务机器供需现状及预测（2020-2031）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全球服务机器产能、产量、产能利用率及发展趋势（2020-2031）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全球服务机器产量、需求量及发展趋势（2020-2031）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全球主要地区服务机器产量及发展趋势（2020-2031）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全球主要地区服务机器产量（2020-2025）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全球主要地区服务机器产量（2025-2031）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全球主要地区服务机器产量市场份额（2020-2031）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中国服务机器供需现状及预测（2020-2031）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中国服务机器产能、产量、产能利用率及发展趋势（2020-2031）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中国服务机器产量、市场需求量及发展趋势（2020-2031）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全球服务机器销量及销售额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全球市场服务机器销售额（2020-2031）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全球市场服务机器销量（2020-2031）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全球市场服务机器价格趋势（2020-2031）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全球市场主要厂家服务机器产能市场份额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全球市场主要厂家服务机器销量（2020-2025）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全球市场主要厂家服务机器销量（2020-2025）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全球市场主要厂家服务机器销售收入（2020-2025）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全球市场主要厂家服务机器销售价格（2020-2025）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2025年全球主要厂家服务机器收入排名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中国市场主要厂家服务机器销量（2020-2025）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中国市场主要厂家服务机器销量（2020-2025）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中国市场主要厂家服务机器销售收入（2020-2025）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2025年中国主要厂家服务机器收入排名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中国市场主要厂家服务机器销售价格（2020-2025）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全球主要厂家服务机器总部及产地分布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全球主要厂家成立时间及服务机器商业化日期</w:t>
      </w:r>
      <w:r>
        <w:rPr>
          <w:rFonts w:hint="eastAsia"/>
        </w:rPr>
        <w:br/>
      </w:r>
      <w:r>
        <w:rPr>
          <w:rFonts w:hint="eastAsia"/>
        </w:rPr>
        <w:t>　　3.6 全球主要厂家服务机器产品类型及应用</w:t>
      </w:r>
      <w:r>
        <w:rPr>
          <w:rFonts w:hint="eastAsia"/>
        </w:rPr>
        <w:br/>
      </w:r>
      <w:r>
        <w:rPr>
          <w:rFonts w:hint="eastAsia"/>
        </w:rPr>
        <w:t>　　3.7 服务机器行业集中度、竞争程度分析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服务机器行业集中度分析：2025年全球Top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全球服务机器第一梯队、第二梯队和第三梯队厂家（品牌）及市场份额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全球主要地区服务机器市场规模分析：2020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全球主要地区服务机器销售收入及市场份额（2020-2025年）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全球主要地区服务机器销售收入预测（2025-2031年）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全球主要地区服务机器销量分析：2020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全球主要地区服务机器销量及市场份额（2020-2025年）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全球主要地区服务机器销量及市场份额预测（2025-2031）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北美市场服务机器销量、收入及增长率（2020-2031）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欧洲市场服务机器销量、收入及增长率（2020-2031）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中国市场服务机器销量、收入及增长率（2020-2031）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日本市场服务机器销量、收入及增长率（2020-2031）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韩国市场服务机器销量、收入及增长率（2020-2031）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全球服务机器主要厂家分析</w:t>
      </w:r>
      <w:r>
        <w:rPr>
          <w:rFonts w:hint="eastAsia"/>
        </w:rPr>
        <w:br/>
      </w:r>
      <w:r>
        <w:rPr>
          <w:rFonts w:hint="eastAsia"/>
        </w:rPr>
        <w:t>　　5.1 服务机器厂家（一）</w:t>
      </w:r>
      <w:r>
        <w:rPr>
          <w:rFonts w:hint="eastAsia"/>
        </w:rPr>
        <w:br/>
      </w:r>
      <w:r>
        <w:rPr>
          <w:rFonts w:hint="eastAsia"/>
        </w:rPr>
        <w:t>　　　　5.1.1 服务机器厂家（一）基本信息、服务机器生产基地、销售区域、竞争对手及市场地位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服务机器厂家（一）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服务机器厂家（一） 服务机器销量、收入、价格及毛利率（2020-2025）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服务机器厂家（一）公司简介及主要业务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服务机器厂家（一）企业最新动态</w:t>
      </w:r>
      <w:r>
        <w:rPr>
          <w:rFonts w:hint="eastAsia"/>
        </w:rPr>
        <w:br/>
      </w:r>
      <w:r>
        <w:rPr>
          <w:rFonts w:hint="eastAsia"/>
        </w:rPr>
        <w:t>　　5.2 服务机器厂家（二）</w:t>
      </w:r>
      <w:r>
        <w:rPr>
          <w:rFonts w:hint="eastAsia"/>
        </w:rPr>
        <w:br/>
      </w:r>
      <w:r>
        <w:rPr>
          <w:rFonts w:hint="eastAsia"/>
        </w:rPr>
        <w:t>　　　　5.2.1 服务机器厂家（二）基本信息、服务机器生产基地、销售区域、竞争对手及市场地位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服务机器厂家（二）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服务机器厂家（二） 服务机器销量、收入、价格及毛利率（2020-2025）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服务机器厂家（二）公司简介及主要业务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服务机器厂家（二）企业最新动态</w:t>
      </w:r>
      <w:r>
        <w:rPr>
          <w:rFonts w:hint="eastAsia"/>
        </w:rPr>
        <w:br/>
      </w:r>
      <w:r>
        <w:rPr>
          <w:rFonts w:hint="eastAsia"/>
        </w:rPr>
        <w:t>　　5.3 服务机器厂家（三）</w:t>
      </w:r>
      <w:r>
        <w:rPr>
          <w:rFonts w:hint="eastAsia"/>
        </w:rPr>
        <w:br/>
      </w:r>
      <w:r>
        <w:rPr>
          <w:rFonts w:hint="eastAsia"/>
        </w:rPr>
        <w:t>　　　　5.3.1 服务机器厂家（三）基本信息、服务机器生产基地、销售区域、竞争对手及市场地位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服务机器厂家（三）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服务机器厂家（三） 服务机器销量、收入、价格及毛利率（2020-2025）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服务机器厂家（三）公司简介及主要业务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服务机器厂家（三）企业最新动态</w:t>
      </w:r>
      <w:r>
        <w:rPr>
          <w:rFonts w:hint="eastAsia"/>
        </w:rPr>
        <w:br/>
      </w:r>
      <w:r>
        <w:rPr>
          <w:rFonts w:hint="eastAsia"/>
        </w:rPr>
        <w:t>　　5.4 服务机器厂家（四）</w:t>
      </w:r>
      <w:r>
        <w:rPr>
          <w:rFonts w:hint="eastAsia"/>
        </w:rPr>
        <w:br/>
      </w:r>
      <w:r>
        <w:rPr>
          <w:rFonts w:hint="eastAsia"/>
        </w:rPr>
        <w:t>　　　　5.4.1 服务机器厂家（四）基本信息、服务机器生产基地、销售区域、竞争对手及市场地位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服务机器厂家（四）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服务机器厂家（四） 服务机器销量、收入、价格及毛利率（2020-2025）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服务机器厂家（四）公司简介及主要业务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服务机器厂家（四）企业最新动态</w:t>
      </w:r>
      <w:r>
        <w:rPr>
          <w:rFonts w:hint="eastAsia"/>
        </w:rPr>
        <w:br/>
      </w:r>
      <w:r>
        <w:rPr>
          <w:rFonts w:hint="eastAsia"/>
        </w:rPr>
        <w:t>　　5.5 服务机器厂家（五）</w:t>
      </w:r>
      <w:r>
        <w:rPr>
          <w:rFonts w:hint="eastAsia"/>
        </w:rPr>
        <w:br/>
      </w:r>
      <w:r>
        <w:rPr>
          <w:rFonts w:hint="eastAsia"/>
        </w:rPr>
        <w:t>　　　　5.5.1 服务机器厂家（五）基本信息、服务机器生产基地、销售区域、竞争对手及市场地位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服务机器厂家（五）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服务机器厂家（五） 服务机器销量、收入、价格及毛利率（2020-2025）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服务机器厂家（五）公司简介及主要业务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服务机器厂家（五）企业最新动态</w:t>
      </w:r>
      <w:r>
        <w:rPr>
          <w:rFonts w:hint="eastAsia"/>
        </w:rPr>
        <w:br/>
      </w:r>
      <w:r>
        <w:rPr>
          <w:rFonts w:hint="eastAsia"/>
        </w:rPr>
        <w:t>　　5.6 服务机器厂家（六）</w:t>
      </w:r>
      <w:r>
        <w:rPr>
          <w:rFonts w:hint="eastAsia"/>
        </w:rPr>
        <w:br/>
      </w:r>
      <w:r>
        <w:rPr>
          <w:rFonts w:hint="eastAsia"/>
        </w:rPr>
        <w:t>　　　　5.6.1 服务机器厂家（六）基本信息、服务机器生产基地、销售区域、竞争对手及市场地位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服务机器厂家（六）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服务机器厂家（六） 服务机器销量、收入、价格及毛利率（2020-2025）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服务机器厂家（六）公司简介及主要业务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服务机器厂家（六）企业最新动态</w:t>
      </w:r>
      <w:r>
        <w:rPr>
          <w:rFonts w:hint="eastAsia"/>
        </w:rPr>
        <w:br/>
      </w:r>
      <w:r>
        <w:rPr>
          <w:rFonts w:hint="eastAsia"/>
        </w:rPr>
        <w:t>　　5.7 服务机器厂家（七）</w:t>
      </w:r>
      <w:r>
        <w:rPr>
          <w:rFonts w:hint="eastAsia"/>
        </w:rPr>
        <w:br/>
      </w:r>
      <w:r>
        <w:rPr>
          <w:rFonts w:hint="eastAsia"/>
        </w:rPr>
        <w:t>　　　　5.7.1 服务机器厂家（七）基本信息、服务机器生产基地、销售区域、竞争对手及市场地位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服务机器厂家（七）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服务机器厂家（七） 服务机器销量、收入、价格及毛利率（2020-2025）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服务机器厂家（七）公司简介及主要业务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服务机器厂家（七）企业最新动态</w:t>
      </w:r>
      <w:r>
        <w:rPr>
          <w:rFonts w:hint="eastAsia"/>
        </w:rPr>
        <w:br/>
      </w:r>
      <w:r>
        <w:rPr>
          <w:rFonts w:hint="eastAsia"/>
        </w:rPr>
        <w:t>　　5.8 服务机器厂家（八）</w:t>
      </w:r>
      <w:r>
        <w:rPr>
          <w:rFonts w:hint="eastAsia"/>
        </w:rPr>
        <w:br/>
      </w:r>
      <w:r>
        <w:rPr>
          <w:rFonts w:hint="eastAsia"/>
        </w:rPr>
        <w:t>　　　　5.8.1 服务机器厂家（八）基本信息、服务机器生产基地、销售区域、竞争对手及市场地位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服务机器厂家（八）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服务机器厂家（八） 服务机器销量、收入、价格及毛利率（2020-2025）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服务机器厂家（八）公司简介及主要业务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服务机器厂家（八）企业最新动态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不同产品类型服务机器分析</w:t>
      </w:r>
      <w:r>
        <w:rPr>
          <w:rFonts w:hint="eastAsia"/>
        </w:rPr>
        <w:br/>
      </w:r>
      <w:r>
        <w:rPr>
          <w:rFonts w:hint="eastAsia"/>
        </w:rPr>
        <w:t>　　6.1 全球不同产品类型服务机器销量（2020-2031）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全球不同产品类型服务机器销量及市场份额（2020-2025）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全球不同产品类型服务机器销量预测（2025-2031）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全球不同产品类型服务机器收入（2020-2031）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全球不同产品类型服务机器收入及市场份额（2020-2025）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全球不同产品类型服务机器收入预测（2025-2031）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全球不同产品类型服务机器价格走势（2020-2031）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不同应用服务机器分析</w:t>
      </w:r>
      <w:r>
        <w:rPr>
          <w:rFonts w:hint="eastAsia"/>
        </w:rPr>
        <w:br/>
      </w:r>
      <w:r>
        <w:rPr>
          <w:rFonts w:hint="eastAsia"/>
        </w:rPr>
        <w:t>　　7.1 全球不同应用服务机器销量（2020-2031）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全球不同应用服务机器销量及市场份额（2020-2025）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全球不同应用服务机器销量预测（2025-2031）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全球不同应用服务机器收入（2020-2031）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全球不同应用服务机器收入及市场份额（2020-2025）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全球不同应用服务机器收入预测（2025-2031）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全球不同应用服务机器价格走势（2020-2031）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服务机器产业链分析</w:t>
      </w:r>
      <w:r>
        <w:rPr>
          <w:rFonts w:hint="eastAsia"/>
        </w:rPr>
        <w:br/>
      </w:r>
      <w:r>
        <w:rPr>
          <w:rFonts w:hint="eastAsia"/>
        </w:rPr>
        <w:t>　　8.2 服务机器产业上游供应分析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服务机器下游典型客户</w:t>
      </w:r>
      <w:r>
        <w:rPr>
          <w:rFonts w:hint="eastAsia"/>
        </w:rPr>
        <w:br/>
      </w:r>
      <w:r>
        <w:rPr>
          <w:rFonts w:hint="eastAsia"/>
        </w:rPr>
        <w:t>　　8.4 服务机器销售渠道分析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服务机器行业发展机遇及主要驱动因素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服务机器行业发展面临的风险</w:t>
      </w:r>
      <w:r>
        <w:rPr>
          <w:rFonts w:hint="eastAsia"/>
        </w:rPr>
        <w:br/>
      </w:r>
      <w:r>
        <w:rPr>
          <w:rFonts w:hint="eastAsia"/>
        </w:rPr>
        <w:t>　　9.3 服务机器行业政策分析</w:t>
      </w:r>
      <w:r>
        <w:rPr>
          <w:rFonts w:hint="eastAsia"/>
        </w:rPr>
        <w:br/>
      </w:r>
      <w:r>
        <w:rPr>
          <w:rFonts w:hint="eastAsia"/>
        </w:rPr>
        <w:t>　　9.4 服务机器中国企业SWOT分析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服务机器产品图片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全球不同产品类型服务机器销售额2020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全球不同产品类型服务机器市场份额2024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全球不同应用服务机器销售额2020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全球不同应用服务机器市场份额2024 VS 2025</w:t>
      </w:r>
      <w:r>
        <w:rPr>
          <w:rFonts w:hint="eastAsia"/>
        </w:rPr>
        <w:br/>
      </w:r>
      <w:r>
        <w:rPr>
          <w:rFonts w:hint="eastAsia"/>
        </w:rPr>
        <w:t>　　图 全球服务机器产能、产量、产能利用率及发展趋势（2020-2031）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全球服务机器产量、需求量及发展趋势（2020-2031）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全球主要地区服务机器产量市场份额（2020-2031）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中国服务机器产能、产量、产能利用率及发展趋势（2020-2031）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中国服务机器产量、市场需求量及发展趋势（2020-2031）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全球服务机器市场销售额及增长率:（2020-2031）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全球市场服务机器市场规模：2020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全球市场服务机器销量及增长率（2020-2031）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全球市场服务机器价格趋势（2020-2031）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2025年全球市场主要厂家服务机器销量市场份额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2025年全球市场主要厂家服务机器收入市场份额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2025年中国市场主要厂家服务机器销量市场份额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2025年中国市场主要厂家服务机器收入市场份额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2025年全球前五大厂家服务机器市场份额</w:t>
      </w:r>
      <w:r>
        <w:rPr>
          <w:rFonts w:hint="eastAsia"/>
        </w:rPr>
        <w:br/>
      </w:r>
      <w:r>
        <w:rPr>
          <w:rFonts w:hint="eastAsia"/>
        </w:rPr>
        <w:t>　　图 2025年全球服务机器第一梯队、第二梯队和第三梯队厂家（品牌）及市场份额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全球主要地区服务机器销售收入（2020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全球主要地区服务机器销售收入市场份额（2024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北美市场服务机器销量及增长率（2020-2031）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北美市场服务机器收入及增长率（2020-2031）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欧洲市场服务机器销量及增长率（2020-2031）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欧洲市场服务机器收入及增长率（2020-2031）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中国市场服务机器销量及增长率（2020-2031）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中国市场服务机器收入及增长率（2020-2031）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日本市场服务机器销量及增长率（2020-2031）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日本市场服务机器收入及增长率（2020-2031）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韩国市场服务机器销量及增长率（2020-2031）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韩国市场服务机器收入及增长率（2020-2031）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全球不同产品类型服务机器价格走势（2020-2031）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全球不同应用服务机器价格走势（2020-2031）</w:t>
      </w:r>
      <w:r>
        <w:rPr>
          <w:rFonts w:hint="eastAsia"/>
        </w:rPr>
        <w:br/>
      </w:r>
      <w:r>
        <w:rPr>
          <w:rFonts w:hint="eastAsia"/>
        </w:rPr>
        <w:t>　　图 服务机器产业链</w:t>
      </w:r>
      <w:r>
        <w:rPr>
          <w:rFonts w:hint="eastAsia"/>
        </w:rPr>
        <w:br/>
      </w:r>
      <w:r>
        <w:rPr>
          <w:rFonts w:hint="eastAsia"/>
        </w:rPr>
        <w:t>　　图 服务机器中国企业SWOT分析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全球不同产品类型服务机器销售额增长（CAGR）趋势2020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服务机器行业目前发展现状</w:t>
      </w:r>
      <w:r>
        <w:rPr>
          <w:rFonts w:hint="eastAsia"/>
        </w:rPr>
        <w:br/>
      </w:r>
      <w:r>
        <w:rPr>
          <w:rFonts w:hint="eastAsia"/>
        </w:rPr>
        <w:t>　　表 服务机器发展趋势</w:t>
      </w:r>
      <w:r>
        <w:rPr>
          <w:rFonts w:hint="eastAsia"/>
        </w:rPr>
        <w:br/>
      </w:r>
      <w:r>
        <w:rPr>
          <w:rFonts w:hint="eastAsia"/>
        </w:rPr>
        <w:t>　　表 全球主要地区服务机器产量增速（CAGR）：2020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全球主要地区服务机器产量（2020-2025）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全球主要地区服务机器产量（2025-2031）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全球主要地区服务机器产量市场份额（2020-2025）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全球主要地区服务机器产量市场份额（2025-2031）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全球市场主要厂家服务机器产能（2024-2025）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全球市场主要厂家服务机器销量（2020-2025）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全球市场主要厂家服务机器销量市场份额（2020-2025）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全球市场主要厂家服务机器销售收入（2020-2025）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全球市场主要厂家服务机器销售收入市场份额（2020-2025）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全球市场主要厂家服务机器销售价格（2020-2025）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2025年全球主要厂家服务机器收入排名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中国市场主要厂家服务机器销量（2020-2025）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中国市场主要厂家服务机器销量市场份额（2020-2025）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中国市场主要厂家服务机器销售收入（2020-2025）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中国市场主要厂家服务机器销售收入市场份额（2020-2025）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2025年中国主要厂家服务机器收入排名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中国市场主要厂家服务机器销售价格（2020-2025）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全球主要厂家服务机器总部及产地分布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全球主要厂家成立时间及服务机器商业化日期</w:t>
      </w:r>
      <w:r>
        <w:rPr>
          <w:rFonts w:hint="eastAsia"/>
        </w:rPr>
        <w:br/>
      </w:r>
      <w:r>
        <w:rPr>
          <w:rFonts w:hint="eastAsia"/>
        </w:rPr>
        <w:t>　　表 全球主要厂家服务机器产品类型及应用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2025年全球服务机器主要厂家市场地位（第一梯队、第二梯队和第三梯队）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全球服务机器市场投资、并购等现状分析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全球主要地区服务机器销售收入增速：（2020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全球主要地区服务机器销售收入（2020-2025）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全球主要地区服务机器销售收入市场份额（2020-2025）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全球主要地区服务机器收入（2025-2031）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全球主要地区服务机器收入市场份额（2025-2031）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全球主要地区服务机器销量：2020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全球主要地区服务机器销量（2020-2025）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全球主要地区服务机器销量市场份额（2020-2025）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全球主要地区服务机器销量（2025-2031）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全球主要地区服务机器销量份额（2025-2031）</w:t>
      </w:r>
      <w:r>
        <w:rPr>
          <w:rFonts w:hint="eastAsia"/>
        </w:rPr>
        <w:br/>
      </w:r>
      <w:r>
        <w:rPr>
          <w:rFonts w:hint="eastAsia"/>
        </w:rPr>
        <w:t>　　表 服务机器厂家（一） 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服务机器厂家（一）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服务机器厂家（一） 服务机器销量、收入、价格（美元/件）及毛利率（2020-2025）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服务机器厂家（一）公司简介及主要业务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服务机器厂家（一）企业最新动态</w:t>
      </w:r>
      <w:r>
        <w:rPr>
          <w:rFonts w:hint="eastAsia"/>
        </w:rPr>
        <w:br/>
      </w:r>
      <w:r>
        <w:rPr>
          <w:rFonts w:hint="eastAsia"/>
        </w:rPr>
        <w:t>　　表 服务机器厂家（二） 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服务机器厂家（二）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服务机器厂家（二） 服务机器销量、收入、价格（美元/件）及毛利率（2020-2025）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服务机器厂家（二）公司简介及主要业务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服务机器厂家（二）企业最新动态</w:t>
      </w:r>
      <w:r>
        <w:rPr>
          <w:rFonts w:hint="eastAsia"/>
        </w:rPr>
        <w:br/>
      </w:r>
      <w:r>
        <w:rPr>
          <w:rFonts w:hint="eastAsia"/>
        </w:rPr>
        <w:t>　　表 服务机器厂家（三） 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服务机器厂家（三）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服务机器厂家（三） 服务机器销量、收入、价格（美元/件）及毛利率（2020-2025）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服务机器厂家（三）公司简介及主要业务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服务机器厂家（三）公司最新动态</w:t>
      </w:r>
      <w:r>
        <w:rPr>
          <w:rFonts w:hint="eastAsia"/>
        </w:rPr>
        <w:br/>
      </w:r>
      <w:r>
        <w:rPr>
          <w:rFonts w:hint="eastAsia"/>
        </w:rPr>
        <w:t>　　表 服务机器厂家（四） 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服务机器厂家（四）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服务机器厂家（四） 服务机器销量、收入、价格（美元/件）及毛利率（2020-2025）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服务机器厂家（四）公司简介及主要业务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服务机器厂家（四）企业最新动态</w:t>
      </w:r>
      <w:r>
        <w:rPr>
          <w:rFonts w:hint="eastAsia"/>
        </w:rPr>
        <w:br/>
      </w:r>
      <w:r>
        <w:rPr>
          <w:rFonts w:hint="eastAsia"/>
        </w:rPr>
        <w:t>　　表 服务机器厂家（五） 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服务机器厂家（五）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服务机器厂家（五） 服务机器销量、收入、价格（美元/件）及毛利率（2020-2025）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服务机器厂家（五）公司简介及主要业务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服务机器厂家（五）企业最新动态</w:t>
      </w:r>
      <w:r>
        <w:rPr>
          <w:rFonts w:hint="eastAsia"/>
        </w:rPr>
        <w:br/>
      </w:r>
      <w:r>
        <w:rPr>
          <w:rFonts w:hint="eastAsia"/>
        </w:rPr>
        <w:t>　　表 服务机器厂家（六） 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服务机器厂家（六）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服务机器厂家（六） 服务机器销量、收入、价格（美元/件）及毛利率（2020-2025）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服务机器厂家（六）公司简介及主要业务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服务机器厂家（六）企业最新动态</w:t>
      </w:r>
      <w:r>
        <w:rPr>
          <w:rFonts w:hint="eastAsia"/>
        </w:rPr>
        <w:br/>
      </w:r>
      <w:r>
        <w:rPr>
          <w:rFonts w:hint="eastAsia"/>
        </w:rPr>
        <w:t>　　表 服务机器厂家（七） 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服务机器厂家（七）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服务机器厂家（七） 服务机器销量、收入、价格（美元/件）及毛利率（2020-2025）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服务机器厂家（七）公司简介及主要业务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服务机器厂家（七）企业最新动态</w:t>
      </w:r>
      <w:r>
        <w:rPr>
          <w:rFonts w:hint="eastAsia"/>
        </w:rPr>
        <w:br/>
      </w:r>
      <w:r>
        <w:rPr>
          <w:rFonts w:hint="eastAsia"/>
        </w:rPr>
        <w:t>　　表 服务机器厂家（八） 服务机器生产基地、销售区域、竞争对手及市场地位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服务机器厂家（八） 服务机器产品规格、参数及市场应用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服务机器厂家（八） 服务机器销量、收入、价格（美元/件）及毛利率（2020-2025）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服务机器厂家（八）公司简介及主要业务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全球不同产品类型服务机器销量（2020-2025）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全球不同类型服务机器收入市场份额预测（2025-2031）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全球不同应用服务机器销量（2020-2025年）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全球不同应用服务机器销量市场份额（2020-2025）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全球不同应用服务机器销量预测（2025-2031）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全球不同应用服务机器销量市场份额预测（2025-2031）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全球不同应用服务机器收入（2020-2025年）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全球不同应用服务机器收入市场份额（2020-2025）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全球不同应用服务机器收入预测（2025-2031）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全球不同应用服务机器收入市场份额预测（2025-2031）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服务机器上游原料供应商及联系方式列表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服务机器典型客户列表</w:t>
      </w:r>
      <w:r>
        <w:rPr>
          <w:rFonts w:hint="eastAsia"/>
        </w:rPr>
        <w:br/>
      </w:r>
      <w:r>
        <w:rPr>
          <w:rFonts w:hint="eastAsia"/>
        </w:rPr>
        <w:t>　　表 服务机器主要销售模式及销售渠道</w:t>
      </w:r>
      <w:r>
        <w:rPr>
          <w:rFonts w:hint="eastAsia"/>
        </w:rPr>
        <w:br/>
      </w:r>
      <w:r>
        <w:rPr>
          <w:rFonts w:hint="eastAsia"/>
        </w:rPr>
        <w:t>　　表 服务机器行业发展机遇及主要驱动因素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服务机器行业发展面临的风险</w:t>
      </w:r>
      <w:r>
        <w:rPr>
          <w:rFonts w:hint="eastAsia"/>
        </w:rPr>
        <w:br/>
      </w:r>
      <w:r>
        <w:rPr>
          <w:rFonts w:hint="eastAsia"/>
        </w:rPr>
        <w:t>　　表 服务机器行业政策分析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fac0c170485d" w:history="1">
        <w:r>
          <w:rPr>
            <w:rStyle w:val="Hyperlink"/>
          </w:rPr>
          <w:t>全球与中国服务机器发展现状分析及前景趋势报告（2025-2031年）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9fac0c170485d" w:history="1">
        <w:r>
          <w:rPr>
            <w:rStyle w:val="Hyperlink"/>
          </w:rPr>
          <w:t>https://www.20087.com/3/86/FuWuJiQiXianZhuangYuQianJingFenXi.html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多少钱一台、服务机器人应用与维护、服务机器人应用与维护、服务机器人上市公司排名、服务器就是电脑主机吗、服务机器人发展现状及趋势、什么是服务机器人、服务机器人十大品牌、服务机器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8969eb394383" w:history="1">
      <w:r>
        <w:rPr>
          <w:rStyle w:val="Hyperlink"/>
        </w:rPr>
        <w:t>全球与中国服务机器发展现状分析及前景趋势报告（2025-2031年）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uWuJiQiXianZhuangYuQianJingFenXi.html" TargetMode="External" Id="R4a49fac0c170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uWuJiQiXianZhuangYuQianJingFenXi.html" TargetMode="External" Id="Re7808969eb39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2024-12-27T00:07:46Z</dcterms:created>
  <dcterms:modified xsi:type="dcterms:W3CDTF">2024-12-27T01:07:46Z</dcterms:modified>
  <dc:subject>全球与中国服务机器发展现状分析及前景趋势报告（2025-2031年）</dc:subject>
  <dc:title>全球与中国服务机器发展现状分析及前景趋势报告（2025-2031年）</dc:title>
  <cp:keywords>全球与中国服务机器发展现状分析及前景趋势报告（2025-2031年）</cp:keywords>
  <dc:description>全球与中国服务机器发展现状分析及前景趋势报告（2025-2031年）</dc:description>
</cp:coreProperties>
</file>