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83cad67a54720" w:history="1">
              <w:r>
                <w:rPr>
                  <w:rStyle w:val="Hyperlink"/>
                </w:rPr>
                <w:t>2023-2029年中国机械离合器市场研究与前景趋势预测报告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83cad67a54720" w:history="1">
              <w:r>
                <w:rPr>
                  <w:rStyle w:val="Hyperlink"/>
                </w:rPr>
                <w:t>2023-2029年中国机械离合器市场研究与前景趋势预测报告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83cad67a54720" w:history="1">
                <w:r>
                  <w:rPr>
                    <w:rStyle w:val="Hyperlink"/>
                  </w:rPr>
                  <w:t>https://www.20087.com/3/16/JiXieLiHeQiDeQianJingQuShi.html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离合器作为传动系统中的关键部件，广泛应用于汽车、工程机械、农机等领域，负责传递或切断发动机动力。随着技术进步，湿式多片离合器、双质量飞轮等新型离合器技术的应用，显著提高了车辆的驾驶舒适性、燃油经济性和可靠性。目前，机械离合器的设计更注重轻量化、耐用性和快速响应，同时，电子控制技术的融入使得离合器操作更加智能化，适应了自动驾驶技术的发展趋势。</w:t>
      </w:r>
      <w:r>
        <w:rPr>
          <w:rFonts w:hint="eastAsia"/>
        </w:rPr>
        <w:br/>
      </w:r>
      <w:r>
        <w:rPr>
          <w:rFonts w:hint="eastAsia"/>
        </w:rPr>
        <w:t>　　未来机械离合器的发展将着重于智能化、集成化和节能减排。随着电动汽车和混合动力汽车的普及，对高效、低损耗的电动离合器系统的需求将增长。此外，利用传感器和算法优化离合器的动态控制，实现更精准的动力分配和磨损监测，将提升整体系统性能。同时，对于传统燃油车，离合器与变速箱的一体化设计，以及新材料的应用，将有助于进一步减轻重量、提高效率，适应日益严格的排放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d83cad67a54720" w:history="1">
        <w:r>
          <w:rPr>
            <w:rStyle w:val="Hyperlink"/>
          </w:rPr>
          <w:t>2023-2029年中国机械离合器市场研究与前景趋势预测报告</w:t>
        </w:r>
      </w:hyperlink>
      <w:r>
        <w:rPr>
          <w:rFonts w:hint="eastAsia"/>
        </w:rPr>
        <w:t>全面剖析了机械离合器行业的市场规模、需求及价格动态。报告通过对机械离合器产业链的深入挖掘，详细分析了行业现状，并对机械离合器市场前景及发展趋势进行了科学预测。机械离合器报告还深入探索了各细分市场的特点，突出关注机械离合器重点企业的经营状况，全面揭示了机械离合器行业竞争格局、品牌影响力和市场集中度。机械离合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机械离合器行业相关概述</w:t>
      </w:r>
      <w:r>
        <w:rPr>
          <w:rFonts w:hint="eastAsia"/>
        </w:rPr>
        <w:br/>
      </w:r>
      <w:r>
        <w:rPr>
          <w:rFonts w:hint="eastAsia"/>
        </w:rPr>
        <w:t>　　　　一、机械离合器行业定义及特点</w:t>
      </w:r>
      <w:r>
        <w:rPr>
          <w:rFonts w:hint="eastAsia"/>
        </w:rPr>
        <w:br/>
      </w:r>
      <w:r>
        <w:rPr>
          <w:rFonts w:hint="eastAsia"/>
        </w:rPr>
        <w:t>　　　　　　1、机械离合器行业定义</w:t>
      </w:r>
      <w:r>
        <w:rPr>
          <w:rFonts w:hint="eastAsia"/>
        </w:rPr>
        <w:br/>
      </w:r>
      <w:r>
        <w:rPr>
          <w:rFonts w:hint="eastAsia"/>
        </w:rPr>
        <w:t>　　　　　　2、机械离合器行业特点</w:t>
      </w:r>
      <w:r>
        <w:rPr>
          <w:rFonts w:hint="eastAsia"/>
        </w:rPr>
        <w:br/>
      </w:r>
      <w:r>
        <w:rPr>
          <w:rFonts w:hint="eastAsia"/>
        </w:rPr>
        <w:t>　　　　二、机械离合器行业经营模式分析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1、机械离合器生产模式</w:t>
      </w:r>
      <w:r>
        <w:rPr>
          <w:rFonts w:hint="eastAsia"/>
        </w:rPr>
        <w:br/>
      </w:r>
      <w:r>
        <w:rPr>
          <w:rFonts w:hint="eastAsia"/>
        </w:rPr>
        <w:t>　　　　　　2、机械离合器采购模式</w:t>
      </w:r>
      <w:r>
        <w:rPr>
          <w:rFonts w:hint="eastAsia"/>
        </w:rPr>
        <w:br/>
      </w:r>
      <w:r>
        <w:rPr>
          <w:rFonts w:hint="eastAsia"/>
        </w:rPr>
        <w:t>　　　　　　3、机械离合器销售模式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2022年世界机械离合器行业市场运行形势分析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2022年全球机械离合器行业发展概况</w:t>
      </w:r>
      <w:r>
        <w:rPr>
          <w:rFonts w:hint="eastAsia"/>
        </w:rPr>
        <w:br/>
      </w:r>
      <w:r>
        <w:rPr>
          <w:rFonts w:hint="eastAsia"/>
        </w:rPr>
        <w:t>　　第二节 世界机械离合器行业发展走势</w:t>
      </w:r>
      <w:r>
        <w:rPr>
          <w:rFonts w:hint="eastAsia"/>
        </w:rPr>
        <w:br/>
      </w:r>
      <w:r>
        <w:rPr>
          <w:rFonts w:hint="eastAsia"/>
        </w:rPr>
        <w:t>　　　　一、全球机械离合器行业市场分布情况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二、全球机械离合器行业发展趋势分析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全球机械离合器行业重点国家和区域分析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2022年中国机械离合器行业发展环境分析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机械离合器政策环境分析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机械离合器技术环境分析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2022年机械离合器行业技术发展现状及趋势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当前我国机械离合器技术发展现状</w:t>
      </w:r>
      <w:r>
        <w:rPr>
          <w:rFonts w:hint="eastAsia"/>
        </w:rPr>
        <w:br/>
      </w:r>
      <w:r>
        <w:rPr>
          <w:rFonts w:hint="eastAsia"/>
        </w:rPr>
        <w:t>　　第二节 中外机械离合器技术差距及产生差距的主要原因分析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提高我国机械离合器技术的对策</w:t>
      </w:r>
      <w:r>
        <w:rPr>
          <w:rFonts w:hint="eastAsia"/>
        </w:rPr>
        <w:br/>
      </w:r>
      <w:r>
        <w:rPr>
          <w:rFonts w:hint="eastAsia"/>
        </w:rPr>
        <w:t>　　第四节 我国机械离合器研发、设计发展趋势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中国机械离合器行业市场供需状况分析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中国机械离合器行业市场规模情况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中国机械离合器行业盈利情况分析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中国机械离合器行业市场需求状况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一、2017-2022年机械离合器行业市场需求情况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二、机械离合器行业市场需求特点分析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三、2023-2029年机械离合器行业市场需求预测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中国机械离合器行业市场供给状况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一、2017-2022年机械离合器行业市场供给情况</w:t>
      </w:r>
      <w:r>
        <w:rPr>
          <w:rFonts w:hint="eastAsia"/>
        </w:rPr>
        <w:br/>
      </w:r>
      <w:r>
        <w:rPr>
          <w:rFonts w:hint="eastAsia"/>
        </w:rPr>
        <w:t>　　　　二、机械离合器行业市场供给特点分析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三、2023-2029年机械离合器行业市场供给预测</w:t>
      </w:r>
      <w:r>
        <w:rPr>
          <w:rFonts w:hint="eastAsia"/>
        </w:rPr>
        <w:br/>
      </w:r>
      <w:r>
        <w:rPr>
          <w:rFonts w:hint="eastAsia"/>
        </w:rPr>
        <w:t>　　第五节 机械离合器行业市场供需平衡状况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中国机械离合器行业进出口情况分析预测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2017-2022年中国机械离合器行业进出口情况分析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一、2017-2022年中国机械离合器行业进口分析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二、2017-2022年中国机械离合器行业出口分析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2023-2029年中国机械离合器行业进出口情况预测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一、2023-2029年中国机械离合器行业进口预测分析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二、2023-2029年中国机械离合器行业出口预测分析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影响机械离合器行业进出口变化的主要原因分析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2017-2022年中国机械离合器行业重点地区调研分析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二、**地区机械离合器市场调研分析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三、**地区机械离合器市场调研分析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四、**地区机械离合器市场调研分析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五、**地区机械离合器市场调研分析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六、**地区机械离合器市场调研分析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机械离合器行业细分产品市场调研分析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中国机械离合器行业市场行情分析预测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机械离合器价格影响因素分析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2017-2022年中国机械离合器市场价格趋向分析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2023-2029年中国机械离合器市场价格趋向预测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机械离合器行业集中度分析</w:t>
      </w:r>
      <w:r>
        <w:rPr>
          <w:rFonts w:hint="eastAsia"/>
        </w:rPr>
        <w:br/>
      </w:r>
      <w:r>
        <w:rPr>
          <w:rFonts w:hint="eastAsia"/>
        </w:rPr>
        <w:t>　　　　一、机械离合器市场集中度分析</w:t>
      </w:r>
      <w:r>
        <w:rPr>
          <w:rFonts w:hint="eastAsia"/>
        </w:rPr>
        <w:br/>
      </w:r>
      <w:r>
        <w:rPr>
          <w:rFonts w:hint="eastAsia"/>
        </w:rPr>
        <w:t>　　　　二、机械离合器企业集中度分析</w:t>
      </w:r>
      <w:r>
        <w:rPr>
          <w:rFonts w:hint="eastAsia"/>
        </w:rPr>
        <w:br/>
      </w:r>
      <w:r>
        <w:rPr>
          <w:rFonts w:hint="eastAsia"/>
        </w:rPr>
        <w:t>　　　　三、机械离合器区域集中度分析</w:t>
      </w:r>
      <w:r>
        <w:rPr>
          <w:rFonts w:hint="eastAsia"/>
        </w:rPr>
        <w:br/>
      </w:r>
      <w:r>
        <w:rPr>
          <w:rFonts w:hint="eastAsia"/>
        </w:rPr>
        <w:t>　　第二节 机械离合器行业竞争格局分析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一、2022年机械离合器行业竞争分析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二、2022年中外机械离合器产品竞争分析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三、2017-2022年中国机械离合器市场竞争分析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四、2023-2029年国内主要机械离合器企业动向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机械离合器重点企业（一）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机械离合器重点企业（二）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机械离合器重点企业（三）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机械离合器重点企业（四）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机械离合器重点企业（五）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机械离合器重点企业（六）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机械离合器企业发展策略分析</w:t>
      </w:r>
      <w:r>
        <w:rPr>
          <w:rFonts w:hint="eastAsia"/>
        </w:rPr>
        <w:br/>
      </w:r>
      <w:r>
        <w:rPr>
          <w:rFonts w:hint="eastAsia"/>
        </w:rPr>
        <w:t>　　第一节 机械离合器市场策略分析</w:t>
      </w:r>
      <w:r>
        <w:rPr>
          <w:rFonts w:hint="eastAsia"/>
        </w:rPr>
        <w:br/>
      </w:r>
      <w:r>
        <w:rPr>
          <w:rFonts w:hint="eastAsia"/>
        </w:rPr>
        <w:t>　　　　一、机械离合器价格策略分析</w:t>
      </w:r>
      <w:r>
        <w:rPr>
          <w:rFonts w:hint="eastAsia"/>
        </w:rPr>
        <w:br/>
      </w:r>
      <w:r>
        <w:rPr>
          <w:rFonts w:hint="eastAsia"/>
        </w:rPr>
        <w:t>　　　　二、机械离合器渠道策略分析</w:t>
      </w:r>
      <w:r>
        <w:rPr>
          <w:rFonts w:hint="eastAsia"/>
        </w:rPr>
        <w:br/>
      </w:r>
      <w:r>
        <w:rPr>
          <w:rFonts w:hint="eastAsia"/>
        </w:rPr>
        <w:t>　　第二节 机械离合器销售策略分析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四、提高机械离合器企业竞争力的策略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对我国机械离合器品牌的战略思考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一、机械离合器实施品牌战略的意义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四、机械离合器品牌战略管理的策略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中国机械离合器行业营销策略分析</w:t>
      </w:r>
      <w:r>
        <w:rPr>
          <w:rFonts w:hint="eastAsia"/>
        </w:rPr>
        <w:br/>
      </w:r>
      <w:r>
        <w:rPr>
          <w:rFonts w:hint="eastAsia"/>
        </w:rPr>
        <w:t>　　第一节 机械离合器市场推广策略研究分析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一、做好机械离合器产品导入</w:t>
      </w:r>
      <w:r>
        <w:rPr>
          <w:rFonts w:hint="eastAsia"/>
        </w:rPr>
        <w:br/>
      </w:r>
      <w:r>
        <w:rPr>
          <w:rFonts w:hint="eastAsia"/>
        </w:rPr>
        <w:t>　　　　二、做好机械离合器产品组合和产品线决策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三、机械离合器行业城市市场推广策略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机械离合器行业渠道营销研究分析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一、机械离合器行业营销环境分析</w:t>
      </w:r>
      <w:r>
        <w:rPr>
          <w:rFonts w:hint="eastAsia"/>
        </w:rPr>
        <w:br/>
      </w:r>
      <w:r>
        <w:rPr>
          <w:rFonts w:hint="eastAsia"/>
        </w:rPr>
        <w:t>　　　　二、机械离合器行业现存的营销渠道分析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三、机械离合器行业终端市场营销管理策略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机械离合器行业营销战略研究分析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一、中国机械离合器行业有效整合营销策略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二、建立机械离合器行业厂商的双嬴模式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2023-2029年中国机械离合器行业前景与风险预测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2023年机械离合器市场前景分析</w:t>
      </w:r>
      <w:r>
        <w:rPr>
          <w:rFonts w:hint="eastAsia"/>
        </w:rPr>
        <w:br/>
      </w:r>
      <w:r>
        <w:rPr>
          <w:rFonts w:hint="eastAsia"/>
        </w:rPr>
        <w:t>　　第二节 2023年机械离合器发展趋势预测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2023-2029年中国机械离合器行业投资特性分析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一、2023-2029年中国机械离合器行业进入壁垒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二、2023-2029年中国机械离合器行业盈利模式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三、2023-2029年中国机械离合器行业盈利因素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2023-2029年中国机械离合器行业投资机会分析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一、2023-2029年中国机械离合器细分市场投资机会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二、2023-2029年中国机械离合器行业区域市场投资潜力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2023-2029年中国机械离合器行业投资风险分析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一、2023-2029年中国机械离合器行业市场竞争风险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二、2023-2029年中国机械离合器行业技术风险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三、2023-2029年中国机械离合器行业政策风险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四、2023-2029年中国机械离合器行业进入退出风险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2023-2029年中国机械离合器行业盈利模式与投资策略分析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国外机械离合器行业投资现状及经营模式分析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一、境外机械离合器行业成长情况调查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中国机械离合器行业商业模式探讨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中国机械离合器行业投资国际化发展战略分析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中国机械离合器行业投资策略分析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中国机械离合器行业资本运作战略选择方案研究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(中^智^林)中国机械离合器行业多元化经营战略的可行性分析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机械离合器行业历程</w:t>
      </w:r>
      <w:r>
        <w:rPr>
          <w:rFonts w:hint="eastAsia"/>
        </w:rPr>
        <w:br/>
      </w:r>
      <w:r>
        <w:rPr>
          <w:rFonts w:hint="eastAsia"/>
        </w:rPr>
        <w:t>　　图表 机械离合器行业生命周期</w:t>
      </w:r>
      <w:r>
        <w:rPr>
          <w:rFonts w:hint="eastAsia"/>
        </w:rPr>
        <w:br/>
      </w:r>
      <w:r>
        <w:rPr>
          <w:rFonts w:hint="eastAsia"/>
        </w:rPr>
        <w:t>　　图表 机械离合器行业产业链分析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2017-2022年中国机械离合器行业市场规模及增长情况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2017-2022年机械离合器行业市场容量分析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2017-2022年中国机械离合器行业产能统计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2017-2022年中国机械离合器行业产量及增长趋势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2017-2022年中国机械离合器市场需求量及增速统计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2022年中国机械离合器行业需求领域分布格局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2017-2022年中国机械离合器行业销售收入分析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2017-2022年中国机械离合器行业盈利情况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2017-2022年中国机械离合器行业利润总额统计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2017-2022年中国机械离合器进口数量分析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2017-2022年中国机械离合器进口金额分析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2017-2022年中国机械离合器出口数量分析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2017-2022年中国机械离合器出口金额分析</w:t>
      </w:r>
      <w:r>
        <w:rPr>
          <w:rFonts w:hint="eastAsia"/>
        </w:rPr>
        <w:br/>
      </w:r>
      <w:r>
        <w:rPr>
          <w:rFonts w:hint="eastAsia"/>
        </w:rPr>
        <w:t>　　图表 2022年中国机械离合器进口国家及地区分析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2022年中国机械离合器出口国家及地区分析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2017-2022年中国机械离合器行业企业数量情况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2017-2022年中国机械离合器行业企业平均规模情况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2023-2029年中国机械离合器行业产能预测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2023-2029年中国机械离合器行业产量预测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2023-2029年中国机械离合器市场需求量预测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2023-2029年中国机械离合器行业供需平衡预测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2023-2029年中国机械离合器行业市场容量预测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2023-2029年中国机械离合器行业市场规模预测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2023-2029年中国机械离合器市场前景分析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2023-2029年中国机械离合器行业发展趋势预测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83cad67a54720" w:history="1">
        <w:r>
          <w:rPr>
            <w:rStyle w:val="Hyperlink"/>
          </w:rPr>
          <w:t>2023-2029年中国机械离合器市场研究与前景趋势预测报告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83cad67a54720" w:history="1">
        <w:r>
          <w:rPr>
            <w:rStyle w:val="Hyperlink"/>
          </w:rPr>
          <w:t>https://www.20087.com/3/16/JiXieLiHeQiDeQianJingQuShi.html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3d7f099c3407d" w:history="1">
      <w:r>
        <w:rPr>
          <w:rStyle w:val="Hyperlink"/>
        </w:rPr>
        <w:t>2023-2029年中国机械离合器市场研究与前景趋势预测报告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XieLiHeQiDeQianJingQuShi.html" TargetMode="External" Id="R8fd83cad67a5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XieLiHeQiDeQianJingQuShi.html" TargetMode="External" Id="Rd7a3d7f099c3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2022-11-28T09:11:17Z</dcterms:created>
  <dcterms:modified xsi:type="dcterms:W3CDTF">2022-11-28T10:11:17Z</dcterms:modified>
  <dc:subject>2023-2029年中国机械离合器市场研究与前景趋势预测报告</dc:subject>
  <dc:title>2023-2029年中国机械离合器市场研究与前景趋势预测报告</dc:title>
  <cp:keywords>2023-2029年中国机械离合器市场研究与前景趋势预测报告</cp:keywords>
  <dc:description>2023-2029年中国机械离合器市场研究与前景趋势预测报告</dc:description>
</cp:coreProperties>
</file>