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586c796ff4f50" w:history="1">
              <w:r>
                <w:rPr>
                  <w:rStyle w:val="Hyperlink"/>
                </w:rPr>
                <w:t>中国机电防水线缆行业调研及投资前景分析报告（2025-2031年）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586c796ff4f50" w:history="1">
              <w:r>
                <w:rPr>
                  <w:rStyle w:val="Hyperlink"/>
                </w:rPr>
                <w:t>中国机电防水线缆行业调研及投资前景分析报告（2025-2031年）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586c796ff4f50" w:history="1">
                <w:r>
                  <w:rPr>
                    <w:rStyle w:val="Hyperlink"/>
                  </w:rPr>
                  <w:t>https://www.20087.com/3/76/JiDianFangShuiXianLanHangYeFenXiBaoGao.html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防水线缆是一种用于电气设备之间传输电力和信号的电缆，因其具有良好的防水性能和耐腐蚀性而在工业、建筑等领域有着广泛的应用。随着对电缆安全性和可靠性要求的提高，机电防水线缆的应用越来越广泛。目前，机电防水线缆已经具备较高的防水性能和耐腐蚀性，但在材料科学、生产工艺以及环保性能方面仍有改进空间。如何进一步提高材料科学水平，优化生产工艺，并增强环保性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机电防水线缆的发展将更加注重高效与环保。通过采用更先进的材料科学和技术，未来的机电防水线缆将能够提供更高的防水性能和更长的使用寿命。此外，随着生产工艺技术的进步，开发具有更高生产效率和更稳定质量的机电防水线缆，减少生产过程中的废品率，将是未来的重要方向。随着环保性能技术的发展，开发使用环保材料的机电防水线缆，减少生产过程中的环境污染，将是未来的重要方向。同时，通过优化设计，提高机电防水线缆的可靠性和使用便捷性，确保在各种应用场景中的稳定性和耐用性，将是未来的发展趋势。随着可持续发展理念的推广，开发使用环保材料和技术的机电防水线缆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586c796ff4f50" w:history="1">
        <w:r>
          <w:rPr>
            <w:rStyle w:val="Hyperlink"/>
          </w:rPr>
          <w:t>中国机电防水线缆行业调研及投资前景分析报告（2025-2031年）</w:t>
        </w:r>
      </w:hyperlink>
      <w:r>
        <w:rPr>
          <w:rFonts w:hint="eastAsia"/>
        </w:rPr>
        <w:t>》结合机电防水线缆行业市场的发展现状，依托行业权威数据资源和长期市场监测数据库，系统分析了机电防水线缆行业的市场规模、供需状况、竞争格局及主要企业经营情况，并对机电防水线缆行业未来发展进行了科学预测。报告旨在帮助投资者准确把握机电防水线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机电防水线缆行业概况</w:t>
      </w:r>
      <w:r>
        <w:rPr>
          <w:rFonts w:hint="eastAsia"/>
        </w:rPr>
        <w:br/>
      </w:r>
      <w:r>
        <w:rPr>
          <w:rFonts w:hint="eastAsia"/>
        </w:rPr>
        <w:t>　　第一节 机电防水线缆行业定义与特征</w:t>
      </w:r>
      <w:r>
        <w:rPr>
          <w:rFonts w:hint="eastAsia"/>
        </w:rPr>
        <w:br/>
      </w:r>
      <w:r>
        <w:rPr>
          <w:rFonts w:hint="eastAsia"/>
        </w:rPr>
        <w:t>　　第二节 机电防水线缆行业发展历程</w:t>
      </w:r>
      <w:r>
        <w:rPr>
          <w:rFonts w:hint="eastAsia"/>
        </w:rPr>
        <w:br/>
      </w:r>
      <w:r>
        <w:rPr>
          <w:rFonts w:hint="eastAsia"/>
        </w:rPr>
        <w:t>　　第三节 机电防水线缆产业链分析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2024-2025年中国机电防水线缆行业发展环境分析</w:t>
      </w:r>
      <w:r>
        <w:rPr>
          <w:rFonts w:hint="eastAsia"/>
        </w:rPr>
        <w:br/>
      </w:r>
      <w:r>
        <w:rPr>
          <w:rFonts w:hint="eastAsia"/>
        </w:rPr>
        <w:t>　　第一节 机电防水线缆行业经济环境分析</w:t>
      </w:r>
      <w:r>
        <w:rPr>
          <w:rFonts w:hint="eastAsia"/>
        </w:rPr>
        <w:br/>
      </w:r>
      <w:r>
        <w:rPr>
          <w:rFonts w:hint="eastAsia"/>
        </w:rPr>
        <w:t>　　第二节 机电防水线缆行业政策环境分析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一、机电防水线缆行业政策影响分析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二、相关机电防水线缆行业标准分析</w:t>
      </w:r>
      <w:r>
        <w:rPr>
          <w:rFonts w:hint="eastAsia"/>
        </w:rPr>
        <w:br/>
      </w:r>
      <w:r>
        <w:rPr>
          <w:rFonts w:hint="eastAsia"/>
        </w:rPr>
        <w:t>　　第三节 机电防水线缆行业社会环境分析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2024-2025年机电防水线缆行业技术发展现状及趋势分析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机电防水线缆行业技术发展现状分析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国内外机电防水线缆行业技术差异与原因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机电防水线缆行业技术发展方向、趋势预测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提升机电防水线缆行业技术能力策略建议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2024-2025年中国机电防水线缆行业发展概况</w:t>
      </w:r>
      <w:r>
        <w:rPr>
          <w:rFonts w:hint="eastAsia"/>
        </w:rPr>
        <w:br/>
      </w:r>
      <w:r>
        <w:rPr>
          <w:rFonts w:hint="eastAsia"/>
        </w:rPr>
        <w:t>　　第一节 机电防水线缆行业发展态势分析</w:t>
      </w:r>
      <w:r>
        <w:rPr>
          <w:rFonts w:hint="eastAsia"/>
        </w:rPr>
        <w:br/>
      </w:r>
      <w:r>
        <w:rPr>
          <w:rFonts w:hint="eastAsia"/>
        </w:rPr>
        <w:t>　　第二节 机电防水线缆行业发展特点分析</w:t>
      </w:r>
      <w:r>
        <w:rPr>
          <w:rFonts w:hint="eastAsia"/>
        </w:rPr>
        <w:br/>
      </w:r>
      <w:r>
        <w:rPr>
          <w:rFonts w:hint="eastAsia"/>
        </w:rPr>
        <w:t>　　第三节 机电防水线缆行业市场供需分析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2024-2025年中国机电防水线缆行业供给与需求情况分析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中国机电防水线缆行业总体规模</w:t>
      </w:r>
      <w:r>
        <w:rPr>
          <w:rFonts w:hint="eastAsia"/>
        </w:rPr>
        <w:br/>
      </w:r>
      <w:r>
        <w:rPr>
          <w:rFonts w:hint="eastAsia"/>
        </w:rPr>
        <w:t>　　第二节 中国机电防水线缆行业盈利情况分析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中国机电防水线缆行业产量情况分析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一、2019-2024年中国机电防水线缆行业产量统计分析</w:t>
      </w:r>
      <w:r>
        <w:rPr>
          <w:rFonts w:hint="eastAsia"/>
        </w:rPr>
        <w:br/>
      </w:r>
      <w:r>
        <w:rPr>
          <w:rFonts w:hint="eastAsia"/>
        </w:rPr>
        <w:t>　　　　二、机电防水线缆行业区域产量分析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三、2025-2031年中国机电防水线缆行业产量预测分析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中国机电防水线缆行业需求概况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一、2019-2024年中国机电防水线缆行业需求情况分析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二、2024-2025年中国机电防水线缆行业市场需求特点分析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三、2025-2031年中国机电防水线缆市场需求预测分析</w:t>
      </w:r>
      <w:r>
        <w:rPr>
          <w:rFonts w:hint="eastAsia"/>
        </w:rPr>
        <w:br/>
      </w:r>
      <w:r>
        <w:rPr>
          <w:rFonts w:hint="eastAsia"/>
        </w:rPr>
        <w:t>　　第五节 机电防水线缆产业供需平衡状况分析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机电防水线缆细分市场深度分析</w:t>
      </w:r>
      <w:r>
        <w:rPr>
          <w:rFonts w:hint="eastAsia"/>
        </w:rPr>
        <w:br/>
      </w:r>
      <w:r>
        <w:rPr>
          <w:rFonts w:hint="eastAsia"/>
        </w:rPr>
        <w:t>　　第一节 机电防水线缆细分市场（一）发展研究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机电防水线缆细分市场（二）发展研究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中国机电防水线缆行业进出口情况分析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机电防水线缆行业出口情况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一、2019-2024年机电防水线缆行业出口情况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三、2025-2031年机电防水线缆行业出口情况预测</w:t>
      </w:r>
      <w:r>
        <w:rPr>
          <w:rFonts w:hint="eastAsia"/>
        </w:rPr>
        <w:br/>
      </w:r>
      <w:r>
        <w:rPr>
          <w:rFonts w:hint="eastAsia"/>
        </w:rPr>
        <w:t>　　第二节 机电防水线缆行业进口情况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一、2019-2024年机电防水线缆行业进口情况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三、2025-2031年机电防水线缆行业进口情况预测</w:t>
      </w:r>
      <w:r>
        <w:rPr>
          <w:rFonts w:hint="eastAsia"/>
        </w:rPr>
        <w:br/>
      </w:r>
      <w:r>
        <w:rPr>
          <w:rFonts w:hint="eastAsia"/>
        </w:rPr>
        <w:t>　　第三节 机电防水线缆行业进出口面临的挑战及对策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2019-2024年中国机电防水线缆行业区域市场分析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中国机电防水线缆行业区域市场结构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重点地区机电防水线缆行业调研分析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一、重点地区（一）机电防水线缆市场分析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二、重点地区（二）机电防水线缆市场分析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三、重点地区（三）机电防水线缆市场分析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四、重点地区（四）机电防水线缆市场分析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五、重点地区（五）机电防水线缆市场分析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机电防水线缆行业竞争格局分析</w:t>
      </w:r>
      <w:r>
        <w:rPr>
          <w:rFonts w:hint="eastAsia"/>
        </w:rPr>
        <w:br/>
      </w:r>
      <w:r>
        <w:rPr>
          <w:rFonts w:hint="eastAsia"/>
        </w:rPr>
        <w:t>　　第一节 机电防水线缆行业集中度分析</w:t>
      </w:r>
      <w:r>
        <w:rPr>
          <w:rFonts w:hint="eastAsia"/>
        </w:rPr>
        <w:br/>
      </w:r>
      <w:r>
        <w:rPr>
          <w:rFonts w:hint="eastAsia"/>
        </w:rPr>
        <w:t>　　　　一、机电防水线缆市场集中度分析</w:t>
      </w:r>
      <w:r>
        <w:rPr>
          <w:rFonts w:hint="eastAsia"/>
        </w:rPr>
        <w:br/>
      </w:r>
      <w:r>
        <w:rPr>
          <w:rFonts w:hint="eastAsia"/>
        </w:rPr>
        <w:t>　　　　二、机电防水线缆企业集中度分析</w:t>
      </w:r>
      <w:r>
        <w:rPr>
          <w:rFonts w:hint="eastAsia"/>
        </w:rPr>
        <w:br/>
      </w:r>
      <w:r>
        <w:rPr>
          <w:rFonts w:hint="eastAsia"/>
        </w:rPr>
        <w:t>　　　　三、机电防水线缆区域集中度分析</w:t>
      </w:r>
      <w:r>
        <w:rPr>
          <w:rFonts w:hint="eastAsia"/>
        </w:rPr>
        <w:br/>
      </w:r>
      <w:r>
        <w:rPr>
          <w:rFonts w:hint="eastAsia"/>
        </w:rPr>
        <w:t>　　第二节 机电防水线缆行业竞争格局分析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一、2024-2025年机电防水线缆行业竞争分析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二、2024-2025年中外机电防水线缆产品竞争分析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三、2024-2025年中国机电防水线缆市场竞争分析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四、2025-2031年国内主要机电防水线缆企业动向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机电防水线缆行业重点企业发展调研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机电防水线缆重点企业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三、机电防水线缆企业经营情况分析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机电防水线缆重点企业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三、机电防水线缆企业经营情况分析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机电防水线缆重点企业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三、机电防水线缆企业经营情况分析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机电防水线缆重点企业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三、机电防水线缆企业经营情况分析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机电防水线缆重点企业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三、机电防水线缆企业经营情况分析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机电防水线缆重点企业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三、机电防水线缆企业经营情况分析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机电防水线缆重点企业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三、机电防水线缆企业经营情况分析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机电防水线缆重点企业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三、机电防水线缆企业经营情况分析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机电防水线缆企业制定“十五五”发展战略研究分析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中国机电防水线缆行业营销策略分析</w:t>
      </w:r>
      <w:r>
        <w:rPr>
          <w:rFonts w:hint="eastAsia"/>
        </w:rPr>
        <w:br/>
      </w:r>
      <w:r>
        <w:rPr>
          <w:rFonts w:hint="eastAsia"/>
        </w:rPr>
        <w:t>　　第一节 机电防水线缆市场推广策略研究分析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一、做好机电防水线缆产品导入</w:t>
      </w:r>
      <w:r>
        <w:rPr>
          <w:rFonts w:hint="eastAsia"/>
        </w:rPr>
        <w:br/>
      </w:r>
      <w:r>
        <w:rPr>
          <w:rFonts w:hint="eastAsia"/>
        </w:rPr>
        <w:t>　　　　二、做好机电防水线缆产品组合和产品线决策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三、机电防水线缆行业城市市场推广策略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机电防水线缆行业渠道营销研究分析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一、机电防水线缆行业营销环境分析</w:t>
      </w:r>
      <w:r>
        <w:rPr>
          <w:rFonts w:hint="eastAsia"/>
        </w:rPr>
        <w:br/>
      </w:r>
      <w:r>
        <w:rPr>
          <w:rFonts w:hint="eastAsia"/>
        </w:rPr>
        <w:t>　　　　二、机电防水线缆行业现存的营销渠道分析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三、机电防水线缆行业终端市场营销管理策略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机电防水线缆行业营销战略研究分析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一、中国机电防水线缆行业有效整合营销策略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二、建立机电防水线缆行业厂商的双嬴模式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机电防水线缆行业投资效益及风险分析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机电防水线缆行业投资效益分析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一、2019-2024年机电防水线缆行业投资状况分析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二、2019-2024年机电防水线缆行业投资效益分析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三、2025-2031年机电防水线缆行业投资趋势预测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四、2025-2031年机电防水线缆行业投资方向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五、2025-2031年机电防水线缆行业投资建议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2025-2031年机电防水线缆行业投资风险及控制策略分析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一、机电防水线缆市场风险及控制策略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二、机电防水线缆行业政策风险及控制策略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三、机电防水线缆经营风险及控制策略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四、机电防水线缆同业竞争风险及控制策略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五、机电防水线缆行业其他风险及控制策略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机电防水线缆市场预测及项目投资建议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中国机电防水线缆行业生产、营销企业投资运作模式分析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机电防水线缆行业外销与内销优势分析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2025-2031年中国机电防水线缆行业市场规模及增长趋势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2025-2031年中国机电防水线缆行业投资规模预测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2025-2031年机电防水线缆行业市场盈利预测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[中.智.林.]机电防水线缆行业项目投资建议</w:t>
      </w:r>
      <w:r>
        <w:rPr>
          <w:rFonts w:hint="eastAsia"/>
        </w:rPr>
        <w:br/>
      </w:r>
      <w:r>
        <w:rPr>
          <w:rFonts w:hint="eastAsia"/>
        </w:rPr>
        <w:t>　　　　一、机电防水线缆技术应用注意事项</w:t>
      </w:r>
      <w:r>
        <w:rPr>
          <w:rFonts w:hint="eastAsia"/>
        </w:rPr>
        <w:br/>
      </w:r>
      <w:r>
        <w:rPr>
          <w:rFonts w:hint="eastAsia"/>
        </w:rPr>
        <w:t>　　　　二、机电防水线缆项目投资注意事项</w:t>
      </w:r>
      <w:r>
        <w:rPr>
          <w:rFonts w:hint="eastAsia"/>
        </w:rPr>
        <w:br/>
      </w:r>
      <w:r>
        <w:rPr>
          <w:rFonts w:hint="eastAsia"/>
        </w:rPr>
        <w:t>　　　　三、机电防水线缆生产开发注意事项</w:t>
      </w:r>
      <w:r>
        <w:rPr>
          <w:rFonts w:hint="eastAsia"/>
        </w:rPr>
        <w:br/>
      </w:r>
      <w:r>
        <w:rPr>
          <w:rFonts w:hint="eastAsia"/>
        </w:rPr>
        <w:t>　　　　四、机电防水线缆销售注意事项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2019-2024年中国机电防水线缆市场规模及增长情况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2019-2024年中国机电防水线缆行业产能及增长趋势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2025-2031年中国机电防水线缆行业产能预测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2019-2024年中国机电防水线缆行业产量及增长趋势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2025-2031年中国机电防水线缆行业产量预测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2019-2024年中国机电防水线缆行业市场需求及增长情况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2025-2031年中国机电防水线缆行业市场需求预测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2019-2024年中国机电防水线缆行业利润及增长情况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**地区机电防水线缆市场规模及增长情况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**地区机电防水线缆行业市场需求情况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**地区机电防水线缆市场规模及增长情况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**地区机电防水线缆行业市场需求情况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2019-2024年中国机电防水线缆行业进口量及增速统计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2019-2024年中国机电防水线缆行业出口量及增速统计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机电防水线缆重点企业经营情况分析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2025年机电防水线缆行业壁垒</w:t>
      </w:r>
      <w:r>
        <w:rPr>
          <w:rFonts w:hint="eastAsia"/>
        </w:rPr>
        <w:br/>
      </w:r>
      <w:r>
        <w:rPr>
          <w:rFonts w:hint="eastAsia"/>
        </w:rPr>
        <w:t>　　图表 2025年机电防水线缆市场前景分析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2025-2031年中国机电防水线缆市场需求预测</w:t>
      </w:r>
      <w:r>
        <w:rPr>
          <w:rFonts w:hint="eastAsia"/>
        </w:rPr>
        <w:br/>
      </w:r>
      <w:r>
        <w:rPr>
          <w:rFonts w:hint="eastAsia"/>
        </w:rPr>
        <w:t>　　图表 2025年机电防水线缆发展趋势预测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586c796ff4f50" w:history="1">
        <w:r>
          <w:rPr>
            <w:rStyle w:val="Hyperlink"/>
          </w:rPr>
          <w:t>中国机电防水线缆行业调研及投资前景分析报告（2025-2031年）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586c796ff4f50" w:history="1">
        <w:r>
          <w:rPr>
            <w:rStyle w:val="Hyperlink"/>
          </w:rPr>
          <w:t>https://www.20087.com/3/76/JiDianFangShuiXianLanHangYeFenXiBaoGao.html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热点：机电防水线缆型号、防水电力电缆线的规格型号、专业防水电缆用途、防水电缆线的接法、电缆防水接线盒图片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27c1a827649c3" w:history="1">
      <w:r>
        <w:rPr>
          <w:rStyle w:val="Hyperlink"/>
        </w:rPr>
        <w:t>中国机电防水线缆行业调研及投资前景分析报告（2025-2031年）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DianFangShuiXianLanHangYeFenXiBaoGao.html" TargetMode="External" Id="R572586c796ff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DianFangShuiXianLanHangYeFenXiBaoGao.html" TargetMode="External" Id="R1b927c1a8276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2024-09-04T06:42:00Z</dcterms:created>
  <dcterms:modified xsi:type="dcterms:W3CDTF">2024-09-04T07:42:00Z</dcterms:modified>
  <dc:subject>中国机电防水线缆行业调研及投资前景分析报告（2025-2031年）</dc:subject>
  <dc:title>中国机电防水线缆行业调研及投资前景分析报告（2025-2031年）</dc:title>
  <cp:keywords>中国机电防水线缆行业调研及投资前景分析报告（2025-2031年）</cp:keywords>
  <dc:description>中国机电防水线缆行业调研及投资前景分析报告（2025-2031年）</dc:description>
</cp:coreProperties>
</file>