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b739039404aa2" w:history="1">
              <w:r>
                <w:rPr>
                  <w:rStyle w:val="Hyperlink"/>
                </w:rPr>
                <w:t>2025-2031年中国染整设备行业现状研究分析及市场前景预测报告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b739039404aa2" w:history="1">
              <w:r>
                <w:rPr>
                  <w:rStyle w:val="Hyperlink"/>
                </w:rPr>
                <w:t>2025-2031年中国染整设备行业现状研究分析及市场前景预测报告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b739039404aa2" w:history="1">
                <w:r>
                  <w:rPr>
                    <w:rStyle w:val="Hyperlink"/>
                  </w:rPr>
                  <w:t>https://www.20087.com/M_JiXieJiDian/63/RanZhengSheBeiShiChangDiaoYanYuQianJingYuCe.html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设备行业是纺织产业链中的关键技术环节，涉及纺织品的预处理、染色、印花、整理等过程，对提升纺织品附加值至关重要。近年来，随着环保法规趋严，行业正从传统高污染、高能耗的模式向绿色、智能化转型。设备制造商加大研发投入，推出了一系列高效节水、节能、减少废水排放的新型染整设备。同时，数字化、自动化技术的应用，如智能控制系统和物联网(IoT)，提升了生产效率和产品质量的稳定性。</w:t>
      </w:r>
      <w:r>
        <w:rPr>
          <w:rFonts w:hint="eastAsia"/>
        </w:rPr>
        <w:br/>
      </w:r>
      <w:r>
        <w:rPr>
          <w:rFonts w:hint="eastAsia"/>
        </w:rPr>
        <w:t>　　未来，染整设备行业将更加注重可持续性和智能化。环保法规的升级将推动设备向更清洁、更高效的生产方式转变，如采用无水染色技术、生物酶处理和封闭循环系统。同时，人工智能和机器学习技术的集成将优化生产流程，实现预测性维护和能源管理，减少生产中的浪费。此外，随着消费者对个性化、定制化产品需求的增加，染整设备将具备更强的灵活性和快速响应能力，以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b739039404aa2" w:history="1">
        <w:r>
          <w:rPr>
            <w:rStyle w:val="Hyperlink"/>
          </w:rPr>
          <w:t>2025-2031年中国染整设备行业现状研究分析及市场前景预测报告</w:t>
        </w:r>
      </w:hyperlink>
      <w:r>
        <w:rPr>
          <w:rFonts w:hint="eastAsia"/>
        </w:rPr>
        <w:t>》系统分析了染整设备行业的现状，全面梳理了染整设备市场需求、市场规模、产业链结构及价格体系，详细解读了染整设备细分市场特点。报告结合权威数据，科学预测了染整设备市场前景与发展趋势，客观分析了品牌竞争格局、市场集中度及重点企业的运营表现，并指出了染整设备行业面临的机遇与风险。为染整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2019-2024年中国纺织机械市场分析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2019-2024年中国纺织机械技术研发及应用分析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2019-2024年中国纺织机械行业发展中的问题及策略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2019-2024年中国染整设备行业发展环境分析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2019-2024年中国染整设备行业政策环境分析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2019-2024年中国染整设备行业发展社会环境分析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2019-2024年中国染整设备产业运行态势分析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2019-2024年中国染整设备行业发展整体情况分析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一、中国染整设备行业发展现状分析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二、染整设备技术水平分析</w:t>
      </w:r>
      <w:r>
        <w:rPr>
          <w:rFonts w:hint="eastAsia"/>
        </w:rPr>
        <w:br/>
      </w:r>
      <w:r>
        <w:rPr>
          <w:rFonts w:hint="eastAsia"/>
        </w:rPr>
        <w:t>　　　　三、国产染整机械节能环保分析</w:t>
      </w:r>
      <w:r>
        <w:rPr>
          <w:rFonts w:hint="eastAsia"/>
        </w:rPr>
        <w:br/>
      </w:r>
      <w:r>
        <w:rPr>
          <w:rFonts w:hint="eastAsia"/>
        </w:rPr>
        <w:t>　　第二节 2019-2024年中国染整设备市场运行格局分析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一、国内染整设备生产能力分析</w:t>
      </w:r>
      <w:r>
        <w:rPr>
          <w:rFonts w:hint="eastAsia"/>
        </w:rPr>
        <w:br/>
      </w:r>
      <w:r>
        <w:rPr>
          <w:rFonts w:hint="eastAsia"/>
        </w:rPr>
        <w:t>　　　　二、染整设备市场需求形势分析</w:t>
      </w:r>
      <w:r>
        <w:rPr>
          <w:rFonts w:hint="eastAsia"/>
        </w:rPr>
        <w:br/>
      </w:r>
      <w:r>
        <w:rPr>
          <w:rFonts w:hint="eastAsia"/>
        </w:rPr>
        <w:t>　　　　三、染整设备市场价格分析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2019-2024年中国染整设备进出口贸易分析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2019-2024年中国纺织专用设备制造行业不同规模企业数据分析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2019-2024年中国印染机械产业运营形势分析</w:t>
      </w:r>
      <w:r>
        <w:rPr>
          <w:rFonts w:hint="eastAsia"/>
        </w:rPr>
        <w:br/>
      </w:r>
      <w:r>
        <w:rPr>
          <w:rFonts w:hint="eastAsia"/>
        </w:rPr>
        <w:t>　　第一节 2019-2024年中国印染机械业营运格局分析</w:t>
      </w:r>
      <w:r>
        <w:rPr>
          <w:rFonts w:hint="eastAsia"/>
        </w:rPr>
        <w:br/>
      </w:r>
      <w:r>
        <w:rPr>
          <w:rFonts w:hint="eastAsia"/>
        </w:rPr>
        <w:t>　　　　一、中国印染机械设备发展现状</w:t>
      </w:r>
      <w:r>
        <w:rPr>
          <w:rFonts w:hint="eastAsia"/>
        </w:rPr>
        <w:br/>
      </w:r>
      <w:r>
        <w:rPr>
          <w:rFonts w:hint="eastAsia"/>
        </w:rPr>
        <w:t>　　　　二、中国印染机械企业格局分析</w:t>
      </w:r>
      <w:r>
        <w:rPr>
          <w:rFonts w:hint="eastAsia"/>
        </w:rPr>
        <w:br/>
      </w:r>
      <w:r>
        <w:rPr>
          <w:rFonts w:hint="eastAsia"/>
        </w:rPr>
        <w:t>　　　　三、印染机械迈向节能减排新时代</w:t>
      </w:r>
      <w:r>
        <w:rPr>
          <w:rFonts w:hint="eastAsia"/>
        </w:rPr>
        <w:br/>
      </w:r>
      <w:r>
        <w:rPr>
          <w:rFonts w:hint="eastAsia"/>
        </w:rPr>
        <w:t>　　　　四、印染机械发展重点分析</w:t>
      </w:r>
      <w:r>
        <w:rPr>
          <w:rFonts w:hint="eastAsia"/>
        </w:rPr>
        <w:br/>
      </w:r>
      <w:r>
        <w:rPr>
          <w:rFonts w:hint="eastAsia"/>
        </w:rPr>
        <w:t>　　第二节 2019-2024年中国印染设备自动控制技术浅析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二、计算机测配色系统降低印染成本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三、布匹色差在线检测系统提高效率</w:t>
      </w:r>
      <w:r>
        <w:rPr>
          <w:rFonts w:hint="eastAsia"/>
        </w:rPr>
        <w:br/>
      </w:r>
      <w:r>
        <w:rPr>
          <w:rFonts w:hint="eastAsia"/>
        </w:rPr>
        <w:t>　　　　四、新的缩水率控制技术确保产品符合标准</w:t>
      </w:r>
      <w:r>
        <w:rPr>
          <w:rFonts w:hint="eastAsia"/>
        </w:rPr>
        <w:br/>
      </w:r>
      <w:r>
        <w:rPr>
          <w:rFonts w:hint="eastAsia"/>
        </w:rPr>
        <w:t>　　第三节 2019-2024年中国印染机械设备行业存在的问题与对策分析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2019-2024年中国染整设备行业市场竞争格局分析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2019-2024年中国染整设备行业竞争态势分析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一、染整设备行业竞争力分析</w:t>
      </w:r>
      <w:r>
        <w:rPr>
          <w:rFonts w:hint="eastAsia"/>
        </w:rPr>
        <w:br/>
      </w:r>
      <w:r>
        <w:rPr>
          <w:rFonts w:hint="eastAsia"/>
        </w:rPr>
        <w:t>　　　　二、染整设备市场价格竞争分析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三、国内染整设备技术竞争分析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2019-2024年中国染整设备行业集中度分析</w:t>
      </w:r>
      <w:r>
        <w:rPr>
          <w:rFonts w:hint="eastAsia"/>
        </w:rPr>
        <w:br/>
      </w:r>
      <w:r>
        <w:rPr>
          <w:rFonts w:hint="eastAsia"/>
        </w:rPr>
        <w:t>　　　　一、染整设备市场集中度分析</w:t>
      </w:r>
      <w:r>
        <w:rPr>
          <w:rFonts w:hint="eastAsia"/>
        </w:rPr>
        <w:br/>
      </w:r>
      <w:r>
        <w:rPr>
          <w:rFonts w:hint="eastAsia"/>
        </w:rPr>
        <w:t>　　　　二、染整设备生产企业分布分析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2019-2024年中国染整设备行业竞争策略分析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2019-2024年中国染整设备优势企业竞争力分析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江都印染机械有限公司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沈阳华宝机械制造有限公司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扬州市恒宇印染机械有限公司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张家港市建业印染机械有限公司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江阴华建工程机械有限公司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广州东成染整机械有限公司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2019-2024年中国纺织行业信息化应用分析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2019-2024年中国纺织技术进展分析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2019-2024年中国纺织业面临的问题及解决对策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2019-2024年中国印染行业技术发展研究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2019-2024年中国印染行业发展中存在的问题及其对策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2025-2031年中国染整设备产业运行趋势展望分析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2025-2031年中国染整设备产品发展趋势预测分析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一、染整设备技术走势分析</w:t>
      </w:r>
      <w:r>
        <w:rPr>
          <w:rFonts w:hint="eastAsia"/>
        </w:rPr>
        <w:br/>
      </w:r>
      <w:r>
        <w:rPr>
          <w:rFonts w:hint="eastAsia"/>
        </w:rPr>
        <w:t>　　　　二、染整设备行业发展方向分析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2025-2031年中国染整设备行业市场发展前景预测分析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一、染整设备供给预测分析</w:t>
      </w:r>
      <w:r>
        <w:rPr>
          <w:rFonts w:hint="eastAsia"/>
        </w:rPr>
        <w:br/>
      </w:r>
      <w:r>
        <w:rPr>
          <w:rFonts w:hint="eastAsia"/>
        </w:rPr>
        <w:t>　　　　二、染整设备需求预测分析</w:t>
      </w:r>
      <w:r>
        <w:rPr>
          <w:rFonts w:hint="eastAsia"/>
        </w:rPr>
        <w:br/>
      </w:r>
      <w:r>
        <w:rPr>
          <w:rFonts w:hint="eastAsia"/>
        </w:rPr>
        <w:t>　　　　三、染整设备进出口形势预测分析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2025-2031年中国染整设备行业市场盈利能力预测分析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2025-2031年中国染整设备行业投资机会与风险分析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2025-2031年中国染整设备行业投资环境分析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2025-2031年中国染整设备行业投资机会分析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2025-2031年中国染整设备行业投资风险分析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江都印染机械有限公司负债指标走势图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b739039404aa2" w:history="1">
        <w:r>
          <w:rPr>
            <w:rStyle w:val="Hyperlink"/>
          </w:rPr>
          <w:t>2025-2031年中国染整设备行业现状研究分析及市场前景预测报告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b739039404aa2" w:history="1">
        <w:r>
          <w:rPr>
            <w:rStyle w:val="Hyperlink"/>
          </w:rPr>
          <w:t>https://www.20087.com/M_JiXieJiDian/63/RanZhengSheBeiShiChangDiaoYanYuQianJingYuCe.html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热点：自动染片机、染整设备代号T表示、印染废水处理成套设备、染整设备厂家排名、染整百科、染整设备厂、印染机器、染整设备名称、染整设备厂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982fd4899412c" w:history="1">
      <w:r>
        <w:rPr>
          <w:rStyle w:val="Hyperlink"/>
        </w:rPr>
        <w:t>2025-2031年中国染整设备行业现状研究分析及市场前景预测报告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RanZhengSheBeiShiChangDiaoYanYuQianJingYuCe.html" TargetMode="External" Id="Rebab73903940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RanZhengSheBeiShiChangDiaoYanYuQianJingYuCe.html" TargetMode="External" Id="R85a982fd4899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2025-01-13T08:25:00Z</dcterms:created>
  <dcterms:modified xsi:type="dcterms:W3CDTF">2025-01-13T09:25:00Z</dcterms:modified>
  <dc:subject>2025-2031年中国染整设备行业现状研究分析及市场前景预测报告</dc:subject>
  <dc:title>2025-2031年中国染整设备行业现状研究分析及市场前景预测报告</dc:title>
  <cp:keywords>2025-2031年中国染整设备行业现状研究分析及市场前景预测报告</cp:keywords>
  <dc:description>2025-2031年中国染整设备行业现状研究分析及市场前景预测报告</dc:description>
</cp:coreProperties>
</file>