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5d6766f8c4de2" w:history="1">
              <w:r>
                <w:rPr>
                  <w:rStyle w:val="Hyperlink"/>
                </w:rPr>
                <w:t>2026-2032年中国模块化排水系统发展现状及前景趋势分析报告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5d6766f8c4de2" w:history="1">
              <w:r>
                <w:rPr>
                  <w:rStyle w:val="Hyperlink"/>
                </w:rPr>
                <w:t>2026-2032年中国模块化排水系统发展现状及前景趋势分析报告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5d6766f8c4de2" w:history="1">
                <w:r>
                  <w:rPr>
                    <w:rStyle w:val="Hyperlink"/>
                  </w:rPr>
                  <w:t>https://www.20087.com/3/26/MoKuaiHuaPaiShuiXiTongDeFaZhanQianJing.html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排水系统是一种预制化、标准化的城市雨水与污水收集解决方案，已在海绵城市建设、道路改造、工业园区及地下空间开发中广泛应用。该系统通常由高密度聚乙烯（HDPE）或混凝土预制模块组成，具备快速安装、结构稳定、维护便捷等优势，可灵活组合成线性排水沟、检查井或调蓄池。近年来，随着城市内涝防治标准提高，模块化系统普遍集成流量监测、淤积预警及智能清淤接口；部分产品采用透水或植草设计，兼顾生态功能。然而，行业存在接口标准不统一、承压等级标识混乱、以及老旧管网衔接困难等问题；同时，部分低价产品抗冻融与抗化学腐蚀性能不足，影响长期服役可靠性。</w:t>
      </w:r>
      <w:r>
        <w:rPr>
          <w:rFonts w:hint="eastAsia"/>
        </w:rPr>
        <w:br/>
      </w:r>
      <w:r>
        <w:rPr>
          <w:rFonts w:hint="eastAsia"/>
        </w:rPr>
        <w:t>　　未来，模块化排水系统将深度融合智慧水务与韧性城市理念。市场调研网指出，新一代产品将内置水质传感器与液位计，实时上传数据至城市洪涝预警平台；3D打印定制化模块可适配复杂地下管线布局。在材料上，再生塑料与低碳混凝土的应用将降低隐含碳；而自清洁涂层与抗菌内衬将减少生物膜堵塞风险。此外，系统设计将更强调多功能集成，如结合雨水花园形成“渗-滞-蓄-净-用”闭环。长远看，模块化排水系统将从被动排水设施升级为主动水资源管理单元，在应对气候变化引发的极端降雨事件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f5d6766f8c4de2" w:history="1">
        <w:r>
          <w:rPr>
            <w:rStyle w:val="Hyperlink"/>
          </w:rPr>
          <w:t>2026-2032年中国模块化排水系统发展现状及前景趋势分析报告</w:t>
        </w:r>
      </w:hyperlink>
      <w:r>
        <w:rPr>
          <w:rFonts w:hint="eastAsia"/>
        </w:rPr>
        <w:t>》，2025年模块化排水系统行业市场规模达 亿元，预计2032年市场规模将达 亿元，期间年均复合增长率（CAGR）达 %。报告系统分析了模块化排水系统行业的市场运行态势及发展趋势。报告从模块化排水系统行业基础知识、发展环境入手，结合模块化排水系统行业运行数据和产业链结构，全面解读模块化排水系统市场竞争格局及重点企业表现，并基于此对模块化排水系统行业发展前景作出预测，提供可操作的发展建议。研究采用定性与定量相结合的方法，整合国家统计局、相关协会的权威数据以及一手调研资料，确保结论的准确性和实用性，为模块化排水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模块化排水系统市场概述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按照不同产品类型，模块化排水系统主要可以分为如下几个类别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中国不同产品类型模块化排水系统增长趋势2021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从不同应用，模块化排水系统主要包括如下几个方面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中国不同应用模块化排水系统增长趋势2021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工业设施</w:t>
      </w:r>
      <w:r>
        <w:rPr>
          <w:rFonts w:hint="eastAsia"/>
        </w:rPr>
        <w:br/>
      </w:r>
      <w:r>
        <w:rPr>
          <w:rFonts w:hint="eastAsia"/>
        </w:rPr>
        <w:t>　　　　1.3.3 市政和基础设施</w:t>
      </w:r>
      <w:r>
        <w:rPr>
          <w:rFonts w:hint="eastAsia"/>
        </w:rPr>
        <w:br/>
      </w:r>
      <w:r>
        <w:rPr>
          <w:rFonts w:hint="eastAsia"/>
        </w:rPr>
        <w:t>　　　　1.3.4 商用的</w:t>
      </w:r>
      <w:r>
        <w:rPr>
          <w:rFonts w:hint="eastAsia"/>
        </w:rPr>
        <w:br/>
      </w:r>
      <w:r>
        <w:rPr>
          <w:rFonts w:hint="eastAsia"/>
        </w:rPr>
        <w:t>　　　　1.3.5 住宅的</w:t>
      </w:r>
      <w:r>
        <w:rPr>
          <w:rFonts w:hint="eastAsia"/>
        </w:rPr>
        <w:br/>
      </w:r>
      <w:r>
        <w:rPr>
          <w:rFonts w:hint="eastAsia"/>
        </w:rPr>
        <w:t>　　1.4 中国模块化排水系统发展现状及未来趋势（2021-2032）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中国市场模块化排水系统收入及增长率（2021-2032）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中国市场模块化排水系统销量及增长率（2021-2032）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中国市场主要模块化排水系统厂商分析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中国市场主要厂商模块化排水系统销量及市场占有率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中国市场主要厂商模块化排水系统销量（2021-2026）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中国市场主要厂商模块化排水系统销量市场份额（2021-2026）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中国市场主要厂商模块化排水系统收入及市场占有率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中国市场主要厂商模块化排水系统收入（2021-2026）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中国市场主要厂商模块化排水系统收入市场份额（2021-2026）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2025年中国市场主要厂商模块化排水系统收入排名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中国市场主要厂商模块化排水系统价格（2021-2026）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中国市场主要厂商模块化排水系统总部及产地分布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中国市场主要厂商成立时间及模块化排水系统商业化日期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中国市场主要厂商模块化排水系统产品类型及应用</w:t>
      </w:r>
      <w:r>
        <w:rPr>
          <w:rFonts w:hint="eastAsia"/>
        </w:rPr>
        <w:br/>
      </w:r>
      <w:r>
        <w:rPr>
          <w:rFonts w:hint="eastAsia"/>
        </w:rPr>
        <w:t>　　2.7 模块化排水系统行业集中度、竞争程度分析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模块化排水系统行业集中度分析：2025年中国Top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中国市场模块化排水系统第一梯队、第二梯队和第三梯队厂商（品牌）及2025年市场份额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重点企业（19）在中国市场模块化排水系统销量、收入、价格及毛利率（2021-2026）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不同产品类型模块化排水系统分析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中国市场不同产品类型模块化排水系统销量（2021-2032）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中国市场不同产品类型模块化排水系统销量及市场份额（2021-2026）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中国市场不同产品类型模块化排水系统销量预测（2027-2032）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中国市场不同产品类型模块化排水系统规模（2021-2032）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中国市场不同产品类型模块化排水系统规模及市场份额（2021-2026）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中国市场不同产品类型模块化排水系统规模预测（2027-2032）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中国市场不同产品类型模块化排水系统价格走势（2021-2032）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不同应用模块化排水系统分析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中国市场不同应用模块化排水系统销量（2021-2032）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中国市场不同应用模块化排水系统销量及市场份额（2021-2026）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中国市场不同应用模块化排水系统销量预测（2027-2032）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中国市场不同应用模块化排水系统规模（2021-2032）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中国市场不同应用模块化排水系统规模及市场份额（2021-2026）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中国市场不同应用模块化排水系统规模预测（2027-2032）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中国市场不同应用模块化排水系统价格走势（2021-2032）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模块化排水系统行业发展分析---发展趋势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模块化排水系统行业发展分析---厂商壁垒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模块化排水系统行业发展分析---驱动因素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模块化排水系统行业发展分析---制约因素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模块化排水系统中国企业SWOT分析</w:t>
      </w:r>
      <w:r>
        <w:rPr>
          <w:rFonts w:hint="eastAsia"/>
        </w:rPr>
        <w:br/>
      </w:r>
      <w:r>
        <w:rPr>
          <w:rFonts w:hint="eastAsia"/>
        </w:rPr>
        <w:t>　　6.6 模块化排水系统行业发展分析---行业政策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模块化排水系统行业产业链简介</w:t>
      </w:r>
      <w:r>
        <w:rPr>
          <w:rFonts w:hint="eastAsia"/>
        </w:rPr>
        <w:br/>
      </w:r>
      <w:r>
        <w:rPr>
          <w:rFonts w:hint="eastAsia"/>
        </w:rPr>
        <w:t>　　7.2 模块化排水系统产业链分析-上游</w:t>
      </w:r>
      <w:r>
        <w:rPr>
          <w:rFonts w:hint="eastAsia"/>
        </w:rPr>
        <w:br/>
      </w:r>
      <w:r>
        <w:rPr>
          <w:rFonts w:hint="eastAsia"/>
        </w:rPr>
        <w:t>　　7.3 模块化排水系统产业链分析-中游</w:t>
      </w:r>
      <w:r>
        <w:rPr>
          <w:rFonts w:hint="eastAsia"/>
        </w:rPr>
        <w:br/>
      </w:r>
      <w:r>
        <w:rPr>
          <w:rFonts w:hint="eastAsia"/>
        </w:rPr>
        <w:t>　　7.4 模块化排水系统产业链分析-下游</w:t>
      </w:r>
      <w:r>
        <w:rPr>
          <w:rFonts w:hint="eastAsia"/>
        </w:rPr>
        <w:br/>
      </w:r>
      <w:r>
        <w:rPr>
          <w:rFonts w:hint="eastAsia"/>
        </w:rPr>
        <w:t>　　7.5 模块化排水系统行业采购模式</w:t>
      </w:r>
      <w:r>
        <w:rPr>
          <w:rFonts w:hint="eastAsia"/>
        </w:rPr>
        <w:br/>
      </w:r>
      <w:r>
        <w:rPr>
          <w:rFonts w:hint="eastAsia"/>
        </w:rPr>
        <w:t>　　7.6 模块化排水系统行业生产模式</w:t>
      </w:r>
      <w:r>
        <w:rPr>
          <w:rFonts w:hint="eastAsia"/>
        </w:rPr>
        <w:br/>
      </w:r>
      <w:r>
        <w:rPr>
          <w:rFonts w:hint="eastAsia"/>
        </w:rPr>
        <w:t>　　7.7 模块化排水系统行业销售模式及销售渠道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中国本土模块化排水系统产能、产量分析</w:t>
      </w:r>
      <w:r>
        <w:rPr>
          <w:rFonts w:hint="eastAsia"/>
        </w:rPr>
        <w:br/>
      </w:r>
      <w:r>
        <w:rPr>
          <w:rFonts w:hint="eastAsia"/>
        </w:rPr>
        <w:t>　　8.1 中国模块化排水系统供需现状及预测（2021-2032）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中国模块化排水系统产能、产量、产能利用率及发展趋势（2021-2032）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中国模块化排水系统产量、市场需求量及发展趋势（2021-2032）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中国模块化排水系统进出口分析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中国市场模块化排水系统主要进口来源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中国市场模块化排水系统主要出口目的地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不同产品类型模块化排水系统市场规模2021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不同应用模块化排水系统市场规模2021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中国市场主要厂商模块化排水系统销量（2021-2026）&amp;（千米）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中国市场主要厂商模块化排水系统销量市场份额（2021-2026）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中国市场主要厂商模块化排水系统收入（2021-2026）&amp;（万元）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中国市场主要厂商模块化排水系统收入份额（2021-2026）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2025年中国主要生产商模块化排水系统收入排名（万元）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中国市场主要厂商模块化排水系统价格（2021-2026）&amp;（元/米）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中国市场主要厂商模块化排水系统总部及产地分布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中国市场主要厂商成立时间及模块化排水系统商业化日期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中国市场主要厂商模块化排水系统产品类型及应用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2025年中国市场模块化排水系统主要厂商市场地位（第一梯队、第二梯队和第三梯队）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模块化排水系统市场投资、并购等现状分析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模块化排水系统生产基地、总部、竞争对手及市场地位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模块化排水系统产品规格、参数及市场应用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模块化排水系统销量（千米）、收入（万元）、价格（元/米）及毛利率（2021-2026）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中国市场不同产品类型模块化排水系统销量（2021-2026）&amp;（千米）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中国市场不同产品类型模块化排水系统销量市场份额（2021-2026）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中国市场不同产品类型模块化排水系统销量预测（2027-2032）&amp;（千米）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中国市场不同产品类型模块化排水系统销量市场份额预测（2027-2032）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中国市场不同产品类型模块化排水系统规模（2021-2026）&amp;（万元）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中国市场不同产品类型模块化排水系统规模市场份额（2021-2026）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中国市场不同产品类型模块化排水系统规模预测（2027-2032）&amp;（万元）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中国市场不同产品类型模块化排水系统规模市场份额预测（2027-2032）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中国市场不同应用模块化排水系统销量（2021-2026）&amp;（千米）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118： 中国市场不同应用模块化排水系统销量市场份额（2021-2026）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中国市场不同应用模块化排水系统销量预测（2027-2032）&amp;（千米）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中国市场不同应用模块化排水系统销量市场份额预测（2027-2032）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中国市场不同应用模块化排水系统规模（2021-2026）&amp;（万元）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中国市场不同应用模块化排水系统规模市场份额（2021-2026）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中国市场不同应用模块化排水系统规模预测（2027-2032）&amp;（万元）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中国市场不同应用模块化排水系统规模市场份额预测（2027-2032）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模块化排水系统行业发展分析---发展趋势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模块化排水系统行业发展分析---厂商壁垒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模块化排水系统行业发展分析---驱动因素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模块化排水系统行业发展分析---制约因素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模块化排水系统行业相关重点政策一览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模块化排水系统行业供应链分析</w:t>
      </w:r>
      <w:r>
        <w:rPr>
          <w:rFonts w:hint="eastAsia"/>
        </w:rPr>
        <w:br/>
      </w:r>
      <w:r>
        <w:rPr>
          <w:rFonts w:hint="eastAsia"/>
        </w:rPr>
        <w:t>　　表 131： 模块化排水系统上游原料供应商</w:t>
      </w:r>
      <w:r>
        <w:rPr>
          <w:rFonts w:hint="eastAsia"/>
        </w:rPr>
        <w:br/>
      </w:r>
      <w:r>
        <w:rPr>
          <w:rFonts w:hint="eastAsia"/>
        </w:rPr>
        <w:t>　　表 132： 模块化排水系统行业主要下游客户</w:t>
      </w:r>
      <w:r>
        <w:rPr>
          <w:rFonts w:hint="eastAsia"/>
        </w:rPr>
        <w:br/>
      </w:r>
      <w:r>
        <w:rPr>
          <w:rFonts w:hint="eastAsia"/>
        </w:rPr>
        <w:t>　　表 133： 模块化排水系统典型经销商</w:t>
      </w:r>
      <w:r>
        <w:rPr>
          <w:rFonts w:hint="eastAsia"/>
        </w:rPr>
        <w:br/>
      </w:r>
      <w:r>
        <w:rPr>
          <w:rFonts w:hint="eastAsia"/>
        </w:rPr>
        <w:t>　　表 134： 中国模块化排水系统产量、销量、进口量及出口量（2021-2026）&amp;（千米）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中国模块化排水系统产量、销量、进口量及出口量预测（2027-2032）&amp;（千米）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中国市场模块化排水系统主要进口来源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中国市场模块化排水系统主要出口目的地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模块化排水系统产品图片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中国不同产品类型模块化排水系统市场规模市场份额2025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混凝土产品图片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中国不同应用模块化排水系统市场份额2025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工业设施</w:t>
      </w:r>
      <w:r>
        <w:rPr>
          <w:rFonts w:hint="eastAsia"/>
        </w:rPr>
        <w:br/>
      </w:r>
      <w:r>
        <w:rPr>
          <w:rFonts w:hint="eastAsia"/>
        </w:rPr>
        <w:t>　　图 9： 市政和基础设施</w:t>
      </w:r>
      <w:r>
        <w:rPr>
          <w:rFonts w:hint="eastAsia"/>
        </w:rPr>
        <w:br/>
      </w:r>
      <w:r>
        <w:rPr>
          <w:rFonts w:hint="eastAsia"/>
        </w:rPr>
        <w:t>　　图 10： 商用的</w:t>
      </w:r>
      <w:r>
        <w:rPr>
          <w:rFonts w:hint="eastAsia"/>
        </w:rPr>
        <w:br/>
      </w:r>
      <w:r>
        <w:rPr>
          <w:rFonts w:hint="eastAsia"/>
        </w:rPr>
        <w:t>　　图 11： 住宅的</w:t>
      </w:r>
      <w:r>
        <w:rPr>
          <w:rFonts w:hint="eastAsia"/>
        </w:rPr>
        <w:br/>
      </w:r>
      <w:r>
        <w:rPr>
          <w:rFonts w:hint="eastAsia"/>
        </w:rPr>
        <w:t>　　图 12： 中国市场模块化排水系统市场规模，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中国市场模块化排水系统收入及增长率（2021-2032）&amp;（万元）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中国市场模块化排水系统销量及增长率（2021-2032）&amp;（千米）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2025年中国市场主要厂商模块化排水系统销量市场份额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2025年中国市场主要厂商模块化排水系统收入市场份额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2025年中国市场前五大厂商模块化排水系统市场份额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2025年中国市场模块化排水系统第一梯队、第二梯队和第三梯队厂商（品牌）及市场份额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中国市场不同产品类型模块化排水系统价格走势（2021-2032）&amp;（元/米）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中国市场不同应用模块化排水系统价格走势（2021-2032）&amp;（元/米）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模块化排水系统中国企业SWOT分析</w:t>
      </w:r>
      <w:r>
        <w:rPr>
          <w:rFonts w:hint="eastAsia"/>
        </w:rPr>
        <w:br/>
      </w:r>
      <w:r>
        <w:rPr>
          <w:rFonts w:hint="eastAsia"/>
        </w:rPr>
        <w:t>　　图 22： 模块化排水系统产业链</w:t>
      </w:r>
      <w:r>
        <w:rPr>
          <w:rFonts w:hint="eastAsia"/>
        </w:rPr>
        <w:br/>
      </w:r>
      <w:r>
        <w:rPr>
          <w:rFonts w:hint="eastAsia"/>
        </w:rPr>
        <w:t>　　图 23： 模块化排水系统行业采购模式分析</w:t>
      </w:r>
      <w:r>
        <w:rPr>
          <w:rFonts w:hint="eastAsia"/>
        </w:rPr>
        <w:br/>
      </w:r>
      <w:r>
        <w:rPr>
          <w:rFonts w:hint="eastAsia"/>
        </w:rPr>
        <w:t>　　图 24： 模块化排水系统行业生产模式分析</w:t>
      </w:r>
      <w:r>
        <w:rPr>
          <w:rFonts w:hint="eastAsia"/>
        </w:rPr>
        <w:br/>
      </w:r>
      <w:r>
        <w:rPr>
          <w:rFonts w:hint="eastAsia"/>
        </w:rPr>
        <w:t>　　图 25： 模块化排水系统行业销售模式分析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中国模块化排水系统产能、产量、产能利用率及发展趋势（2021-2032）&amp;（千米）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中国模块化排水系统产量、市场需求量及发展趋势（2021-2032）&amp;（千米）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5d6766f8c4de2" w:history="1">
        <w:r>
          <w:rPr>
            <w:rStyle w:val="Hyperlink"/>
          </w:rPr>
          <w:t>2026-2032年中国模块化排水系统发展现状及前景趋势分析报告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5d6766f8c4de2" w:history="1">
        <w:r>
          <w:rPr>
            <w:rStyle w:val="Hyperlink"/>
          </w:rPr>
          <w:t>https://www.20087.com/3/26/MoKuaiHuaPaiShuiXiTongDeFaZhanQianJing.html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热点：集成排水系统、模块化同层排水节水系统、系统模块、模块化水处理系统技术规程、模块化、模块化排水沟、模块化技术、模块及水系统安装图、排水系统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afaa112164649" w:history="1">
      <w:r>
        <w:rPr>
          <w:rStyle w:val="Hyperlink"/>
        </w:rPr>
        <w:t>2026-2032年中国模块化排水系统发展现状及前景趋势分析报告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oKuaiHuaPaiShuiXiTongDeFaZhanQianJing.html" TargetMode="External" Id="R8af5d6766f8c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oKuaiHuaPaiShuiXiTongDeFaZhanQianJing.html" TargetMode="External" Id="Rc6fafaa11216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2026-03-04T00:33:56Z</dcterms:created>
  <dcterms:modified xsi:type="dcterms:W3CDTF">2026-03-04T01:33:56Z</dcterms:modified>
  <dc:subject>2026-2032年中国模块化排水系统发展现状及前景趋势分析报告</dc:subject>
  <dc:title>2026-2032年中国模块化排水系统发展现状及前景趋势分析报告</dc:title>
  <cp:keywords>2026-2032年中国模块化排水系统发展现状及前景趋势分析报告</cp:keywords>
  <dc:description>2026-2032年中国模块化排水系统发展现状及前景趋势分析报告</dc:description>
</cp:coreProperties>
</file>