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c5c21525aa4e6b" w:history="1">
              <w:r>
                <w:rPr>
                  <w:rStyle w:val="Hyperlink"/>
                </w:rPr>
                <w:t>2026-2032年中国气动输送系统发展现状与前景趋势分析报告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c5c21525aa4e6b" w:history="1">
              <w:r>
                <w:rPr>
                  <w:rStyle w:val="Hyperlink"/>
                </w:rPr>
                <w:t>2026-2032年中国气动输送系统发展现状与前景趋势分析报告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c5c21525aa4e6b" w:history="1">
                <w:r>
                  <w:rPr>
                    <w:rStyle w:val="Hyperlink"/>
                  </w:rPr>
                  <w:t>https://www.20087.com/3/26/QiDongShuSongXiTongShiChangQianJingFenXi.html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动输送系统是一种利用空气流动产生的动能或压能，在密闭管道内实现粉状、颗粒状或纤维状散体物料连续输送的工业装备。气动输送系统具备系统全封闭、布局灵活、易于实现自动化控制及环保无尘等特点，应用场景十分广泛，主要涵盖化工合成、制药制粒、食品粉体加工、新能源电池材料及水泥建材等领域。按照输送原理与物料浓度，气动输送系统可分为稀相正压/负压输送、密相栓流输送及真空上料机等类型。随着现代工业对生产环境洁净度、防爆安全及物料防破损要求的不断提升，气动输送系统在流态化控制、低能耗设计及耐磨防腐材料应用上持续进行技术迭代。</w:t>
      </w:r>
      <w:r>
        <w:rPr>
          <w:rFonts w:hint="eastAsia"/>
        </w:rPr>
        <w:br/>
      </w:r>
      <w:r>
        <w:rPr>
          <w:rFonts w:hint="eastAsia"/>
        </w:rPr>
        <w:t>　　未来，气动输送系统的发展将深度契合智能制造与绿色低碳的宏观趋势。市场调研网指出，一方面，依托工业物联网与数字孪生技术，新一代气动输送系统将具备强大的在线监测与自适应调节能力，能够根据物料特性与管道阻力实时优化气流速度与压力，实现从经验驱动向数据驱动的精准输送，大幅降低系统能耗与物料破损率。另一方面，面对日益严格的环保与职业健康法规，气动输送系统将进一步强化密闭性能与尾气高效过滤设计，彻底消除粉尘外溢风险。此外，在新能源与半导体等高端制造领域，气动输送系统将向超高洁净度、无金属污染及防爆防静电的定制化方向加速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c5c21525aa4e6b" w:history="1">
        <w:r>
          <w:rPr>
            <w:rStyle w:val="Hyperlink"/>
          </w:rPr>
          <w:t>2026-2032年中国气动输送系统发展现状与前景趋势分析报告</w:t>
        </w:r>
      </w:hyperlink>
      <w:r>
        <w:rPr>
          <w:rFonts w:hint="eastAsia"/>
        </w:rPr>
        <w:t>》，2025年气动输送系统行业市场规模达 亿元，预计2032年市场规模将达 亿元，期间年均复合增长率（CAGR）达 %。报告基于统计局、相关行业协会及科研机构的详实数据，采用定量与定性相结合的分析方法，系统呈现气动输送系统行业现状，涵盖气动输送系统市场规模、产销格局、价格走势、技术特点及产业链结构，分析气动输送系统重点企业竞争策略与市场表现。通过研究气动输送系统消费群体特征、区域分布情况，评估行业政策影响，预测气动输送系统市场发展前景与投资价值。报告为气动输送系统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气动输送系统行业概述</w:t>
      </w:r>
      <w:r>
        <w:rPr>
          <w:rFonts w:hint="eastAsia"/>
        </w:rPr>
        <w:br/>
      </w:r>
      <w:r>
        <w:rPr>
          <w:rFonts w:hint="eastAsia"/>
        </w:rPr>
        <w:t>　　第一节 气动输送系统定义与分类</w:t>
      </w:r>
      <w:r>
        <w:rPr>
          <w:rFonts w:hint="eastAsia"/>
        </w:rPr>
        <w:br/>
      </w:r>
      <w:r>
        <w:rPr>
          <w:rFonts w:hint="eastAsia"/>
        </w:rPr>
        <w:t>　　第二节 气动输送系统应用领域</w:t>
      </w:r>
      <w:r>
        <w:rPr>
          <w:rFonts w:hint="eastAsia"/>
        </w:rPr>
        <w:br/>
      </w:r>
      <w:r>
        <w:rPr>
          <w:rFonts w:hint="eastAsia"/>
        </w:rPr>
        <w:t>　　第三节 气动输送系统行业经济指标分析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一、气动输送系统行业赢利性评估</w:t>
      </w:r>
      <w:r>
        <w:rPr>
          <w:rFonts w:hint="eastAsia"/>
        </w:rPr>
        <w:br/>
      </w:r>
      <w:r>
        <w:rPr>
          <w:rFonts w:hint="eastAsia"/>
        </w:rPr>
        <w:t>　　　　二、气动输送系统行业成长速度分析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三、气动输送系统附加值提升空间探讨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四、气动输送系统行业进入壁垒分析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五、气动输送系统行业风险性评估</w:t>
      </w:r>
      <w:r>
        <w:rPr>
          <w:rFonts w:hint="eastAsia"/>
        </w:rPr>
        <w:br/>
      </w:r>
      <w:r>
        <w:rPr>
          <w:rFonts w:hint="eastAsia"/>
        </w:rPr>
        <w:t>　　　　六、气动输送系统行业周期性分析</w:t>
      </w:r>
      <w:r>
        <w:rPr>
          <w:rFonts w:hint="eastAsia"/>
        </w:rPr>
        <w:br/>
      </w:r>
      <w:r>
        <w:rPr>
          <w:rFonts w:hint="eastAsia"/>
        </w:rPr>
        <w:t>　　　　七、气动输送系统行业竞争程度指标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八、气动输送系统行业成熟度综合分析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气动输送系统产业链及经营模式分析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三、气动输送系统销售模式与渠道策略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全球气动输送系统市场发展分析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2025-2026年全球气动输送系统行业发展分析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一、全球气动输送系统行业市场规模与趋势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二、全球气动输送系统行业发展特点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三、全球气动输送系统行业竞争格局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主要国家与地区气动输送系统市场分析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2026-2032年全球气动输送系统行业发展趋势与前景预测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一、气动输送系统行业发展趋势</w:t>
      </w:r>
      <w:r>
        <w:rPr>
          <w:rFonts w:hint="eastAsia"/>
        </w:rPr>
        <w:br/>
      </w:r>
      <w:r>
        <w:rPr>
          <w:rFonts w:hint="eastAsia"/>
        </w:rPr>
        <w:t>　　　　二、气动输送系统行业发展潜力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中国气动输送系统行业市场分析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2025-2026年气动输送系统产能与投资动态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一、国内气动输送系统产能现状与利用效率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二、气动输送系统产能扩张与投资动态分析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2026-2032年气动输送系统行业产量统计与趋势预测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一、2020-2025年气动输送系统行业产量与增长趋势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1、2020-2025年气动输送系统产量及增长趋势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2、2020-2025年气动输送系统细分产品产量及份额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二、气动输送系统产量影响因素分析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三、2026-2032年气动输送系统产量预测</w:t>
      </w:r>
      <w:r>
        <w:rPr>
          <w:rFonts w:hint="eastAsia"/>
        </w:rPr>
        <w:br/>
      </w:r>
      <w:r>
        <w:rPr>
          <w:rFonts w:hint="eastAsia"/>
        </w:rPr>
        <w:t>　　第三节 2026-2032年气动输送系统市场需求与销售分析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一、2025-2026年气动输送系统行业需求现状</w:t>
      </w:r>
      <w:r>
        <w:rPr>
          <w:rFonts w:hint="eastAsia"/>
        </w:rPr>
        <w:br/>
      </w:r>
      <w:r>
        <w:rPr>
          <w:rFonts w:hint="eastAsia"/>
        </w:rPr>
        <w:t>　　　　二、气动输送系统客户群体与需求特点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三、2020-2025年气动输送系统行业销售规模分析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四、2026-2032年气动输送系统市场增长潜力与规模预测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2025-2026年气动输送系统行业技术发展现状及趋势分析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气动输送系统行业技术发展现状分析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国内外气动输送系统行业技术差距分析及差距形成的主要原因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气动输送系统行业技术发展方向、趋势预测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提升气动输送系统行业技术能力策略建议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中国气动输送系统细分市场分析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一、2025-2026年气动输送系统主要细分产品市场现状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气动输送系统价格机制与竞争策略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一、2020-2025年气动输送系统市场价格走势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气动输送系统定价策略与方法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2026-2032年气动输送系统价格竞争态势与趋势预测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中国气动输送系统行业重点区域市场研究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2025-2026年重点区域气动输送系统市场发展概况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二、2020-2025年气动输送系统市场需求规模情况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三、2026-2032年气动输送系统行业发展潜力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2020-2025年中国气动输送系统行业进出口情况分析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气动输送系统行业进口规模与来源分析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一、2020-2025年气动输送系统进口规模分析</w:t>
      </w:r>
      <w:r>
        <w:rPr>
          <w:rFonts w:hint="eastAsia"/>
        </w:rPr>
        <w:br/>
      </w:r>
      <w:r>
        <w:rPr>
          <w:rFonts w:hint="eastAsia"/>
        </w:rPr>
        <w:t>　　　　二、气动输送系统主要进口来源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气动输送系统行业出口规模与目的地分析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一、2020-2025年气动输送系统出口规模分析</w:t>
      </w:r>
      <w:r>
        <w:rPr>
          <w:rFonts w:hint="eastAsia"/>
        </w:rPr>
        <w:br/>
      </w:r>
      <w:r>
        <w:rPr>
          <w:rFonts w:hint="eastAsia"/>
        </w:rPr>
        <w:t>　　　　二、气动输送系统主要出口目的地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2020-2025年中国气动输送系统总体规模与财务指标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中国气动输送系统行业总体规模分析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一、气动输送系统企业数量与结构</w:t>
      </w:r>
      <w:r>
        <w:rPr>
          <w:rFonts w:hint="eastAsia"/>
        </w:rPr>
        <w:br/>
      </w:r>
      <w:r>
        <w:rPr>
          <w:rFonts w:hint="eastAsia"/>
        </w:rPr>
        <w:t>　　　　二、气动输送系统从业人员规模</w:t>
      </w:r>
      <w:r>
        <w:rPr>
          <w:rFonts w:hint="eastAsia"/>
        </w:rPr>
        <w:br/>
      </w:r>
      <w:r>
        <w:rPr>
          <w:rFonts w:hint="eastAsia"/>
        </w:rPr>
        <w:t>　　　　三、气动输送系统行业资产状况</w:t>
      </w:r>
      <w:r>
        <w:rPr>
          <w:rFonts w:hint="eastAsia"/>
        </w:rPr>
        <w:br/>
      </w:r>
      <w:r>
        <w:rPr>
          <w:rFonts w:hint="eastAsia"/>
        </w:rPr>
        <w:t>　　第二节 中国气动输送系统行业财务指标总体分析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气动输送系统行业重点企业经营状况分析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气动输送系统重点企业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气动输送系统领先企业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气动输送系统标杆企业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气动输送系统代表企业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气动输送系统龙头企业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气动输送系统重点企业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中国气动输送系统行业竞争格局分析</w:t>
      </w:r>
      <w:r>
        <w:rPr>
          <w:rFonts w:hint="eastAsia"/>
        </w:rPr>
        <w:br/>
      </w:r>
      <w:r>
        <w:rPr>
          <w:rFonts w:hint="eastAsia"/>
        </w:rPr>
        <w:t>　　第一节 气动输送系统行业竞争格局总览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2025-2026年气动输送系统行业竞争力分析</w:t>
      </w:r>
      <w:r>
        <w:rPr>
          <w:rFonts w:hint="eastAsia"/>
        </w:rPr>
        <w:br/>
      </w:r>
      <w:r>
        <w:rPr>
          <w:rFonts w:hint="eastAsia"/>
        </w:rPr>
        <w:t>　　　　一、气动输送系统供应商议价能力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四、气动输送系统替代品威胁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2020-2025年气动输送系统行业企业并购活动分析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2025-2026年气动输送系统行业会展与招投标活动分析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一、气动输送系统行业会展活动及其市场影响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2026年中国气动输送系统企业发展策略分析</w:t>
      </w:r>
      <w:r>
        <w:rPr>
          <w:rFonts w:hint="eastAsia"/>
        </w:rPr>
        <w:br/>
      </w:r>
      <w:r>
        <w:rPr>
          <w:rFonts w:hint="eastAsia"/>
        </w:rPr>
        <w:t>　　第一节 气动输送系统市场策略分析</w:t>
      </w:r>
      <w:r>
        <w:rPr>
          <w:rFonts w:hint="eastAsia"/>
        </w:rPr>
        <w:br/>
      </w:r>
      <w:r>
        <w:rPr>
          <w:rFonts w:hint="eastAsia"/>
        </w:rPr>
        <w:t>　　　　一、气动输送系统市场定位与拓展策略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二、气动输送系统市场细分与目标客户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气动输送系统销售策略分析</w:t>
      </w:r>
      <w:r>
        <w:rPr>
          <w:rFonts w:hint="eastAsia"/>
        </w:rPr>
        <w:br/>
      </w:r>
      <w:r>
        <w:rPr>
          <w:rFonts w:hint="eastAsia"/>
        </w:rPr>
        <w:t>　　　　一、气动输送系统销售渠道与网络建设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提高气动输送系统企业竞争力建议</w:t>
      </w:r>
      <w:r>
        <w:rPr>
          <w:rFonts w:hint="eastAsia"/>
        </w:rPr>
        <w:br/>
      </w:r>
      <w:r>
        <w:rPr>
          <w:rFonts w:hint="eastAsia"/>
        </w:rPr>
        <w:t>　　　　一、气动输送系统技术创新与管理优化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气动输送系统品牌战略思考</w:t>
      </w:r>
      <w:r>
        <w:rPr>
          <w:rFonts w:hint="eastAsia"/>
        </w:rPr>
        <w:br/>
      </w:r>
      <w:r>
        <w:rPr>
          <w:rFonts w:hint="eastAsia"/>
        </w:rPr>
        <w:t>　　　　一、气动输送系统品牌建设与维护</w:t>
      </w:r>
      <w:r>
        <w:rPr>
          <w:rFonts w:hint="eastAsia"/>
        </w:rPr>
        <w:br/>
      </w:r>
      <w:r>
        <w:rPr>
          <w:rFonts w:hint="eastAsia"/>
        </w:rPr>
        <w:t>　　　　二、气动输送系统品牌影响力与市场竞争力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中国气动输送系统行业风险与对策</w:t>
      </w:r>
      <w:r>
        <w:rPr>
          <w:rFonts w:hint="eastAsia"/>
        </w:rPr>
        <w:br/>
      </w:r>
      <w:r>
        <w:rPr>
          <w:rFonts w:hint="eastAsia"/>
        </w:rPr>
        <w:t>　　第一节 气动输送系统行业SWOT分析</w:t>
      </w:r>
      <w:r>
        <w:rPr>
          <w:rFonts w:hint="eastAsia"/>
        </w:rPr>
        <w:br/>
      </w:r>
      <w:r>
        <w:rPr>
          <w:rFonts w:hint="eastAsia"/>
        </w:rPr>
        <w:t>　　　　一、气动输送系统行业优势分析</w:t>
      </w:r>
      <w:r>
        <w:rPr>
          <w:rFonts w:hint="eastAsia"/>
        </w:rPr>
        <w:br/>
      </w:r>
      <w:r>
        <w:rPr>
          <w:rFonts w:hint="eastAsia"/>
        </w:rPr>
        <w:t>　　　　二、气动输送系统行业劣势分析</w:t>
      </w:r>
      <w:r>
        <w:rPr>
          <w:rFonts w:hint="eastAsia"/>
        </w:rPr>
        <w:br/>
      </w:r>
      <w:r>
        <w:rPr>
          <w:rFonts w:hint="eastAsia"/>
        </w:rPr>
        <w:t>　　　　三、气动输送系统市场机会探索</w:t>
      </w:r>
      <w:r>
        <w:rPr>
          <w:rFonts w:hint="eastAsia"/>
        </w:rPr>
        <w:br/>
      </w:r>
      <w:r>
        <w:rPr>
          <w:rFonts w:hint="eastAsia"/>
        </w:rPr>
        <w:t>　　　　四、气动输送系统市场威胁评估</w:t>
      </w:r>
      <w:r>
        <w:rPr>
          <w:rFonts w:hint="eastAsia"/>
        </w:rPr>
        <w:br/>
      </w:r>
      <w:r>
        <w:rPr>
          <w:rFonts w:hint="eastAsia"/>
        </w:rPr>
        <w:t>　　第二节 气动输送系统行业风险及对策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2026-2032年中国气动输送系统行业前景与发展趋势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气动输送系统行业发展环境分析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2026-2032年气动输送系统行业发展趋势与方向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一、气动输送系统行业发展方向预测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二、气动输送系统发展趋势分析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2026-2032年气动输送系统行业发展潜力与机遇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一、气动输送系统市场发展潜力评估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二、气动输送系统新兴市场与机遇探索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气动输送系统行业研究结论与建议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[.中.智.林]气动输送系统行业发展建议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**地区气动输送系统市场规模及增长情况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**地区气动输送系统行业市场需求情况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**地区气动输送系统市场规模及增长情况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**地区气动输送系统行业市场需求情况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2020-2025年中国气动输送系统行业产品市场价格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气动输送系统重点企业经营情况分析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气动输送系统重点企业经营情况分析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2026-2032年中国气动输送系统行业利润预测</w:t>
      </w:r>
      <w:r>
        <w:rPr>
          <w:rFonts w:hint="eastAsia"/>
        </w:rPr>
        <w:br/>
      </w:r>
      <w:r>
        <w:rPr>
          <w:rFonts w:hint="eastAsia"/>
        </w:rPr>
        <w:t>　　图表 2026年气动输送系统行业壁垒</w:t>
      </w:r>
      <w:r>
        <w:rPr>
          <w:rFonts w:hint="eastAsia"/>
        </w:rPr>
        <w:br/>
      </w:r>
      <w:r>
        <w:rPr>
          <w:rFonts w:hint="eastAsia"/>
        </w:rPr>
        <w:t>　　图表 2026年气动输送系统市场前景分析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2026-2032年中国气动输送系统市场需求预测</w:t>
      </w:r>
      <w:r>
        <w:rPr>
          <w:rFonts w:hint="eastAsia"/>
        </w:rPr>
        <w:br/>
      </w:r>
      <w:r>
        <w:rPr>
          <w:rFonts w:hint="eastAsia"/>
        </w:rPr>
        <w:t>　　图表 2026年气动输送系统发展趋势预测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c5c21525aa4e6b" w:history="1">
        <w:r>
          <w:rPr>
            <w:rStyle w:val="Hyperlink"/>
          </w:rPr>
          <w:t>2026-2032年中国气动输送系统发展现状与前景趋势分析报告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c5c21525aa4e6b" w:history="1">
        <w:r>
          <w:rPr>
            <w:rStyle w:val="Hyperlink"/>
          </w:rPr>
          <w:t>https://www.20087.com/3/26/QiDongShuSongXiTongShiChangQianJingFenXi.html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b5d4e8400e42ca" w:history="1">
      <w:r>
        <w:rPr>
          <w:rStyle w:val="Hyperlink"/>
        </w:rPr>
        <w:t>2026-2032年中国气动输送系统发展现状与前景趋势分析报告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QiDongShuSongXiTongShiChangQianJingFenXi.html" TargetMode="External" Id="R4fc5c21525aa4e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QiDongShuSongXiTongShiChangQianJingFenXi.html" TargetMode="External" Id="Rb5b5d4e8400e42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2026-07-28T02:49:35Z</dcterms:created>
  <dcterms:modified xsi:type="dcterms:W3CDTF">2026-07-28T03:49:35Z</dcterms:modified>
  <dc:subject>2026-2032年中国气动输送系统发展现状与前景趋势分析报告</dc:subject>
  <dc:title>2026-2032年中国气动输送系统发展现状与前景趋势分析报告</dc:title>
  <cp:keywords>2026-2032年中国气动输送系统发展现状与前景趋势分析报告</cp:keywords>
  <dc:description>2026-2032年中国气动输送系统发展现状与前景趋势分析报告</dc:description>
</cp:coreProperties>
</file>