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6cb10a27841e3" w:history="1">
              <w:r>
                <w:rPr>
                  <w:rStyle w:val="Hyperlink"/>
                </w:rPr>
                <w:t>2024-2030年中国气瓶笼市场现状调研与发展趋势分析报告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6cb10a27841e3" w:history="1">
              <w:r>
                <w:rPr>
                  <w:rStyle w:val="Hyperlink"/>
                </w:rPr>
                <w:t>2024-2030年中国气瓶笼市场现状调研与发展趋势分析报告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6cb10a27841e3" w:history="1">
                <w:r>
                  <w:rPr>
                    <w:rStyle w:val="Hyperlink"/>
                  </w:rPr>
                  <w:t>https://www.20087.com/3/16/QiPingLongFaZhanQuShi.html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瓶笼是一种重要的安全防护设备，主要用于存放和运输高压气瓶。近年来，随着工业生产和消防安全要求的提高，气瓶笼的市场需求持续增长。行业内企业通过改进设计、提高制造工艺和引入新材料，提升了气瓶笼的安全性、稳定性和便捷性。同时，一些企业还推出了具有智能化和自动化功能的高端气瓶笼产品。</w:t>
      </w:r>
      <w:r>
        <w:rPr>
          <w:rFonts w:hint="eastAsia"/>
        </w:rPr>
        <w:br/>
      </w:r>
      <w:r>
        <w:rPr>
          <w:rFonts w:hint="eastAsia"/>
        </w:rPr>
        <w:t>　　未来，气瓶笼将朝着更高安全性、更智能化和更集成化的方向发展。高安全性体现在更强的结构强度和更完善的安全防护措施上，确保气瓶的安全存放和运输。智能化则是指引入更多的传感器和控制技术，实现气瓶笼的自动监控和安全管理。集成化则是指将气瓶笼与其他安全设备集成在一起，形成完整的安全防护系统，提高整体的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6cb10a27841e3" w:history="1">
        <w:r>
          <w:rPr>
            <w:rStyle w:val="Hyperlink"/>
          </w:rPr>
          <w:t>2024-2030年中国气瓶笼市场现状调研与发展趋势分析报告</w:t>
        </w:r>
      </w:hyperlink>
      <w:r>
        <w:rPr>
          <w:rFonts w:hint="eastAsia"/>
        </w:rPr>
        <w:t>》系统分析了气瓶笼行业的市场规模、供需状况及竞争格局，重点解读了重点气瓶笼企业的经营表现。报告结合气瓶笼技术现状与未来方向，科学预测了行业发展趋势，并通过SWOT分析揭示了气瓶笼市场机遇与潜在风险。市场调研网发布的《</w:t>
      </w:r>
      <w:hyperlink r:id="R3be6cb10a27841e3" w:history="1">
        <w:r>
          <w:rPr>
            <w:rStyle w:val="Hyperlink"/>
          </w:rPr>
          <w:t>2024-2030年中国气瓶笼市场现状调研与发展趋势分析报告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气瓶笼产品概述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气瓶笼市场特点分析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气瓶笼行业发展周期特征分析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2023-2024年中国气瓶笼行业发展环境分析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中国气瓶笼行业发展经济环境分析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中国气瓶笼行业发展政策环境分析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一、气瓶笼行业政策影响分析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二、相关气瓶笼行业标准分析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2023-2024年全球气瓶笼行业市场发展调研分析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全球气瓶笼行业市场运行环境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全球气瓶笼行业市场发展情况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一、全球气瓶笼行业市场供给分析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二、全球气瓶笼行业市场需求分析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三、全球气瓶笼行业主要国家地区发展情况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2024-2030年全球气瓶笼行业市场规模趋势预测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中国气瓶笼行业市场供需现状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中国气瓶笼市场现状</w:t>
      </w:r>
      <w:r>
        <w:rPr>
          <w:rFonts w:hint="eastAsia"/>
        </w:rPr>
        <w:br/>
      </w:r>
      <w:r>
        <w:rPr>
          <w:rFonts w:hint="eastAsia"/>
        </w:rPr>
        <w:t>　　第二节 中国气瓶笼行业产量情况分析及预测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一、气瓶笼总体产能规模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二、2018-2023年中国气瓶笼产量统计</w:t>
      </w:r>
      <w:r>
        <w:rPr>
          <w:rFonts w:hint="eastAsia"/>
        </w:rPr>
        <w:br/>
      </w:r>
      <w:r>
        <w:rPr>
          <w:rFonts w:hint="eastAsia"/>
        </w:rPr>
        <w:t>　　　　三、气瓶笼行业供给区域分布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四、2024-2030年中国气瓶笼产量预测</w:t>
      </w:r>
      <w:r>
        <w:rPr>
          <w:rFonts w:hint="eastAsia"/>
        </w:rPr>
        <w:br/>
      </w:r>
      <w:r>
        <w:rPr>
          <w:rFonts w:hint="eastAsia"/>
        </w:rPr>
        <w:t>　　第三节 中国气瓶笼市场需求分析及预测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一、2018-2023年中国气瓶笼市场需求统计</w:t>
      </w:r>
      <w:r>
        <w:rPr>
          <w:rFonts w:hint="eastAsia"/>
        </w:rPr>
        <w:br/>
      </w:r>
      <w:r>
        <w:rPr>
          <w:rFonts w:hint="eastAsia"/>
        </w:rPr>
        <w:t>　　　　二、中国气瓶笼市场需求特点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三、2024-2030年中国气瓶笼市场需求量预测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中国气瓶笼行业现状调研分析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中国气瓶笼行业发展现状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一、2023-2024年气瓶笼行业品牌发展现状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二、2023-2024年气瓶笼行业需求市场现状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三、2023-2024年气瓶笼市场需求层次分析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四、2023-2024年中国气瓶笼市场走向分析</w:t>
      </w:r>
      <w:r>
        <w:rPr>
          <w:rFonts w:hint="eastAsia"/>
        </w:rPr>
        <w:br/>
      </w:r>
      <w:r>
        <w:rPr>
          <w:rFonts w:hint="eastAsia"/>
        </w:rPr>
        <w:t>　　第二节 中国气瓶笼产品技术分析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一、2023-2024年气瓶笼产品技术变化特点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二、2023-2024年气瓶笼产品市场的新技术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三、2023-2024年气瓶笼产品市场现状分析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中国气瓶笼行业存在的问题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一、2023-2024年气瓶笼产品市场存在的主要问题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二、2023-2024年国内气瓶笼产品市场的三大瓶颈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三、2023-2024年气瓶笼产品市场遭遇的规模难题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对中国气瓶笼市场的分析及思考</w:t>
      </w:r>
      <w:r>
        <w:rPr>
          <w:rFonts w:hint="eastAsia"/>
        </w:rPr>
        <w:br/>
      </w:r>
      <w:r>
        <w:rPr>
          <w:rFonts w:hint="eastAsia"/>
        </w:rPr>
        <w:t>　　　　一、气瓶笼市场特点</w:t>
      </w:r>
      <w:r>
        <w:rPr>
          <w:rFonts w:hint="eastAsia"/>
        </w:rPr>
        <w:br/>
      </w:r>
      <w:r>
        <w:rPr>
          <w:rFonts w:hint="eastAsia"/>
        </w:rPr>
        <w:t>　　　　二、气瓶笼市场分析</w:t>
      </w:r>
      <w:r>
        <w:rPr>
          <w:rFonts w:hint="eastAsia"/>
        </w:rPr>
        <w:br/>
      </w:r>
      <w:r>
        <w:rPr>
          <w:rFonts w:hint="eastAsia"/>
        </w:rPr>
        <w:t>　　　　三、气瓶笼市场变化的方向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四、中国气瓶笼行业发展的新思路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五、对中国气瓶笼行业发展的思考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2018-2023年中国气瓶笼产品市场进出口数据分析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2018-2023年中国气瓶笼产品出口统计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2018-2023年中国气瓶笼产品进口统计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2018-2023年中国气瓶笼产品进出口价格对比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中国气瓶笼主要进口来源地及出口目的地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气瓶笼行业细分产品调研</w:t>
      </w:r>
      <w:r>
        <w:rPr>
          <w:rFonts w:hint="eastAsia"/>
        </w:rPr>
        <w:br/>
      </w:r>
      <w:r>
        <w:rPr>
          <w:rFonts w:hint="eastAsia"/>
        </w:rPr>
        <w:t>　　第一节 气瓶笼细分产品结构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2018-2023年中国气瓶笼行业竞争态势分析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2023年气瓶笼行业集中度分析</w:t>
      </w:r>
      <w:r>
        <w:rPr>
          <w:rFonts w:hint="eastAsia"/>
        </w:rPr>
        <w:br/>
      </w:r>
      <w:r>
        <w:rPr>
          <w:rFonts w:hint="eastAsia"/>
        </w:rPr>
        <w:t>　　　　一、气瓶笼市场集中度分析</w:t>
      </w:r>
      <w:r>
        <w:rPr>
          <w:rFonts w:hint="eastAsia"/>
        </w:rPr>
        <w:br/>
      </w:r>
      <w:r>
        <w:rPr>
          <w:rFonts w:hint="eastAsia"/>
        </w:rPr>
        <w:t>　　　　二、气瓶笼企业分布区域集中度分析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三、气瓶笼区域消费集中度分析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2018-2023年气瓶笼主要企业竞争力分析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2023-2024年气瓶笼行业竞争格局分析</w:t>
      </w:r>
      <w:r>
        <w:rPr>
          <w:rFonts w:hint="eastAsia"/>
        </w:rPr>
        <w:br/>
      </w:r>
      <w:r>
        <w:rPr>
          <w:rFonts w:hint="eastAsia"/>
        </w:rPr>
        <w:t>　　　　一、气瓶笼行业竞争分析</w:t>
      </w:r>
      <w:r>
        <w:rPr>
          <w:rFonts w:hint="eastAsia"/>
        </w:rPr>
        <w:br/>
      </w:r>
      <w:r>
        <w:rPr>
          <w:rFonts w:hint="eastAsia"/>
        </w:rPr>
        <w:t>　　　　二、中外气瓶笼产品竞争分析</w:t>
      </w:r>
      <w:r>
        <w:rPr>
          <w:rFonts w:hint="eastAsia"/>
        </w:rPr>
        <w:br/>
      </w:r>
      <w:r>
        <w:rPr>
          <w:rFonts w:hint="eastAsia"/>
        </w:rPr>
        <w:t>　　　　三、国内气瓶笼行业重点企业发展动向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2023-2024年气瓶笼行业上下游产业链发展情况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气瓶笼上游产业发展分析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气瓶笼下游产业发展分析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气瓶笼行业重点企业竞争力分析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2023-2024年气瓶笼企业管理策略建议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提高气瓶笼企业竞争力的策略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一、提高中国气瓶笼企业核心竞争力的对策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二、气瓶笼企业提升竞争力的主要方向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三、影响气瓶笼企业核心竞争力的因素及提升途径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四、提高气瓶笼企业竞争力的策略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对中国气瓶笼品牌的战略思考</w:t>
      </w:r>
      <w:r>
        <w:rPr>
          <w:rFonts w:hint="eastAsia"/>
        </w:rPr>
        <w:br/>
      </w:r>
      <w:r>
        <w:rPr>
          <w:rFonts w:hint="eastAsia"/>
        </w:rPr>
        <w:t>　　　　一、气瓶笼实施品牌战略的意义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二、气瓶笼企业品牌的现状分析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三、中国气瓶笼企业的品牌战略</w:t>
      </w:r>
      <w:r>
        <w:rPr>
          <w:rFonts w:hint="eastAsia"/>
        </w:rPr>
        <w:br/>
      </w:r>
      <w:r>
        <w:rPr>
          <w:rFonts w:hint="eastAsia"/>
        </w:rPr>
        <w:t>　　　　四、气瓶笼品牌战略管理的策略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气瓶笼行业发展趋势及投资风险预警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2024年气瓶笼市场前景分析</w:t>
      </w:r>
      <w:r>
        <w:rPr>
          <w:rFonts w:hint="eastAsia"/>
        </w:rPr>
        <w:br/>
      </w:r>
      <w:r>
        <w:rPr>
          <w:rFonts w:hint="eastAsia"/>
        </w:rPr>
        <w:t>　　第二节 2024年气瓶笼行业发展趋势预测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影响气瓶笼行业发展的主要因素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一、2024年影响气瓶笼行业运行的有利因素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二、2024年影响气瓶笼行业运行的稳定因素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三、2024年影响气瓶笼行业运行的不利因素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四、2024年中国气瓶笼行业发展面临的挑战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五、2024年中国气瓶笼行业发展面临的机遇</w:t>
      </w:r>
      <w:r>
        <w:rPr>
          <w:rFonts w:hint="eastAsia"/>
        </w:rPr>
        <w:br/>
      </w:r>
      <w:r>
        <w:rPr>
          <w:rFonts w:hint="eastAsia"/>
        </w:rPr>
        <w:t>　　第四节 气瓶笼行业投资风险预警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一、2024年气瓶笼行业市场风险及控制策略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二、2024年气瓶笼行业政策风险及控制策略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三、2024年气瓶笼行业经营风险及控制策略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四、2024年气瓶笼同业竞争风险及控制策略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五、2024年气瓶笼行业其他风险及控制策略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气瓶笼市场研究结论</w:t>
      </w:r>
      <w:r>
        <w:rPr>
          <w:rFonts w:hint="eastAsia"/>
        </w:rPr>
        <w:br/>
      </w:r>
      <w:r>
        <w:rPr>
          <w:rFonts w:hint="eastAsia"/>
        </w:rPr>
        <w:t>　　第二节 气瓶笼子行业研究结论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(中:智:林)气瓶笼市场发展建议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气瓶笼行业类别</w:t>
      </w:r>
      <w:r>
        <w:rPr>
          <w:rFonts w:hint="eastAsia"/>
        </w:rPr>
        <w:br/>
      </w:r>
      <w:r>
        <w:rPr>
          <w:rFonts w:hint="eastAsia"/>
        </w:rPr>
        <w:t>　　图表 气瓶笼行业产业链调研</w:t>
      </w:r>
      <w:r>
        <w:rPr>
          <w:rFonts w:hint="eastAsia"/>
        </w:rPr>
        <w:br/>
      </w:r>
      <w:r>
        <w:rPr>
          <w:rFonts w:hint="eastAsia"/>
        </w:rPr>
        <w:t>　　图表 气瓶笼行业现状</w:t>
      </w:r>
      <w:r>
        <w:rPr>
          <w:rFonts w:hint="eastAsia"/>
        </w:rPr>
        <w:br/>
      </w:r>
      <w:r>
        <w:rPr>
          <w:rFonts w:hint="eastAsia"/>
        </w:rPr>
        <w:t>　　图表 气瓶笼行业标准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2018-2023年中国气瓶笼市场规模</w:t>
      </w:r>
      <w:r>
        <w:rPr>
          <w:rFonts w:hint="eastAsia"/>
        </w:rPr>
        <w:br/>
      </w:r>
      <w:r>
        <w:rPr>
          <w:rFonts w:hint="eastAsia"/>
        </w:rPr>
        <w:t>　　图表 2023年中国气瓶笼行业产能</w:t>
      </w:r>
      <w:r>
        <w:rPr>
          <w:rFonts w:hint="eastAsia"/>
        </w:rPr>
        <w:br/>
      </w:r>
      <w:r>
        <w:rPr>
          <w:rFonts w:hint="eastAsia"/>
        </w:rPr>
        <w:t>　　图表 2018-2023年中国气瓶笼产量</w:t>
      </w:r>
      <w:r>
        <w:rPr>
          <w:rFonts w:hint="eastAsia"/>
        </w:rPr>
        <w:br/>
      </w:r>
      <w:r>
        <w:rPr>
          <w:rFonts w:hint="eastAsia"/>
        </w:rPr>
        <w:t>　　图表 气瓶笼行业动态</w:t>
      </w:r>
      <w:r>
        <w:rPr>
          <w:rFonts w:hint="eastAsia"/>
        </w:rPr>
        <w:br/>
      </w:r>
      <w:r>
        <w:rPr>
          <w:rFonts w:hint="eastAsia"/>
        </w:rPr>
        <w:t>　　图表 2018-2023年中国气瓶笼市场需求量</w:t>
      </w:r>
      <w:r>
        <w:rPr>
          <w:rFonts w:hint="eastAsia"/>
        </w:rPr>
        <w:br/>
      </w:r>
      <w:r>
        <w:rPr>
          <w:rFonts w:hint="eastAsia"/>
        </w:rPr>
        <w:t>　　图表 2023年中国气瓶笼行业需求区域调研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2018-2023年中国气瓶笼行情</w:t>
      </w:r>
      <w:r>
        <w:rPr>
          <w:rFonts w:hint="eastAsia"/>
        </w:rPr>
        <w:br/>
      </w:r>
      <w:r>
        <w:rPr>
          <w:rFonts w:hint="eastAsia"/>
        </w:rPr>
        <w:t>　　图表 2018-2023年中国气瓶笼价格走势图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2018-2023年中国气瓶笼行业销售收入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2018-2023年中国气瓶笼行业盈利情况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2018-2023年中国气瓶笼行业利润总额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2018-2023年中国气瓶笼进口数据</w:t>
      </w:r>
      <w:r>
        <w:rPr>
          <w:rFonts w:hint="eastAsia"/>
        </w:rPr>
        <w:br/>
      </w:r>
      <w:r>
        <w:rPr>
          <w:rFonts w:hint="eastAsia"/>
        </w:rPr>
        <w:t>　　图表 2018-2023年中国气瓶笼出口数据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2018-2023年中国气瓶笼行业企业数量统计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**地区气瓶笼市场规模</w:t>
      </w:r>
      <w:r>
        <w:rPr>
          <w:rFonts w:hint="eastAsia"/>
        </w:rPr>
        <w:br/>
      </w:r>
      <w:r>
        <w:rPr>
          <w:rFonts w:hint="eastAsia"/>
        </w:rPr>
        <w:t>　　图表 **地区气瓶笼行业市场需求</w:t>
      </w:r>
      <w:r>
        <w:rPr>
          <w:rFonts w:hint="eastAsia"/>
        </w:rPr>
        <w:br/>
      </w:r>
      <w:r>
        <w:rPr>
          <w:rFonts w:hint="eastAsia"/>
        </w:rPr>
        <w:t>　　图表 **地区气瓶笼市场调研</w:t>
      </w:r>
      <w:r>
        <w:rPr>
          <w:rFonts w:hint="eastAsia"/>
        </w:rPr>
        <w:br/>
      </w:r>
      <w:r>
        <w:rPr>
          <w:rFonts w:hint="eastAsia"/>
        </w:rPr>
        <w:t>　　图表 **地区气瓶笼行业市场需求分析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**地区气瓶笼市场规模</w:t>
      </w:r>
      <w:r>
        <w:rPr>
          <w:rFonts w:hint="eastAsia"/>
        </w:rPr>
        <w:br/>
      </w:r>
      <w:r>
        <w:rPr>
          <w:rFonts w:hint="eastAsia"/>
        </w:rPr>
        <w:t>　　图表 **地区气瓶笼行业市场需求</w:t>
      </w:r>
      <w:r>
        <w:rPr>
          <w:rFonts w:hint="eastAsia"/>
        </w:rPr>
        <w:br/>
      </w:r>
      <w:r>
        <w:rPr>
          <w:rFonts w:hint="eastAsia"/>
        </w:rPr>
        <w:t>　　图表 **地区气瓶笼市场调研</w:t>
      </w:r>
      <w:r>
        <w:rPr>
          <w:rFonts w:hint="eastAsia"/>
        </w:rPr>
        <w:br/>
      </w:r>
      <w:r>
        <w:rPr>
          <w:rFonts w:hint="eastAsia"/>
        </w:rPr>
        <w:t>　　图表 **地区气瓶笼行业市场需求分析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气瓶笼行业竞争对手分析</w:t>
      </w:r>
      <w:r>
        <w:rPr>
          <w:rFonts w:hint="eastAsia"/>
        </w:rPr>
        <w:br/>
      </w:r>
      <w:r>
        <w:rPr>
          <w:rFonts w:hint="eastAsia"/>
        </w:rPr>
        <w:t>　　图表 气瓶笼重点企业（一）基本信息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气瓶笼重点企业（一）经营情况分析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气瓶笼重点企业（一）主要经济指标情况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气瓶笼重点企业（一）盈利能力情况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气瓶笼重点企业（一）偿债能力情况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气瓶笼重点企业（一）运营能力情况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气瓶笼重点企业（一）成长能力情况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气瓶笼重点企业（二）基本信息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气瓶笼重点企业（二）经营情况分析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气瓶笼重点企业（二）主要经济指标情况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气瓶笼重点企业（二）盈利能力情况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气瓶笼重点企业（二）偿债能力情况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气瓶笼重点企业（二）运营能力情况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气瓶笼重点企业（二）成长能力情况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气瓶笼重点企业（三）基本信息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气瓶笼重点企业（三）经营情况分析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气瓶笼重点企业（三）主要经济指标情况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气瓶笼重点企业（三）盈利能力情况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气瓶笼重点企业（三）偿债能力情况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气瓶笼重点企业（三）运营能力情况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气瓶笼重点企业（三）成长能力情况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2024-2030年中国气瓶笼行业产能预测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2024-2030年中国气瓶笼行业产量预测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2024-2030年中国气瓶笼市场需求预测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2024-2030年中国气瓶笼市场规模预测</w:t>
      </w:r>
      <w:r>
        <w:rPr>
          <w:rFonts w:hint="eastAsia"/>
        </w:rPr>
        <w:br/>
      </w:r>
      <w:r>
        <w:rPr>
          <w:rFonts w:hint="eastAsia"/>
        </w:rPr>
        <w:t>　　图表 气瓶笼行业准入条件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2024-2030年中国气瓶笼行业信息化</w:t>
      </w:r>
      <w:r>
        <w:rPr>
          <w:rFonts w:hint="eastAsia"/>
        </w:rPr>
        <w:br/>
      </w:r>
      <w:r>
        <w:rPr>
          <w:rFonts w:hint="eastAsia"/>
        </w:rPr>
        <w:t>　　图表 2023年中国气瓶笼市场前景分析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2024-2030年中国气瓶笼行业风险分析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2024-2030年中国气瓶笼行业发展趋势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6cb10a27841e3" w:history="1">
        <w:r>
          <w:rPr>
            <w:rStyle w:val="Hyperlink"/>
          </w:rPr>
          <w:t>2024-2030年中国气瓶笼市场现状调研与发展趋势分析报告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6cb10a27841e3" w:history="1">
        <w:r>
          <w:rPr>
            <w:rStyle w:val="Hyperlink"/>
          </w:rPr>
          <w:t>https://www.20087.com/3/16/QiPingLongFaZhanQuShi.html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热点：氧气笼子图片、气瓶笼子、焊接气瓶的摆放要求、气瓶笼子制作、氧气乙炔存放棚图片、气瓶笼标准做法、气瓶防护棚图片、气瓶笼子几个瓶子一个、气瓶存放护栏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5a229afc644d7" w:history="1">
      <w:r>
        <w:rPr>
          <w:rStyle w:val="Hyperlink"/>
        </w:rPr>
        <w:t>2024-2030年中国气瓶笼市场现状调研与发展趋势分析报告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PingLongFaZhanQuShi.html" TargetMode="External" Id="R3be6cb10a278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PingLongFaZhanQuShi.html" TargetMode="External" Id="Re1b5a229afc6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2023-10-31T23:41:00Z</dcterms:created>
  <dcterms:modified xsi:type="dcterms:W3CDTF">2023-11-01T00:41:00Z</dcterms:modified>
  <dc:subject>2024-2030年中国气瓶笼市场现状调研与发展趋势分析报告</dc:subject>
  <dc:title>2024-2030年中国气瓶笼市场现状调研与发展趋势分析报告</dc:title>
  <cp:keywords>2024-2030年中国气瓶笼市场现状调研与发展趋势分析报告</cp:keywords>
  <dc:description>2024-2030年中国气瓶笼市场现状调研与发展趋势分析报告</dc:description>
</cp:coreProperties>
</file>