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5214d76c04ec3" w:history="1">
              <w:r>
                <w:rPr>
                  <w:rStyle w:val="Hyperlink"/>
                </w:rPr>
                <w:t>中国气盾坝行业现状研究分析与市场前景预测报告（2025-2031年）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5214d76c04ec3" w:history="1">
              <w:r>
                <w:rPr>
                  <w:rStyle w:val="Hyperlink"/>
                </w:rPr>
                <w:t>中国气盾坝行业现状研究分析与市场前景预测报告（2025-2031年）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5214d76c04ec3" w:history="1">
                <w:r>
                  <w:rPr>
                    <w:rStyle w:val="Hyperlink"/>
                  </w:rPr>
                  <w:t>https://www.20087.com/3/06/QiDunBaHangYeXianZhuangJiQianJing.html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盾坝作为一项先进的水利工程设施，通过充气或泄气改变坝体高度，实现河道水位的灵活控制。近年来，随着城市化进程加快和水资源管理需求的提升，气盾坝因其快速响应、维护简便和环境适应性强的特点，逐渐成为城市防洪、水库调节和生态补水等领域的优选方案。技术层面，新材料的应用和智能化控制系统的集成，进一步提高了气盾坝的可靠性和操作效率。</w:t>
      </w:r>
      <w:r>
        <w:rPr>
          <w:rFonts w:hint="eastAsia"/>
        </w:rPr>
        <w:br/>
      </w:r>
      <w:r>
        <w:rPr>
          <w:rFonts w:hint="eastAsia"/>
        </w:rPr>
        <w:t>　　未来，气盾坝的发展将更加注重智能化和环保化。智能化方面，将集成物联网和大数据分析技术，实现远程监控和智能调度，提升水位控制的精准度和响应速度。环保化方面，将采用更环保的材料和工艺，减少对水体和周边生态的影响，同时探索坝体与生态修复、景观建设的结合，促进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5214d76c04ec3" w:history="1">
        <w:r>
          <w:rPr>
            <w:rStyle w:val="Hyperlink"/>
          </w:rPr>
          <w:t>中国气盾坝行业现状研究分析与市场前景预测报告（2025-2031年）</w:t>
        </w:r>
      </w:hyperlink>
      <w:r>
        <w:rPr>
          <w:rFonts w:hint="eastAsia"/>
        </w:rPr>
        <w:t>》系统分析了气盾坝行业的市场需求、市场规模及价格动态，全面梳理了气盾坝产业链结构，并对气盾坝细分市场进行了深入探究。报告基于详实数据，科学预测了气盾坝市场前景与发展趋势，重点剖析了品牌竞争格局、市场集中度及重点企业的市场地位。通过SWOT分析，报告识别了行业面临的机遇与风险，并提出了针对性发展策略与建议，为气盾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气盾坝行业界定</w:t>
      </w:r>
      <w:r>
        <w:rPr>
          <w:rFonts w:hint="eastAsia"/>
        </w:rPr>
        <w:br/>
      </w:r>
      <w:r>
        <w:rPr>
          <w:rFonts w:hint="eastAsia"/>
        </w:rPr>
        <w:t>　　第一节 气盾坝行业定义</w:t>
      </w:r>
      <w:r>
        <w:rPr>
          <w:rFonts w:hint="eastAsia"/>
        </w:rPr>
        <w:br/>
      </w:r>
      <w:r>
        <w:rPr>
          <w:rFonts w:hint="eastAsia"/>
        </w:rPr>
        <w:t>　　第二节 气盾坝行业特点分析</w:t>
      </w:r>
      <w:r>
        <w:rPr>
          <w:rFonts w:hint="eastAsia"/>
        </w:rPr>
        <w:br/>
      </w:r>
      <w:r>
        <w:rPr>
          <w:rFonts w:hint="eastAsia"/>
        </w:rPr>
        <w:t>　　第三节 气盾坝产业链分析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2025年世界气盾坝行业市场运行形势分析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2025年全球气盾坝行业发展概况</w:t>
      </w:r>
      <w:r>
        <w:rPr>
          <w:rFonts w:hint="eastAsia"/>
        </w:rPr>
        <w:br/>
      </w:r>
      <w:r>
        <w:rPr>
          <w:rFonts w:hint="eastAsia"/>
        </w:rPr>
        <w:t>　　第二节 世界气盾坝行业发展走势</w:t>
      </w:r>
      <w:r>
        <w:rPr>
          <w:rFonts w:hint="eastAsia"/>
        </w:rPr>
        <w:br/>
      </w:r>
      <w:r>
        <w:rPr>
          <w:rFonts w:hint="eastAsia"/>
        </w:rPr>
        <w:t>　　　　二、全球气盾坝行业市场分布情况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三、全球气盾坝行业发展趋势分析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全球气盾坝行业重点国家和区域分析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中国气盾坝行业发展环境分析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2025年气盾坝行业技术发展现状及趋势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当前我国气盾坝技术发展现状</w:t>
      </w:r>
      <w:r>
        <w:rPr>
          <w:rFonts w:hint="eastAsia"/>
        </w:rPr>
        <w:br/>
      </w:r>
      <w:r>
        <w:rPr>
          <w:rFonts w:hint="eastAsia"/>
        </w:rPr>
        <w:t>　　第二节 中外气盾坝技术差距及产生差距的主要原因分析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提高我国气盾坝技术的对策</w:t>
      </w:r>
      <w:r>
        <w:rPr>
          <w:rFonts w:hint="eastAsia"/>
        </w:rPr>
        <w:br/>
      </w:r>
      <w:r>
        <w:rPr>
          <w:rFonts w:hint="eastAsia"/>
        </w:rPr>
        <w:t>　　第四节 我国气盾坝研发、设计发展趋势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中国气盾坝发展现状调研</w:t>
      </w:r>
      <w:r>
        <w:rPr>
          <w:rFonts w:hint="eastAsia"/>
        </w:rPr>
        <w:br/>
      </w:r>
      <w:r>
        <w:rPr>
          <w:rFonts w:hint="eastAsia"/>
        </w:rPr>
        <w:t>　　第一节 中国气盾坝市场现状分析</w:t>
      </w:r>
      <w:r>
        <w:rPr>
          <w:rFonts w:hint="eastAsia"/>
        </w:rPr>
        <w:br/>
      </w:r>
      <w:r>
        <w:rPr>
          <w:rFonts w:hint="eastAsia"/>
        </w:rPr>
        <w:t>　　第二节 中国气盾坝行业产量情况分析及预测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一、气盾坝总体产能规模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三、2020-2025年中国气盾坝产量统计</w:t>
      </w:r>
      <w:r>
        <w:rPr>
          <w:rFonts w:hint="eastAsia"/>
        </w:rPr>
        <w:br/>
      </w:r>
      <w:r>
        <w:rPr>
          <w:rFonts w:hint="eastAsia"/>
        </w:rPr>
        <w:t>　　　　二、气盾坝生产区域分布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三、2025-2031年中国气盾坝产量预测分析</w:t>
      </w:r>
      <w:r>
        <w:rPr>
          <w:rFonts w:hint="eastAsia"/>
        </w:rPr>
        <w:br/>
      </w:r>
      <w:r>
        <w:rPr>
          <w:rFonts w:hint="eastAsia"/>
        </w:rPr>
        <w:t>　　第三节 中国气盾坝市场需求分析及预测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一、中国气盾坝市场需求特点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二、2020-2025年中国气盾坝市场需求量统计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三、2025-2031年中国气盾坝市场需求量预测分析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中国气盾坝行业进出口情况分析预测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2020-2025年中国气盾坝行业进出口情况分析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一、2020-2025年中国气盾坝行业进口分析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二、2020-2025年中国气盾坝行业出口分析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2025-2031年中国气盾坝行业进出口情况预测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一、2025-2031年中国气盾坝行业进口预测分析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二、2025-2031年中国气盾坝行业出口预测分析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影响气盾坝行业进出口变化的主要原因分析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2020-2025年中国气盾坝行业重点地区调研分析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一、中国气盾坝行业重点区域市场结构调研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二、**地区气盾坝市场调研分析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三、**地区气盾坝市场调研分析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四、**地区气盾坝市场调研分析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五、**地区气盾坝市场调研分析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六、**地区气盾坝市场调研分析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气盾坝行业竞争格局分析</w:t>
      </w:r>
      <w:r>
        <w:rPr>
          <w:rFonts w:hint="eastAsia"/>
        </w:rPr>
        <w:br/>
      </w:r>
      <w:r>
        <w:rPr>
          <w:rFonts w:hint="eastAsia"/>
        </w:rPr>
        <w:t>　　第一节 气盾坝行业集中度分析</w:t>
      </w:r>
      <w:r>
        <w:rPr>
          <w:rFonts w:hint="eastAsia"/>
        </w:rPr>
        <w:br/>
      </w:r>
      <w:r>
        <w:rPr>
          <w:rFonts w:hint="eastAsia"/>
        </w:rPr>
        <w:t>　　　　一、气盾坝市场集中度分析</w:t>
      </w:r>
      <w:r>
        <w:rPr>
          <w:rFonts w:hint="eastAsia"/>
        </w:rPr>
        <w:br/>
      </w:r>
      <w:r>
        <w:rPr>
          <w:rFonts w:hint="eastAsia"/>
        </w:rPr>
        <w:t>　　　　二、气盾坝企业集中度分析</w:t>
      </w:r>
      <w:r>
        <w:rPr>
          <w:rFonts w:hint="eastAsia"/>
        </w:rPr>
        <w:br/>
      </w:r>
      <w:r>
        <w:rPr>
          <w:rFonts w:hint="eastAsia"/>
        </w:rPr>
        <w:t>　　　　三、气盾坝区域集中度分析</w:t>
      </w:r>
      <w:r>
        <w:rPr>
          <w:rFonts w:hint="eastAsia"/>
        </w:rPr>
        <w:br/>
      </w:r>
      <w:r>
        <w:rPr>
          <w:rFonts w:hint="eastAsia"/>
        </w:rPr>
        <w:t>　　第二节 气盾坝行业主要企业竞争力分析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气盾坝行业竞争格局分析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一、2025年气盾坝行业竞争分析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二、2025年中外气盾坝产品竞争分析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三、2020-2025年我国气盾坝市场竞争分析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四、2025-2031年国内主要气盾坝企业动向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气盾坝行业细分产品市场调研分析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气盾坝行业上、下游市场分析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气盾坝行业上游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气盾坝行业下游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气盾坝行业重点企业发展调研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气盾坝重点企业（一）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气盾坝重点企业（二）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气盾坝重点企业（三）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气盾坝重点企业（四）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气盾坝重点企业（五）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气盾坝重点企业（六）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气盾坝企业管理策略建议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提高气盾坝企业竞争力的策略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一、提高中国气盾坝企业核心竞争力的对策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二、气盾坝企业提升竞争力的主要方向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三、影响气盾坝企业核心竞争力的因素及提升途径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四、提高气盾坝企业竞争力的策略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对我国气盾坝品牌的战略思考</w:t>
      </w:r>
      <w:r>
        <w:rPr>
          <w:rFonts w:hint="eastAsia"/>
        </w:rPr>
        <w:br/>
      </w:r>
      <w:r>
        <w:rPr>
          <w:rFonts w:hint="eastAsia"/>
        </w:rPr>
        <w:t>　　　　一、气盾坝实施品牌战略的意义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二、气盾坝企业品牌的现状分析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三、我国气盾坝企业的品牌战略</w:t>
      </w:r>
      <w:r>
        <w:rPr>
          <w:rFonts w:hint="eastAsia"/>
        </w:rPr>
        <w:br/>
      </w:r>
      <w:r>
        <w:rPr>
          <w:rFonts w:hint="eastAsia"/>
        </w:rPr>
        <w:t>　　　　四、气盾坝品牌战略管理的策略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2025-2031年中国气盾坝行业前景与风险预测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2025年中国气盾坝市场前景分析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2025-2031年中国气盾坝发展趋势预测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2025-2031年中国气盾坝行业投资特性分析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一、2025-2031年中国气盾坝行业进入壁垒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二、2025-2031年中国气盾坝行业盈利模式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三、2025-2031年中国气盾坝行业盈利因素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2025-2031年中国气盾坝行业投资机会分析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一、2025-2031年中国气盾坝细分市场投资机会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二、2025-2031年中国气盾坝行业区域市场投资潜力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2025-2031年中国气盾坝行业投资风险分析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一、2025-2031年中国气盾坝行业市场竞争风险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二、2025-2031年中国气盾坝行业技术风险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三、2025-2031年中国气盾坝行业政策风险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四、2025-2031年中国气盾坝行业进入退出风险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气盾坝行业研究结论</w:t>
      </w:r>
      <w:r>
        <w:rPr>
          <w:rFonts w:hint="eastAsia"/>
        </w:rPr>
        <w:br/>
      </w:r>
      <w:r>
        <w:rPr>
          <w:rFonts w:hint="eastAsia"/>
        </w:rPr>
        <w:t>　　第二节 气盾坝行业投资价值评估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[中.智.林.]气盾坝行业投资建议</w:t>
      </w:r>
      <w:r>
        <w:rPr>
          <w:rFonts w:hint="eastAsia"/>
        </w:rPr>
        <w:br/>
      </w:r>
      <w:r>
        <w:rPr>
          <w:rFonts w:hint="eastAsia"/>
        </w:rPr>
        <w:t>　　　　一、气盾坝行业投资策略建议</w:t>
      </w:r>
      <w:r>
        <w:rPr>
          <w:rFonts w:hint="eastAsia"/>
        </w:rPr>
        <w:br/>
      </w:r>
      <w:r>
        <w:rPr>
          <w:rFonts w:hint="eastAsia"/>
        </w:rPr>
        <w:t>　　　　二、气盾坝行业投资方向建议</w:t>
      </w:r>
      <w:r>
        <w:rPr>
          <w:rFonts w:hint="eastAsia"/>
        </w:rPr>
        <w:br/>
      </w:r>
      <w:r>
        <w:rPr>
          <w:rFonts w:hint="eastAsia"/>
        </w:rPr>
        <w:t>　　　　三、气盾坝行业投资方式建议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气盾坝行业历程</w:t>
      </w:r>
      <w:r>
        <w:rPr>
          <w:rFonts w:hint="eastAsia"/>
        </w:rPr>
        <w:br/>
      </w:r>
      <w:r>
        <w:rPr>
          <w:rFonts w:hint="eastAsia"/>
        </w:rPr>
        <w:t>　　图表 气盾坝行业生命周期</w:t>
      </w:r>
      <w:r>
        <w:rPr>
          <w:rFonts w:hint="eastAsia"/>
        </w:rPr>
        <w:br/>
      </w:r>
      <w:r>
        <w:rPr>
          <w:rFonts w:hint="eastAsia"/>
        </w:rPr>
        <w:t>　　图表 气盾坝行业产业链分析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2020-2025年中国气盾坝行业市场规模及增长情况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2020-2025年气盾坝行业市场容量分析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2020-2025年中国气盾坝行业产能统计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2020-2025年中国气盾坝行业产量及增长趋势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2020-2025年中国气盾坝市场需求量及增速统计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2025年中国气盾坝行业需求领域分布格局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2020-2025年中国气盾坝行业销售收入分析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2020-2025年中国气盾坝行业盈利情况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2020-2025年中国气盾坝行业利润总额统计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2020-2025年中国气盾坝进口数量分析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2020-2025年中国气盾坝进口金额分析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2020-2025年中国气盾坝出口数量分析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2020-2025年中国气盾坝出口金额分析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2025年中国气盾坝进口国家及地区分析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2025年中国气盾坝出口国家及地区分析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2020-2025年中国气盾坝行业企业数量情况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2020-2025年中国气盾坝行业企业平均规模情况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**地区气盾坝市场规模及增长情况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**地区气盾坝行业市场需求情况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**地区气盾坝市场规模及增长情况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**地区气盾坝行业市场需求情况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**地区气盾坝市场规模及增长情况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**地区气盾坝行业市场需求情况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**地区气盾坝市场规模及增长情况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**地区气盾坝行业市场需求情况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气盾坝重点企业（一）基本信息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气盾坝重点企业（一）经营情况分析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气盾坝重点企业（一）主要经济指标情况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气盾坝重点企业（一）盈利能力情况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气盾坝重点企业（二）经营情况分析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气盾坝重点企业（二）主要经济指标情况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气盾坝重点企业（二）盈利能力情况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气盾坝企业信息</w:t>
      </w:r>
      <w:r>
        <w:rPr>
          <w:rFonts w:hint="eastAsia"/>
        </w:rPr>
        <w:br/>
      </w:r>
      <w:r>
        <w:rPr>
          <w:rFonts w:hint="eastAsia"/>
        </w:rPr>
        <w:t>　　图表 气盾坝企业经营情况分析</w:t>
      </w:r>
      <w:r>
        <w:rPr>
          <w:rFonts w:hint="eastAsia"/>
        </w:rPr>
        <w:br/>
      </w:r>
      <w:r>
        <w:rPr>
          <w:rFonts w:hint="eastAsia"/>
        </w:rPr>
        <w:t>　　图表 气盾坝重点企业（三）主要经济指标情况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气盾坝重点企业（三）盈利能力情况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气盾坝重点企业（三）成长能力情况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2025-2031年中国气盾坝行业产能预测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2025-2031年中国气盾坝行业产量预测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2025-2031年中国气盾坝市场需求量预测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2025-2031年中国气盾坝行业供需平衡预测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2025-2031年中国气盾坝行业市场容量预测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2025-2031年中国气盾坝行业市场规模预测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2025-2031年中国气盾坝市场前景分析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2025-2031年中国气盾坝发展趋势预测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5214d76c04ec3" w:history="1">
        <w:r>
          <w:rPr>
            <w:rStyle w:val="Hyperlink"/>
          </w:rPr>
          <w:t>中国气盾坝行业现状研究分析与市场前景预测报告（2025-2031年）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5214d76c04ec3" w:history="1">
        <w:r>
          <w:rPr>
            <w:rStyle w:val="Hyperlink"/>
          </w:rPr>
          <w:t>https://www.20087.com/3/06/QiDunBaHangYeXianZhuangJiQianJing.html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热点：橡胶坝原理、气盾坝工作原理、简易河道拦水坝、气盾坝控制系统、气盾坝的原理动画图、气盾坝和橡胶坝的区别、国内做气盾坝的厂家排名、气盾坝的原理动画图、气盾坝和橡胶坝的区别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c5b5f20084eb1" w:history="1">
      <w:r>
        <w:rPr>
          <w:rStyle w:val="Hyperlink"/>
        </w:rPr>
        <w:t>中国气盾坝行业现状研究分析与市场前景预测报告（2025-2031年）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DunBaHangYeXianZhuangJiQianJing.html" TargetMode="External" Id="R6ad5214d76c0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DunBaHangYeXianZhuangJiQianJing.html" TargetMode="External" Id="R9cac5b5f2008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2025-01-15T00:40:00Z</dcterms:created>
  <dcterms:modified xsi:type="dcterms:W3CDTF">2025-01-15T01:40:00Z</dcterms:modified>
  <dc:subject>中国气盾坝行业现状研究分析与市场前景预测报告（2025-2031年）</dc:subject>
  <dc:title>中国气盾坝行业现状研究分析与市场前景预测报告（2025-2031年）</dc:title>
  <cp:keywords>中国气盾坝行业现状研究分析与市场前景预测报告（2025-2031年）</cp:keywords>
  <dc:description>中国气盾坝行业现状研究分析与市场前景预测报告（2025-2031年）</dc:description>
</cp:coreProperties>
</file>