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93c784f244b35" w:history="1">
              <w:r>
                <w:rPr>
                  <w:rStyle w:val="Hyperlink"/>
                </w:rPr>
                <w:t>2024-2030年中国氧化镁（MgO）晶体市场调查研究与前景分析报告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93c784f244b35" w:history="1">
              <w:r>
                <w:rPr>
                  <w:rStyle w:val="Hyperlink"/>
                </w:rPr>
                <w:t>2024-2030年中国氧化镁（MgO）晶体市场调查研究与前景分析报告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93c784f244b35" w:history="1">
                <w:r>
                  <w:rPr>
                    <w:rStyle w:val="Hyperlink"/>
                  </w:rPr>
                  <w:t>https://www.20087.com/3/56/YangHuaMei-MgO-JingTiDeXianZhuangYuQianJing.html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（MgO）晶体是一种高性能的无机非金属材料，在近年来随着光电、半导体等高科技领域的发展，市场需求持续增长。目前，氧化镁晶体正朝着更高纯度、更稳定的方向发展。通过采用先进的生长技术和材料科学，氧化镁晶体不仅提高了晶体的质量和性能，还增强了其在复杂环境下的适应能力。此外，随着应用领域的扩展，氧化镁晶体的生产和加工过程也在不断提高其适用性。</w:t>
      </w:r>
      <w:r>
        <w:rPr>
          <w:rFonts w:hint="eastAsia"/>
        </w:rPr>
        <w:br/>
      </w:r>
      <w:r>
        <w:rPr>
          <w:rFonts w:hint="eastAsia"/>
        </w:rPr>
        <w:t>　　未来，氧化镁（MgO）晶体的发展将更加注重技术创新和服务优化。一方面，随着新材料技术和智能制造技术的应用，氧化镁晶体将进一步提高性能，如开发具有更高纯度和更宽适用范围的产品。另一方面，为了满足不同高科技领域和应用场景的需求，氧化镁晶体将更加注重提供定制化解决方案，如开发适用于特定光电性能或特殊性能要求的产品。此外，随着可持续发展理念的普及，氧化镁晶体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93c784f244b35" w:history="1">
        <w:r>
          <w:rPr>
            <w:rStyle w:val="Hyperlink"/>
          </w:rPr>
          <w:t>2024-2030年中国氧化镁（MgO）晶体市场调查研究与前景分析报告</w:t>
        </w:r>
      </w:hyperlink>
      <w:r>
        <w:rPr>
          <w:rFonts w:hint="eastAsia"/>
        </w:rPr>
        <w:t>》依托详实的数据支撑，全面剖析了氧化镁（MgO）晶体行业的市场规模、需求动态与价格走势。氧化镁（MgO）晶体报告深入挖掘产业链上下游关联，评估当前市场现状，并对未来氧化镁（MgO）晶体市场前景作出科学预测。通过对氧化镁（MgO）晶体细分市场的划分和重点企业的剖析，揭示了行业竞争格局、品牌影响力和市场集中度。此外，氧化镁（MgO）晶体报告还为投资者提供了关于氧化镁（MgO）晶体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氧化镁（MgO）晶体行业界定</w:t>
      </w:r>
      <w:r>
        <w:rPr>
          <w:rFonts w:hint="eastAsia"/>
        </w:rPr>
        <w:br/>
      </w:r>
      <w:r>
        <w:rPr>
          <w:rFonts w:hint="eastAsia"/>
        </w:rPr>
        <w:t>　　第一节 氧化镁（MgO）晶体行业定义</w:t>
      </w:r>
      <w:r>
        <w:rPr>
          <w:rFonts w:hint="eastAsia"/>
        </w:rPr>
        <w:br/>
      </w:r>
      <w:r>
        <w:rPr>
          <w:rFonts w:hint="eastAsia"/>
        </w:rPr>
        <w:t>　　第二节 氧化镁（MgO）晶体行业特点分析</w:t>
      </w:r>
      <w:r>
        <w:rPr>
          <w:rFonts w:hint="eastAsia"/>
        </w:rPr>
        <w:br/>
      </w:r>
      <w:r>
        <w:rPr>
          <w:rFonts w:hint="eastAsia"/>
        </w:rPr>
        <w:t>　　第三节 氧化镁（MgO）晶体产业链分析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2024年世界氧化镁（MgO）晶体行业市场运行形势分析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2024年全球氧化镁（MgO）晶体行业发展概况</w:t>
      </w:r>
      <w:r>
        <w:rPr>
          <w:rFonts w:hint="eastAsia"/>
        </w:rPr>
        <w:br/>
      </w:r>
      <w:r>
        <w:rPr>
          <w:rFonts w:hint="eastAsia"/>
        </w:rPr>
        <w:t>　　第二节 世界氧化镁（MgO）晶体行业发展走势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二、全球氧化镁（MgO）晶体行业市场分布情况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三、全球氧化镁（MgO）晶体行业发展趋势分析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全球氧化镁（MgO）晶体行业重点国家和区域分析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中国氧化镁（MgO）晶体行业发展环境分析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2024年氧化镁（MgO）晶体行业技术发展现状及趋势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当前我国氧化镁（MgO）晶体技术发展现状</w:t>
      </w:r>
      <w:r>
        <w:rPr>
          <w:rFonts w:hint="eastAsia"/>
        </w:rPr>
        <w:br/>
      </w:r>
      <w:r>
        <w:rPr>
          <w:rFonts w:hint="eastAsia"/>
        </w:rPr>
        <w:t>　　第二节 中外氧化镁（MgO）晶体技术差距及产生差距的主要原因分析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提高我国氧化镁（MgO）晶体技术的对策</w:t>
      </w:r>
      <w:r>
        <w:rPr>
          <w:rFonts w:hint="eastAsia"/>
        </w:rPr>
        <w:br/>
      </w:r>
      <w:r>
        <w:rPr>
          <w:rFonts w:hint="eastAsia"/>
        </w:rPr>
        <w:t>　　第四节 我国氧化镁（MgO）晶体研发、设计发展趋势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中国氧化镁（MgO）晶体发展现状调研</w:t>
      </w:r>
      <w:r>
        <w:rPr>
          <w:rFonts w:hint="eastAsia"/>
        </w:rPr>
        <w:br/>
      </w:r>
      <w:r>
        <w:rPr>
          <w:rFonts w:hint="eastAsia"/>
        </w:rPr>
        <w:t>　　第一节 中国氧化镁（MgO）晶体市场现状分析</w:t>
      </w:r>
      <w:r>
        <w:rPr>
          <w:rFonts w:hint="eastAsia"/>
        </w:rPr>
        <w:br/>
      </w:r>
      <w:r>
        <w:rPr>
          <w:rFonts w:hint="eastAsia"/>
        </w:rPr>
        <w:t>　　第二节 中国氧化镁（MgO）晶体产量分析及预测</w:t>
      </w:r>
      <w:r>
        <w:rPr>
          <w:rFonts w:hint="eastAsia"/>
        </w:rPr>
        <w:br/>
      </w:r>
      <w:r>
        <w:rPr>
          <w:rFonts w:hint="eastAsia"/>
        </w:rPr>
        <w:t>　　　　一、氧化镁（MgO）晶体总体产能规模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三、2019-2024年中国氧化镁（MgO）晶体产量统计</w:t>
      </w:r>
      <w:r>
        <w:rPr>
          <w:rFonts w:hint="eastAsia"/>
        </w:rPr>
        <w:br/>
      </w:r>
      <w:r>
        <w:rPr>
          <w:rFonts w:hint="eastAsia"/>
        </w:rPr>
        <w:t>　　　　二、氧化镁（MgO）晶体生产区域分布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三、2024-2030年中国氧化镁（MgO）晶体产量预测分析</w:t>
      </w:r>
      <w:r>
        <w:rPr>
          <w:rFonts w:hint="eastAsia"/>
        </w:rPr>
        <w:br/>
      </w:r>
      <w:r>
        <w:rPr>
          <w:rFonts w:hint="eastAsia"/>
        </w:rPr>
        <w:t>　　第三节 中国氧化镁（MgO）晶体市场需求分析及预测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一、中国氧化镁（MgO）晶体市场需求特点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二、2019-2024年中国氧化镁（MgO）晶体市场需求量统计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三、2024-2030年中国氧化镁（MgO）晶体市场需求量预测分析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中国氧化镁（MgO）晶体行业进出口情况分析预测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2019-2024年中国氧化镁（MgO）晶体行业进出口情况分析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一、2019-2024年中国氧化镁（MgO）晶体行业进口分析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二、2019-2024年中国氧化镁（MgO）晶体行业出口分析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2024-2030年中国氧化镁（MgO）晶体行业进出口情况预测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一、2024-2030年中国氧化镁（MgO）晶体行业进口预测分析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二、2024-2030年中国氧化镁（MgO）晶体行业出口预测分析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影响氧化镁（MgO）晶体行业进出口变化的主要原因分析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2019-2024年中国氧化镁（MgO）晶体行业重点地区调研分析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一、中国氧化镁（MgO）晶体行业重点区域市场结构调研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二、**地区氧化镁（MgO）晶体市场调研分析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三、**地区氧化镁（MgO）晶体市场调研分析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四、**地区氧化镁（MgO）晶体市场调研分析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五、**地区氧化镁（MgO）晶体市场调研分析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六、**地区氧化镁（MgO）晶体市场调研分析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氧化镁（MgO）晶体行业竞争格局分析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氧化镁（MgO）晶体行业集中度分析</w:t>
      </w:r>
      <w:r>
        <w:rPr>
          <w:rFonts w:hint="eastAsia"/>
        </w:rPr>
        <w:br/>
      </w:r>
      <w:r>
        <w:rPr>
          <w:rFonts w:hint="eastAsia"/>
        </w:rPr>
        <w:t>　　　　一、氧化镁（MgO）晶体市场集中度分析</w:t>
      </w:r>
      <w:r>
        <w:rPr>
          <w:rFonts w:hint="eastAsia"/>
        </w:rPr>
        <w:br/>
      </w:r>
      <w:r>
        <w:rPr>
          <w:rFonts w:hint="eastAsia"/>
        </w:rPr>
        <w:t>　　　　二、氧化镁（MgO）晶体企业集中度分析</w:t>
      </w:r>
      <w:r>
        <w:rPr>
          <w:rFonts w:hint="eastAsia"/>
        </w:rPr>
        <w:br/>
      </w:r>
      <w:r>
        <w:rPr>
          <w:rFonts w:hint="eastAsia"/>
        </w:rPr>
        <w:t>　　　　三、氧化镁（MgO）晶体区域集中度分析</w:t>
      </w:r>
      <w:r>
        <w:rPr>
          <w:rFonts w:hint="eastAsia"/>
        </w:rPr>
        <w:br/>
      </w:r>
      <w:r>
        <w:rPr>
          <w:rFonts w:hint="eastAsia"/>
        </w:rPr>
        <w:t>　　第二节 氧化镁（MgO）晶体行业主要企业竞争力分析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氧化镁（MgO）晶体行业竞争格局分析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一、2024年氧化镁（MgO）晶体行业竞争分析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二、2024年中外氧化镁（MgO）晶体产品竞争分析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三、2019-2024年我国氧化镁（MgO）晶体市场竞争分析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四、2024-2030年国内主要氧化镁（MgO）晶体企业动向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氧化镁（MgO）晶体行业细分产品市场调研分析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氧化镁（MgO）晶体行业上、下游市场分析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氧化镁（MgO）晶体行业上游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氧化镁（MgO）晶体行业下游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氧化镁（MgO）晶体行业重点企业发展调研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氧化镁（MgO）晶体重点企业（一）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氧化镁（MgO）晶体重点企业（二）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氧化镁（MgO）晶体重点企业（三）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氧化镁（MgO）晶体重点企业（四）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氧化镁（MgO）晶体重点企业（五）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氧化镁（MgO）晶体重点企业（六）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氧化镁（MgO）晶体企业管理策略建议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提高氧化镁（MgO）晶体企业竞争力的策略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一、提高中国氧化镁（MgO）晶体企业核心竞争力的对策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二、氧化镁（MgO）晶体企业提升竞争力的主要方向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三、影响氧化镁（MgO）晶体企业核心竞争力的因素及提升途径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四、提高氧化镁（MgO）晶体企业竞争力的策略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对我国氧化镁（MgO）晶体品牌的战略思考</w:t>
      </w:r>
      <w:r>
        <w:rPr>
          <w:rFonts w:hint="eastAsia"/>
        </w:rPr>
        <w:br/>
      </w:r>
      <w:r>
        <w:rPr>
          <w:rFonts w:hint="eastAsia"/>
        </w:rPr>
        <w:t>　　　　一、氧化镁（MgO）晶体实施品牌战略的意义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二、氧化镁（MgO）晶体企业品牌的现状分析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三、我国氧化镁（MgO）晶体企业的品牌战略</w:t>
      </w:r>
      <w:r>
        <w:rPr>
          <w:rFonts w:hint="eastAsia"/>
        </w:rPr>
        <w:br/>
      </w:r>
      <w:r>
        <w:rPr>
          <w:rFonts w:hint="eastAsia"/>
        </w:rPr>
        <w:t>　　　　四、氧化镁（MgO）晶体品牌战略管理的策略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2024-2030年中国氧化镁（MgO）晶体行业前景与风险预测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2024年中国氧化镁（MgO）晶体市场前景分析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2024-2030年中国氧化镁（MgO）晶体发展趋势预测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2024-2030年中国氧化镁（MgO）晶体行业投资特性分析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一、2024-2030年中国氧化镁（MgO）晶体行业进入壁垒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二、2024-2030年中国氧化镁（MgO）晶体行业盈利模式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三、2024-2030年中国氧化镁（MgO）晶体行业盈利因素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2024-2030年中国氧化镁（MgO）晶体行业投资机会分析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一、2024-2030年中国氧化镁（MgO）晶体细分市场投资机会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二、2024-2030年中国氧化镁（MgO）晶体行业区域市场投资潜力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2024-2030年中国氧化镁（MgO）晶体行业投资风险分析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一、2024-2030年中国氧化镁（MgO）晶体行业市场竞争风险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二、2024-2030年中国氧化镁（MgO）晶体行业技术风险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三、2024-2030年中国氧化镁（MgO）晶体行业政策风险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四、2024-2030年中国氧化镁（MgO）晶体行业进入退出风险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氧化镁（MgO）晶体行业研究结论</w:t>
      </w:r>
      <w:r>
        <w:rPr>
          <w:rFonts w:hint="eastAsia"/>
        </w:rPr>
        <w:br/>
      </w:r>
      <w:r>
        <w:rPr>
          <w:rFonts w:hint="eastAsia"/>
        </w:rPr>
        <w:t>　　第二节 氧化镁（MgO）晶体行业投资价值评估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氧化镁（MgO）晶体行业投资建议</w:t>
      </w:r>
      <w:r>
        <w:rPr>
          <w:rFonts w:hint="eastAsia"/>
        </w:rPr>
        <w:br/>
      </w:r>
      <w:r>
        <w:rPr>
          <w:rFonts w:hint="eastAsia"/>
        </w:rPr>
        <w:t>　　　　一、氧化镁（MgO）晶体行业投资策略建议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二、氧化镁（MgO）晶体行业投资方向建议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三、氧化镁（MgO）晶体行业投资方式建议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氧化镁（MgO）晶体行业历程</w:t>
      </w:r>
      <w:r>
        <w:rPr>
          <w:rFonts w:hint="eastAsia"/>
        </w:rPr>
        <w:br/>
      </w:r>
      <w:r>
        <w:rPr>
          <w:rFonts w:hint="eastAsia"/>
        </w:rPr>
        <w:t>　　图表 氧化镁（MgO）晶体行业生命周期</w:t>
      </w:r>
      <w:r>
        <w:rPr>
          <w:rFonts w:hint="eastAsia"/>
        </w:rPr>
        <w:br/>
      </w:r>
      <w:r>
        <w:rPr>
          <w:rFonts w:hint="eastAsia"/>
        </w:rPr>
        <w:t>　　图表 氧化镁（MgO）晶体行业产业链分析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2019-2024年氧化镁（MgO）晶体行业市场容量分析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2024年中国氧化镁（MgO）晶体行业需求领域分布格局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2024年中国氧化镁（MgO）晶体进口国家及地区分析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2024年中国氧化镁（MgO）晶体出口国家及地区分析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2019-2024年中国氧化镁（MgO）晶体行业企业平均规模情况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**地区氧化镁（MgO）晶体市场规模及增长情况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**地区氧化镁（MgO）晶体行业市场需求情况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氧化镁（MgO）晶体企业信息</w:t>
      </w:r>
      <w:r>
        <w:rPr>
          <w:rFonts w:hint="eastAsia"/>
        </w:rPr>
        <w:br/>
      </w:r>
      <w:r>
        <w:rPr>
          <w:rFonts w:hint="eastAsia"/>
        </w:rPr>
        <w:t>　　图表 氧化镁（MgO）晶体企业经营情况分析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氧化镁（MgO）晶体重点企业（三）成长能力情况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2024-2030年中国氧化镁（MgO）晶体行业产能预测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2024-2030年中国氧化镁（MgO）晶体行业产量预测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2024-2030年中国氧化镁（MgO）晶体市场需求量预测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2024-2030年中国氧化镁（MgO）晶体行业供需平衡预测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2024-2030年中国氧化镁（MgO）晶体行业市场容量预测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2024-2030年中国氧化镁（MgO）晶体行业市场规模预测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2024-2030年中国氧化镁（MgO）晶体市场前景分析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2024-2030年中国氧化镁（MgO）晶体发展趋势预测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93c784f244b35" w:history="1">
        <w:r>
          <w:rPr>
            <w:rStyle w:val="Hyperlink"/>
          </w:rPr>
          <w:t>2024-2030年中国氧化镁（MgO）晶体市场调查研究与前景分析报告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93c784f244b35" w:history="1">
        <w:r>
          <w:rPr>
            <w:rStyle w:val="Hyperlink"/>
          </w:rPr>
          <w:t>https://www.20087.com/3/56/YangHuaMei-MgO-JingTiDeXianZhuangYuQianJing.html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44dfb30b644ec" w:history="1">
      <w:r>
        <w:rPr>
          <w:rStyle w:val="Hyperlink"/>
        </w:rPr>
        <w:t>2024-2030年中国氧化镁（MgO）晶体市场调查研究与前景分析报告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angHuaMei-MgO-JingTiDeXianZhuangYuQianJing.html" TargetMode="External" Id="Rafa93c784f24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angHuaMei-MgO-JingTiDeXianZhuangYuQianJing.html" TargetMode="External" Id="Re9544dfb30b6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2024-02-03T06:34:00Z</dcterms:created>
  <dcterms:modified xsi:type="dcterms:W3CDTF">2024-02-03T07:34:00Z</dcterms:modified>
  <dc:subject>2024-2030年中国氧化镁（MgO）晶体市场调查研究与前景分析报告</dc:subject>
  <dc:title>2024-2030年中国氧化镁（MgO）晶体市场调查研究与前景分析报告</dc:title>
  <cp:keywords>2024-2030年中国氧化镁（MgO）晶体市场调查研究与前景分析报告</cp:keywords>
  <dc:description>2024-2030年中国氧化镁（MgO）晶体市场调查研究与前景分析报告</dc:description>
</cp:coreProperties>
</file>