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7eb7dd5784232" w:history="1">
              <w:r>
                <w:rPr>
                  <w:rStyle w:val="Hyperlink"/>
                </w:rPr>
                <w:t>全球与中国氧含量检测器市场分析及前景趋势预测报告（2026-2032年）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7eb7dd5784232" w:history="1">
              <w:r>
                <w:rPr>
                  <w:rStyle w:val="Hyperlink"/>
                </w:rPr>
                <w:t>全球与中国氧含量检测器市场分析及前景趋势预测报告（2026-2032年）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7eb7dd5784232" w:history="1">
                <w:r>
                  <w:rPr>
                    <w:rStyle w:val="Hyperlink"/>
                  </w:rPr>
                  <w:t>https://www.20087.com/3/26/YangHanLiangJianCeQiDeQianJingQuShi.html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含量检测器是用于实时监测环境中氧气浓度的气体分析设备，广泛应用于工业安全（如密闭空间作业）、医疗（呼吸治疗）、环保（燃烧效率优化）及水产养殖领域。氧含量检测器技术包括电化学、顺磁及激光吸收光谱法，高端型号具备ppm级分辨率、自动校准与多气体交叉干扰补偿功能。在安全生产法规趋严背景下，固定式与便携式设备需求同步增长。然而，电化学传感器寿命有限（通常1–2年），高温高湿环境易漂移；部分低价产品响应迟缓，报警阈值不可调，存在安全隐患。</w:t>
      </w:r>
      <w:r>
        <w:rPr>
          <w:rFonts w:hint="eastAsia"/>
        </w:rPr>
        <w:br/>
      </w:r>
      <w:r>
        <w:rPr>
          <w:rFonts w:hint="eastAsia"/>
        </w:rPr>
        <w:t>　　未来，氧含量检测器将向固态传感、无线互联与AI诊断升级。基于MEMS工艺的固态氧传感器提升长期稳定性与抗中毒能力；LoRa或NB-IoT实现广域联网，构建区域氧浓度热力图。AI算法识别异常消耗模式（如缓慢泄漏），提前预警。在碳中和监测中，高精度氧分析用于烟气O₂/CO₂比值计算，优化燃烧控制。长远看，氧含量检测器将从“单一气体报警器”进化为“环境健康感知终端”，其核心价值在于以高可靠性、低维护与智能联动保障生命安全与能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7eb7dd5784232" w:history="1">
        <w:r>
          <w:rPr>
            <w:rStyle w:val="Hyperlink"/>
          </w:rPr>
          <w:t>全球与中国氧含量检测器市场分析及前景趋势预测报告（2026-2032年）</w:t>
        </w:r>
      </w:hyperlink>
      <w:r>
        <w:rPr>
          <w:rFonts w:hint="eastAsia"/>
        </w:rPr>
        <w:t>》从市场规模、需求变化及价格动态等维度，系统解析了氧含量检测器行业的现状与发展趋势。报告深入分析了氧含量检测器产业链各环节，科学预测了市场前景与技术发展方向，同时聚焦氧含量检测器细分市场特点及重点企业的经营表现，揭示了氧含量检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按产品类型细分，全球氧含量检测器市场规模2020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电化学式</w:t>
      </w:r>
      <w:r>
        <w:rPr>
          <w:rFonts w:hint="eastAsia"/>
        </w:rPr>
        <w:br/>
      </w:r>
      <w:r>
        <w:rPr>
          <w:rFonts w:hint="eastAsia"/>
        </w:rPr>
        <w:t>　　　　1.3.3 氧化锆式</w:t>
      </w:r>
      <w:r>
        <w:rPr>
          <w:rFonts w:hint="eastAsia"/>
        </w:rPr>
        <w:br/>
      </w:r>
      <w:r>
        <w:rPr>
          <w:rFonts w:hint="eastAsia"/>
        </w:rPr>
        <w:t>　　　　1.3.4 顺磁式</w:t>
      </w:r>
      <w:r>
        <w:rPr>
          <w:rFonts w:hint="eastAsia"/>
        </w:rPr>
        <w:br/>
      </w:r>
      <w:r>
        <w:rPr>
          <w:rFonts w:hint="eastAsia"/>
        </w:rPr>
        <w:t>　　　　1.3.5 光学/激光式</w:t>
      </w:r>
      <w:r>
        <w:rPr>
          <w:rFonts w:hint="eastAsia"/>
        </w:rPr>
        <w:br/>
      </w:r>
      <w:r>
        <w:rPr>
          <w:rFonts w:hint="eastAsia"/>
        </w:rPr>
        <w:t>　　1.4 产品分类，按外形尺寸</w:t>
      </w:r>
      <w:r>
        <w:rPr>
          <w:rFonts w:hint="eastAsia"/>
        </w:rPr>
        <w:br/>
      </w:r>
      <w:r>
        <w:rPr>
          <w:rFonts w:hint="eastAsia"/>
        </w:rPr>
        <w:t>　　　　1.4.1 按外形尺寸细分，全球氧含量检测器市场规模2020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便携式手持检测仪</w:t>
      </w:r>
      <w:r>
        <w:rPr>
          <w:rFonts w:hint="eastAsia"/>
        </w:rPr>
        <w:br/>
      </w:r>
      <w:r>
        <w:rPr>
          <w:rFonts w:hint="eastAsia"/>
        </w:rPr>
        <w:t>　　　　1.4.3 固定区域监测仪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按应用细分，全球氧含量检测器市场规模2020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化学制造</w:t>
      </w:r>
      <w:r>
        <w:rPr>
          <w:rFonts w:hint="eastAsia"/>
        </w:rPr>
        <w:br/>
      </w:r>
      <w:r>
        <w:rPr>
          <w:rFonts w:hint="eastAsia"/>
        </w:rPr>
        <w:t>　　　　1.5.3 发电</w:t>
      </w:r>
      <w:r>
        <w:rPr>
          <w:rFonts w:hint="eastAsia"/>
        </w:rPr>
        <w:br/>
      </w:r>
      <w:r>
        <w:rPr>
          <w:rFonts w:hint="eastAsia"/>
        </w:rPr>
        <w:t>　　　　1.5.4 环境监测</w:t>
      </w:r>
      <w:r>
        <w:rPr>
          <w:rFonts w:hint="eastAsia"/>
        </w:rPr>
        <w:br/>
      </w:r>
      <w:r>
        <w:rPr>
          <w:rFonts w:hint="eastAsia"/>
        </w:rPr>
        <w:t>　　　　1.5.5 卫生保健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氧含量检测器行业发展总体概况</w:t>
      </w:r>
      <w:r>
        <w:rPr>
          <w:rFonts w:hint="eastAsia"/>
        </w:rPr>
        <w:br/>
      </w:r>
      <w:r>
        <w:rPr>
          <w:rFonts w:hint="eastAsia"/>
        </w:rPr>
        <w:t>　　　　1.6.2 氧含量检测器行业发展主要特点</w:t>
      </w:r>
      <w:r>
        <w:rPr>
          <w:rFonts w:hint="eastAsia"/>
        </w:rPr>
        <w:br/>
      </w:r>
      <w:r>
        <w:rPr>
          <w:rFonts w:hint="eastAsia"/>
        </w:rPr>
        <w:t>　　　　1.6.3 氧含量检测器行业发展影响因素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氧含量检测器有利因素</w:t>
      </w:r>
      <w:r>
        <w:rPr>
          <w:rFonts w:hint="eastAsia"/>
        </w:rPr>
        <w:br/>
      </w:r>
      <w:r>
        <w:rPr>
          <w:rFonts w:hint="eastAsia"/>
        </w:rPr>
        <w:t>　　　　1.6.3 .2 氧含量检测器不利因素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全球市场，近三年氧含量检测器主要企业占有率及排名（按销量）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氧含量检测器主要企业在国际市场占有率（按销量，2022-2025）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2024年氧含量检测器主要企业在国际市场排名（按销量）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全球市场主要企业氧含量检测器销量（2022-2025）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全球市场，近三年氧含量检测器主要企业占有率及排名（按收入）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氧含量检测器主要企业在国际市场占有率（按收入，2022-2025）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2024年氧含量检测器主要企业在国际市场排名（按收入）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全球市场主要企业氧含量检测器销售收入（2022-2025）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全球市场主要企业氧含量检测器销售价格（2022-2025）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中国市场，近三年氧含量检测器主要企业占有率及排名（按销量）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氧含量检测器主要企业在中国市场占有率（按销量，2022-2025）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2024年氧含量检测器主要企业在中国市场排名（按销量）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中国市场主要企业氧含量检测器销量（2022-2025）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中国市场，近三年氧含量检测器主要企业占有率及排名（按收入）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氧含量检测器主要企业在中国市场占有率（按收入，2022-2025）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2024年氧含量检测器主要企业在中国市场排名（按收入）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中国市场主要企业氧含量检测器销售收入（2022-2025）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全球主要厂商氧含量检测器总部及产地分布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全球主要厂商成立时间及氧含量检测器商业化日期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全球主要厂商氧含量检测器产品类型及应用</w:t>
      </w:r>
      <w:r>
        <w:rPr>
          <w:rFonts w:hint="eastAsia"/>
        </w:rPr>
        <w:br/>
      </w:r>
      <w:r>
        <w:rPr>
          <w:rFonts w:hint="eastAsia"/>
        </w:rPr>
        <w:t>　　2.9 氧含量检测器行业集中度、竞争程度分析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氧含量检测器行业集中度分析：2024年全球Top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全球氧含量检测器第一梯队、第二梯队和第三梯队生产商（品牌）及市场份额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全球氧含量检测器总体规模分析</w:t>
      </w:r>
      <w:r>
        <w:rPr>
          <w:rFonts w:hint="eastAsia"/>
        </w:rPr>
        <w:br/>
      </w:r>
      <w:r>
        <w:rPr>
          <w:rFonts w:hint="eastAsia"/>
        </w:rPr>
        <w:t>　　3.1 全球氧含量检测器供需现状及预测（2020-2032）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全球氧含量检测器产能、产量、产能利用率及发展趋势（2020-2032）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全球氧含量检测器产量、需求量及发展趋势（2020-2032）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全球主要地区氧含量检测器产量及发展趋势（2020-2032）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全球主要地区氧含量检测器产量（2020-2025）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全球主要地区氧含量检测器产量（2026-2032）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全球主要地区氧含量检测器产量市场份额（2020-2032）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中国氧含量检测器供需现状及预测（2020-2032）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中国氧含量检测器产能、产量、产能利用率及发展趋势（2020-2032）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中国氧含量检测器产量、市场需求量及发展趋势（2020-2032）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中国市场氧含量检测器进出口（2020-2032）</w:t>
      </w:r>
      <w:r>
        <w:rPr>
          <w:rFonts w:hint="eastAsia"/>
        </w:rPr>
        <w:br/>
      </w:r>
      <w:r>
        <w:rPr>
          <w:rFonts w:hint="eastAsia"/>
        </w:rPr>
        <w:t>　　3.4 全球氧含量检测器销量及销售额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全球市场氧含量检测器销售额（2020-2032）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全球市场氧含量检测器销量（2020-2032）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全球市场氧含量检测器价格趋势（2020-2032）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全球氧含量检测器主要地区分析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全球主要地区氧含量检测器市场规模分析：2020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全球主要地区氧含量检测器销售收入及市场份额（2020-2025年）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全球主要地区氧含量检测器销售收入预测（2026-2032年）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全球主要地区氧含量检测器销量分析：2020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全球主要地区氧含量检测器销量及市场份额（2020-2025年）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全球主要地区氧含量检测器销量及市场份额预测（2026-2032）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北美市场氧含量检测器销量、收入及增长率（2020-2032）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欧洲市场氧含量检测器销量、收入及增长率（2020-2032）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中国市场氧含量检测器销量、收入及增长率（2020-2032）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日本市场氧含量检测器销量、收入及增长率（2020-2032）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东南亚市场氧含量检测器销量、收入及增长率（2020-2032）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印度市场氧含量检测器销量、收入及增长率（2020-2032）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氧含量检测器销量、收入、价格及毛利率（2020-2025）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不同产品类型氧含量检测器分析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全球不同产品类型氧含量检测器销量（2020-2032）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全球不同产品类型氧含量检测器销量及市场份额（2020-2025）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全球不同产品类型氧含量检测器销量预测（2026-2032）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全球不同产品类型氧含量检测器收入（2020-2032）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全球不同产品类型氧含量检测器收入及市场份额（2020-2025）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全球不同产品类型氧含量检测器收入预测（2026-2032）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全球不同产品类型氧含量检测器价格走势（2020-2032）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中国不同产品类型氧含量检测器销量（2020-2032）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中国不同产品类型氧含量检测器销量预测（2026-2032）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中国不同产品类型氧含量检测器销量及市场份额（2020-2025）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中国不同产品类型氧含量检测器收入（2020-2032）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中国不同产品类型氧含量检测器收入及市场份额（2020-2025）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中国不同产品类型氧含量检测器收入预测（2026-2032）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不同应用氧含量检测器分析</w:t>
      </w:r>
      <w:r>
        <w:rPr>
          <w:rFonts w:hint="eastAsia"/>
        </w:rPr>
        <w:br/>
      </w:r>
      <w:r>
        <w:rPr>
          <w:rFonts w:hint="eastAsia"/>
        </w:rPr>
        <w:t>　　7.1 全球不同应用氧含量检测器销量（2020-2032）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全球不同应用氧含量检测器销量及市场份额（2020-2025）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全球不同应用氧含量检测器销量预测（2026-2032）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全球不同应用氧含量检测器收入（2020-2032）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全球不同应用氧含量检测器收入及市场份额（2020-2025）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全球不同应用氧含量检测器收入预测（2026-2032）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全球不同应用氧含量检测器价格走势（2020-2032）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中国不同应用氧含量检测器销量（2020-2032）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中国不同应用氧含量检测器销量及市场份额（2020-2025）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中国不同应用氧含量检测器销量预测（2026-2032）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中国不同应用氧含量检测器收入（2020-2032）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中国不同应用氧含量检测器收入及市场份额（2020-2025）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中国不同应用氧含量检测器收入预测（2026-2032）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氧含量检测器行业发展趋势</w:t>
      </w:r>
      <w:r>
        <w:rPr>
          <w:rFonts w:hint="eastAsia"/>
        </w:rPr>
        <w:br/>
      </w:r>
      <w:r>
        <w:rPr>
          <w:rFonts w:hint="eastAsia"/>
        </w:rPr>
        <w:t>　　8.2 氧含量检测器行业主要驱动因素</w:t>
      </w:r>
      <w:r>
        <w:rPr>
          <w:rFonts w:hint="eastAsia"/>
        </w:rPr>
        <w:br/>
      </w:r>
      <w:r>
        <w:rPr>
          <w:rFonts w:hint="eastAsia"/>
        </w:rPr>
        <w:t>　　8.3 氧含量检测器中国企业SWOT分析</w:t>
      </w:r>
      <w:r>
        <w:rPr>
          <w:rFonts w:hint="eastAsia"/>
        </w:rPr>
        <w:br/>
      </w:r>
      <w:r>
        <w:rPr>
          <w:rFonts w:hint="eastAsia"/>
        </w:rPr>
        <w:t>　　8.4 中国氧含量检测器行业政策环境分析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氧含量检测器行业产业链简介</w:t>
      </w:r>
      <w:r>
        <w:rPr>
          <w:rFonts w:hint="eastAsia"/>
        </w:rPr>
        <w:br/>
      </w:r>
      <w:r>
        <w:rPr>
          <w:rFonts w:hint="eastAsia"/>
        </w:rPr>
        <w:t>　　　　9.1.1 氧含量检测器行业供应链分析</w:t>
      </w:r>
      <w:r>
        <w:rPr>
          <w:rFonts w:hint="eastAsia"/>
        </w:rPr>
        <w:br/>
      </w:r>
      <w:r>
        <w:rPr>
          <w:rFonts w:hint="eastAsia"/>
        </w:rPr>
        <w:t>　　　　9.1.2 氧含量检测器主要原料及供应情况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氧含量检测器行业采购模式</w:t>
      </w:r>
      <w:r>
        <w:rPr>
          <w:rFonts w:hint="eastAsia"/>
        </w:rPr>
        <w:br/>
      </w:r>
      <w:r>
        <w:rPr>
          <w:rFonts w:hint="eastAsia"/>
        </w:rPr>
        <w:t>　　9.3 氧含量检测器行业生产模式</w:t>
      </w:r>
      <w:r>
        <w:rPr>
          <w:rFonts w:hint="eastAsia"/>
        </w:rPr>
        <w:br/>
      </w:r>
      <w:r>
        <w:rPr>
          <w:rFonts w:hint="eastAsia"/>
        </w:rPr>
        <w:t>　　9.4 氧含量检测器行业销售模式及销售渠道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按产品类型细分，全球氧含量检测器市场规模2020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按外形尺寸细分，全球氧含量检测器市场规模2020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按应用细分，全球氧含量检测器市场规模（CAGR）2020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氧含量检测器行业发展主要特点</w:t>
      </w:r>
      <w:r>
        <w:rPr>
          <w:rFonts w:hint="eastAsia"/>
        </w:rPr>
        <w:br/>
      </w:r>
      <w:r>
        <w:rPr>
          <w:rFonts w:hint="eastAsia"/>
        </w:rPr>
        <w:t>　　表 5： 氧含量检测器行业发展有利因素分析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氧含量检测器行业发展不利因素分析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进入氧含量检测器行业壁垒</w:t>
      </w:r>
      <w:r>
        <w:rPr>
          <w:rFonts w:hint="eastAsia"/>
        </w:rPr>
        <w:br/>
      </w:r>
      <w:r>
        <w:rPr>
          <w:rFonts w:hint="eastAsia"/>
        </w:rPr>
        <w:t>　　表 8： 氧含量检测器主要企业在国际市场占有率（按销量，2022-2025）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2024年氧含量检测器主要企业在国际市场排名（按销量）&amp;（千台）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全球市场主要企业氧含量检测器销量（2022-2025）&amp;（千台）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氧含量检测器主要企业在国际市场占有率（按收入，2022-2025）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2024年氧含量检测器主要企业在国际市场排名（按收入）&amp;（万元）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全球市场主要企业氧含量检测器销售收入（2022-2025）&amp;（万元）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全球市场主要企业氧含量检测器销售价格（2022-2025）&amp;（元/台）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氧含量检测器主要企业在中国市场占有率（按销量，2022-2025）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2024年氧含量检测器主要企业在中国市场排名（按销量）&amp;（千台）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中国市场主要企业氧含量检测器销量（2022-2025）&amp;（千台）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氧含量检测器主要企业在中国市场占有率（按收入，2022-2025）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2024年氧含量检测器主要企业在中国市场排名（按收入）&amp;（万元）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中国市场主要企业氧含量检测器销售收入（2022-2025）&amp;（万元）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全球主要厂商氧含量检测器总部及产地分布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全球主要厂商成立时间及氧含量检测器商业化日期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全球主要厂商氧含量检测器产品类型及应用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2024年全球氧含量检测器主要厂商市场地位（第一梯队、第二梯队和第三梯队）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全球氧含量检测器市场投资、并购等现状分析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全球主要地区氧含量检测器产量增速（CAGR）：（2020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全球主要地区氧含量检测器产量（2020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全球主要地区氧含量检测器产量（2020-2025）&amp;（千台）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全球主要地区氧含量检测器产量（2026-2032）&amp;（千台）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全球主要地区氧含量检测器产量市场份额（2020-2025）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全球主要地区氧含量检测器产量（2026-2032）&amp;（千台）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中国市场氧含量检测器产量、销量、进出口（2020-2025年）&amp;（千台）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中国市场氧含量检测器产量、销量、进出口预测（2026-2032）&amp;（千台）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全球主要地区氧含量检测器销售收入增速：（2020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全球主要地区氧含量检测器销售收入（2020-2025）&amp;（万元）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全球主要地区氧含量检测器销售收入市场份额（2020-2025）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全球主要地区氧含量检测器收入（2026-2032）&amp;（万元）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全球主要地区氧含量检测器收入市场份额（2026-2032）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全球主要地区氧含量检测器销量（千台）：2020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全球主要地区氧含量检测器销量（2020-2025）&amp;（千台）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全球主要地区氧含量检测器销量市场份额（2020-2025）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全球主要地区氧含量检测器销量（2026-2032）&amp;（千台）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全球主要地区氧含量检测器销量份额（2026-2032）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氧含量检测器生产基地、销售区域、竞争对手及市场地位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氧含量检测器产品规格、参数及市场应用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氧含量检测器销量（千台）、收入（万元）、价格（元/台）及毛利率（2020-2025）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全球不同产品类型氧含量检测器销量（2020-2025年）&amp;（千台）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全球不同产品类型氧含量检测器销量市场份额（2020-2025）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全球不同产品类型氧含量检测器销量预测（2026-2032）&amp;（千台）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全球市场不同产品类型氧含量检测器销量市场份额预测（2026-2032）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全球不同产品类型氧含量检测器收入（2020-2025年）&amp;（万元）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全球不同产品类型氧含量检测器收入市场份额（2020-2025）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全球不同产品类型氧含量检测器收入预测（2026-2032）&amp;（万元）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全球不同产品类型氧含量检测器收入市场份额预测（2026-2032）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中国不同产品类型氧含量检测器销量预测（2026-2032）&amp;（千台）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全球市场不同产品类型氧含量检测器销量市场份额预测（2026-2032）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中国不同产品类型氧含量检测器销量（2020-2025年）&amp;（千台）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中国不同产品类型氧含量检测器销量市场份额（2020-2025）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中国不同产品类型氧含量检测器收入（2020-2025年）&amp;（万元）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中国不同产品类型氧含量检测器收入市场份额（2020-2025）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中国不同产品类型氧含量检测器收入预测（2026-2032）&amp;（万元）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中国不同产品类型氧含量检测器收入市场份额预测（2026-2032）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全球不同应用氧含量检测器销量（2020-2025年）&amp;（千台）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全球不同应用氧含量检测器销量市场份额（2020-2025）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全球不同应用氧含量检测器销量预测（2026-2032）&amp;（千台）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全球市场不同应用氧含量检测器销量市场份额预测（2026-2032）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全球不同应用氧含量检测器收入（2020-2025年）&amp;（万元）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全球不同应用氧含量检测器收入市场份额（2020-2025）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全球不同应用氧含量检测器收入预测（2026-2032）&amp;（万元）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全球不同应用氧含量检测器收入市场份额预测（2026-2032）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中国不同应用氧含量检测器销量（2020-2025年）&amp;（千台）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中国不同应用氧含量检测器销量市场份额（2020-2025）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中国不同应用氧含量检测器销量预测（2026-2032）&amp;（千台）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中国市场不同应用氧含量检测器销量市场份额预测（2026-2032）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中国不同应用氧含量检测器收入（2020-2025年）&amp;（万元）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中国不同应用氧含量检测器收入市场份额（2020-2025）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中国不同应用氧含量检测器收入预测（2026-2032）&amp;（万元）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中国不同应用氧含量检测器收入市场份额预测（2026-2032）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氧含量检测器行业发展趋势</w:t>
      </w:r>
      <w:r>
        <w:rPr>
          <w:rFonts w:hint="eastAsia"/>
        </w:rPr>
        <w:br/>
      </w:r>
      <w:r>
        <w:rPr>
          <w:rFonts w:hint="eastAsia"/>
        </w:rPr>
        <w:t>　　表 142： 氧含量检测器行业主要驱动因素</w:t>
      </w:r>
      <w:r>
        <w:rPr>
          <w:rFonts w:hint="eastAsia"/>
        </w:rPr>
        <w:br/>
      </w:r>
      <w:r>
        <w:rPr>
          <w:rFonts w:hint="eastAsia"/>
        </w:rPr>
        <w:t>　　表 143： 氧含量检测器行业供应链分析</w:t>
      </w:r>
      <w:r>
        <w:rPr>
          <w:rFonts w:hint="eastAsia"/>
        </w:rPr>
        <w:br/>
      </w:r>
      <w:r>
        <w:rPr>
          <w:rFonts w:hint="eastAsia"/>
        </w:rPr>
        <w:t>　　表 144： 氧含量检测器上游原料供应商</w:t>
      </w:r>
      <w:r>
        <w:rPr>
          <w:rFonts w:hint="eastAsia"/>
        </w:rPr>
        <w:br/>
      </w:r>
      <w:r>
        <w:rPr>
          <w:rFonts w:hint="eastAsia"/>
        </w:rPr>
        <w:t>　　表 145： 氧含量检测器主要地区不同应用客户分析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氧含量检测器典型经销商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氧含量检测器产品图片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全球不同产品类型氧含量检测器销售额2020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全球不同产品类型氧含量检测器市场份额2024 &amp; 2032</w:t>
      </w:r>
      <w:r>
        <w:rPr>
          <w:rFonts w:hint="eastAsia"/>
        </w:rPr>
        <w:br/>
      </w:r>
      <w:r>
        <w:rPr>
          <w:rFonts w:hint="eastAsia"/>
        </w:rPr>
        <w:t>　　图 4： 电化学式产品图片</w:t>
      </w:r>
      <w:r>
        <w:rPr>
          <w:rFonts w:hint="eastAsia"/>
        </w:rPr>
        <w:br/>
      </w:r>
      <w:r>
        <w:rPr>
          <w:rFonts w:hint="eastAsia"/>
        </w:rPr>
        <w:t>　　图 5： 氧化锆式产品图片</w:t>
      </w:r>
      <w:r>
        <w:rPr>
          <w:rFonts w:hint="eastAsia"/>
        </w:rPr>
        <w:br/>
      </w:r>
      <w:r>
        <w:rPr>
          <w:rFonts w:hint="eastAsia"/>
        </w:rPr>
        <w:t>　　图 6： 顺磁式产品图片</w:t>
      </w:r>
      <w:r>
        <w:rPr>
          <w:rFonts w:hint="eastAsia"/>
        </w:rPr>
        <w:br/>
      </w:r>
      <w:r>
        <w:rPr>
          <w:rFonts w:hint="eastAsia"/>
        </w:rPr>
        <w:t>　　图 7： 光学/激光式产品图片</w:t>
      </w:r>
      <w:r>
        <w:rPr>
          <w:rFonts w:hint="eastAsia"/>
        </w:rPr>
        <w:br/>
      </w:r>
      <w:r>
        <w:rPr>
          <w:rFonts w:hint="eastAsia"/>
        </w:rPr>
        <w:t>　　图 8： 全球不同外形尺寸氧含量检测器销售额2020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全球不同外形尺寸氧含量检测器市场份额2024 &amp; 2032</w:t>
      </w:r>
      <w:r>
        <w:rPr>
          <w:rFonts w:hint="eastAsia"/>
        </w:rPr>
        <w:br/>
      </w:r>
      <w:r>
        <w:rPr>
          <w:rFonts w:hint="eastAsia"/>
        </w:rPr>
        <w:t>　　图 10： 便携式手持检测仪产品图片</w:t>
      </w:r>
      <w:r>
        <w:rPr>
          <w:rFonts w:hint="eastAsia"/>
        </w:rPr>
        <w:br/>
      </w:r>
      <w:r>
        <w:rPr>
          <w:rFonts w:hint="eastAsia"/>
        </w:rPr>
        <w:t>　　图 11： 固定区域监测仪产品图片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全球不同应用氧含量检测器市场份额2024 &amp; 2032</w:t>
      </w:r>
      <w:r>
        <w:rPr>
          <w:rFonts w:hint="eastAsia"/>
        </w:rPr>
        <w:br/>
      </w:r>
      <w:r>
        <w:rPr>
          <w:rFonts w:hint="eastAsia"/>
        </w:rPr>
        <w:t>　　图 14： 化学制造</w:t>
      </w:r>
      <w:r>
        <w:rPr>
          <w:rFonts w:hint="eastAsia"/>
        </w:rPr>
        <w:br/>
      </w:r>
      <w:r>
        <w:rPr>
          <w:rFonts w:hint="eastAsia"/>
        </w:rPr>
        <w:t>　　图 15： 发电</w:t>
      </w:r>
      <w:r>
        <w:rPr>
          <w:rFonts w:hint="eastAsia"/>
        </w:rPr>
        <w:br/>
      </w:r>
      <w:r>
        <w:rPr>
          <w:rFonts w:hint="eastAsia"/>
        </w:rPr>
        <w:t>　　图 16： 环境监测</w:t>
      </w:r>
      <w:r>
        <w:rPr>
          <w:rFonts w:hint="eastAsia"/>
        </w:rPr>
        <w:br/>
      </w:r>
      <w:r>
        <w:rPr>
          <w:rFonts w:hint="eastAsia"/>
        </w:rPr>
        <w:t>　　图 17： 卫生保健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2024年全球前五大生产商氧含量检测器市场份额</w:t>
      </w:r>
      <w:r>
        <w:rPr>
          <w:rFonts w:hint="eastAsia"/>
        </w:rPr>
        <w:br/>
      </w:r>
      <w:r>
        <w:rPr>
          <w:rFonts w:hint="eastAsia"/>
        </w:rPr>
        <w:t>　　图 20： 2024年全球氧含量检测器第一梯队、第二梯队和第三梯队厂商及市场份额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全球氧含量检测器产能、产量、产能利用率及发展趋势（2020-2032）&amp;（千台）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全球氧含量检测器产量、需求量及发展趋势（2020-2032）&amp;（千台）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全球主要地区氧含量检测器产量市场份额（2020-2032）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中国氧含量检测器产能、产量、产能利用率及发展趋势（2020-2032）&amp;（千台）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中国氧含量检测器产量、市场需求量及发展趋势（2020-2032）&amp;（千台）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全球氧含量检测器市场销售额及增长率：（2020-2032）&amp;（万元）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全球市场氧含量检测器市场规模：2020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全球市场氧含量检测器销量及增长率（2020-2032）&amp;（千台）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全球市场氧含量检测器价格趋势（2020-2032）&amp;（元/台）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全球主要地区氧含量检测器销售收入（2020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全球主要地区氧含量检测器销售收入市场份额（2020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北美市场氧含量检测器销量及增长率（2020-2032）&amp;（千台）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北美市场氧含量检测器收入及增长率（2020-2032）&amp;（万元）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欧洲市场氧含量检测器销量及增长率（2020-2032）&amp;（千台）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欧洲市场氧含量检测器收入及增长率（2020-2032）&amp;（万元）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中国市场氧含量检测器销量及增长率（2020-2032）&amp;（千台）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中国市场氧含量检测器收入及增长率（2020-2032）&amp;（万元）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日本市场氧含量检测器销量及增长率（2020-2032）&amp;（千台）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日本市场氧含量检测器收入及增长率（2020-2032）&amp;（万元）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东南亚市场氧含量检测器销量及增长率（2020-2032）&amp;（千台）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东南亚市场氧含量检测器收入及增长率（2020-2032）&amp;（万元）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印度市场氧含量检测器销量及增长率（2020-2032）&amp;（千台）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印度市场氧含量检测器收入及增长率（2020-2032）&amp;（万元）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全球不同产品类型氧含量检测器价格走势（2020-2032）&amp;（元/台）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全球不同应用氧含量检测器价格走势（2020-2032）&amp;（元/台）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氧含量检测器中国企业SWOT分析</w:t>
      </w:r>
      <w:r>
        <w:rPr>
          <w:rFonts w:hint="eastAsia"/>
        </w:rPr>
        <w:br/>
      </w:r>
      <w:r>
        <w:rPr>
          <w:rFonts w:hint="eastAsia"/>
        </w:rPr>
        <w:t>　　图 47： 氧含量检测器产业链</w:t>
      </w:r>
      <w:r>
        <w:rPr>
          <w:rFonts w:hint="eastAsia"/>
        </w:rPr>
        <w:br/>
      </w:r>
      <w:r>
        <w:rPr>
          <w:rFonts w:hint="eastAsia"/>
        </w:rPr>
        <w:t>　　图 48： 氧含量检测器行业采购模式分析</w:t>
      </w:r>
      <w:r>
        <w:rPr>
          <w:rFonts w:hint="eastAsia"/>
        </w:rPr>
        <w:br/>
      </w:r>
      <w:r>
        <w:rPr>
          <w:rFonts w:hint="eastAsia"/>
        </w:rPr>
        <w:t>　　图 49： 氧含量检测器行业生产模式</w:t>
      </w:r>
      <w:r>
        <w:rPr>
          <w:rFonts w:hint="eastAsia"/>
        </w:rPr>
        <w:br/>
      </w:r>
      <w:r>
        <w:rPr>
          <w:rFonts w:hint="eastAsia"/>
        </w:rPr>
        <w:t>　　图 50： 氧含量检测器行业销售模式分析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7eb7dd5784232" w:history="1">
        <w:r>
          <w:rPr>
            <w:rStyle w:val="Hyperlink"/>
          </w:rPr>
          <w:t>全球与中国氧含量检测器市场分析及前景趋势预测报告（2026-2032年）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7eb7dd5784232" w:history="1">
        <w:r>
          <w:rPr>
            <w:rStyle w:val="Hyperlink"/>
          </w:rPr>
          <w:t>https://www.20087.com/3/26/YangHanLiangJianCeQiDeQianJingQuShi.html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6e85994b1425a" w:history="1">
      <w:r>
        <w:rPr>
          <w:rStyle w:val="Hyperlink"/>
        </w:rPr>
        <w:t>全球与中国氧含量检测器市场分析及前景趋势预测报告（2026-2032年）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angHanLiangJianCeQiDeQianJingQuShi.html" TargetMode="External" Id="Rb0b7eb7dd578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angHanLiangJianCeQiDeQianJingQuShi.html" TargetMode="External" Id="R9946e85994b1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2025-11-27T06:25:32Z</dcterms:created>
  <dcterms:modified xsi:type="dcterms:W3CDTF">2025-11-27T07:25:32Z</dcterms:modified>
  <dc:subject>全球与中国氧含量检测器市场分析及前景趋势预测报告（2026-2032年）</dc:subject>
  <dc:title>全球与中国氧含量检测器市场分析及前景趋势预测报告（2026-2032年）</dc:title>
  <cp:keywords>全球与中国氧含量检测器市场分析及前景趋势预测报告（2026-2032年）</cp:keywords>
  <dc:description>全球与中国氧含量检测器市场分析及前景趋势预测报告（2026-2032年）</dc:description>
</cp:coreProperties>
</file>