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10992bb00427a" w:history="1">
              <w:r>
                <w:rPr>
                  <w:rStyle w:val="Hyperlink"/>
                </w:rPr>
                <w:t>2026-2032年全球与中国氮化炉市场分析及发展前景报告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10992bb00427a" w:history="1">
              <w:r>
                <w:rPr>
                  <w:rStyle w:val="Hyperlink"/>
                </w:rPr>
                <w:t>2026-2032年全球与中国氮化炉市场分析及发展前景报告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10992bb00427a" w:history="1">
                <w:r>
                  <w:rPr>
                    <w:rStyle w:val="Hyperlink"/>
                  </w:rPr>
                  <w:t>https://www.20087.com/3/16/DanHuaLuHangYeQianJing.html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炉是一种用于对金属工件（如齿轮、轴类、模具）进行表面渗氮或氮碳共渗热处理的专用设备，通过在氨气或可控气氛中加热，形成高硬度、耐磨、抗疲劳的氮化层。目前，氮化炉主流炉型包括井式、箱式及离子氮化炉，高端设备强调温度均匀性（±5℃）、气氛精确控制及变形量最小化，行业在真空密封性、脉冲离子电源稳定性及自动化上下料方面持续优化。离子氮化因处理温度低、效率高，在精密零件领域应用广泛。然而，氨气具有毒性和爆炸风险，对气体泄漏监测与废气处理提出高要求；同时，工艺参数复杂，依赖经验丰富的技术人员调试。</w:t>
      </w:r>
      <w:r>
        <w:rPr>
          <w:rFonts w:hint="eastAsia"/>
        </w:rPr>
        <w:br/>
      </w:r>
      <w:r>
        <w:rPr>
          <w:rFonts w:hint="eastAsia"/>
        </w:rPr>
        <w:t>　　未来，氮化炉将向数字化工艺控制、绿色气体替代与多功能集成方向突破。数字孪生平台可模拟氮势扩散过程，预演最佳工艺曲线。无氨氮化技术（如使用尿素或等离子体活化氮气）将降低安全与环保风险。与淬火、回火工序集成的复合热处理线将提升产线效率。在航空航天与新能源汽车领域，对超高强度钢氮化层深度与残余应力控制提出新挑战。长远看，氮化炉将从传统热处理装备升级为材料表面工程的智能执行终端，在支撑高端装备长寿命与高可靠性运行中持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10992bb00427a" w:history="1">
        <w:r>
          <w:rPr>
            <w:rStyle w:val="Hyperlink"/>
          </w:rPr>
          <w:t>2026-2032年全球与中国氮化炉市场分析及发展前景报告</w:t>
        </w:r>
      </w:hyperlink>
      <w:r>
        <w:rPr>
          <w:rFonts w:hint="eastAsia"/>
        </w:rPr>
        <w:t>》依托国家统计局、相关行业协会及科研机构的详实数据，结合氮化炉行业研究团队的长期监测，系统分析了氮化炉行业的市场规模、需求特征及产业链结构。报告全面阐述了氮化炉行业现状，科学预测了市场前景与发展趋势，重点评估了氮化炉重点企业的经营表现及竞争格局。同时，报告深入剖析了价格动态、市场集中度及品牌影响力，并对氮化炉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按产品类型细分，全球氮化炉市场规模2021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气体氮化炉</w:t>
      </w:r>
      <w:r>
        <w:rPr>
          <w:rFonts w:hint="eastAsia"/>
        </w:rPr>
        <w:br/>
      </w:r>
      <w:r>
        <w:rPr>
          <w:rFonts w:hint="eastAsia"/>
        </w:rPr>
        <w:t>　　　　1.3.3 等离子氮化炉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按应用细分，全球氮化炉市场规模2021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车辆</w:t>
      </w:r>
      <w:r>
        <w:rPr>
          <w:rFonts w:hint="eastAsia"/>
        </w:rPr>
        <w:br/>
      </w:r>
      <w:r>
        <w:rPr>
          <w:rFonts w:hint="eastAsia"/>
        </w:rPr>
        <w:t>　　　　1.4.3 工具模具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氮化炉行业发展总体概况</w:t>
      </w:r>
      <w:r>
        <w:rPr>
          <w:rFonts w:hint="eastAsia"/>
        </w:rPr>
        <w:br/>
      </w:r>
      <w:r>
        <w:rPr>
          <w:rFonts w:hint="eastAsia"/>
        </w:rPr>
        <w:t>　　　　1.5.2 氮化炉行业发展主要特点</w:t>
      </w:r>
      <w:r>
        <w:rPr>
          <w:rFonts w:hint="eastAsia"/>
        </w:rPr>
        <w:br/>
      </w:r>
      <w:r>
        <w:rPr>
          <w:rFonts w:hint="eastAsia"/>
        </w:rPr>
        <w:t>　　　　1.5.3 氮化炉行业发展影响因素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氮化炉有利因素</w:t>
      </w:r>
      <w:r>
        <w:rPr>
          <w:rFonts w:hint="eastAsia"/>
        </w:rPr>
        <w:br/>
      </w:r>
      <w:r>
        <w:rPr>
          <w:rFonts w:hint="eastAsia"/>
        </w:rPr>
        <w:t>　　　　1.5.3 .2 氮化炉不利因素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全球市场，近三年氮化炉主要企业占有率及排名（按销量）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氮化炉主要企业在国际市场占有率（按销量，2023-2026）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2025年氮化炉主要企业在国际市场排名（按销量）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全球市场主要企业氮化炉销量（2023-2026）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全球市场，近三年氮化炉主要企业占有率及排名（按收入）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氮化炉主要企业在国际市场占有率（按收入，2023-2026）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2025年氮化炉主要企业在国际市场排名（按收入）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全球市场主要企业氮化炉销售收入（2023-2026）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全球市场主要企业氮化炉销售价格（2023-2026）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中国市场，近三年氮化炉主要企业占有率及排名（按销量）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氮化炉主要企业在中国市场占有率（按销量，2023-2026）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2025年氮化炉主要企业在中国市场排名（按销量）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中国市场主要企业氮化炉销量（2023-2026）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中国市场，近三年氮化炉主要企业占有率及排名（按收入）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氮化炉主要企业在中国市场占有率（按收入，2023-2026）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2025年氮化炉主要企业在中国市场排名（按收入）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中国市场主要企业氮化炉销售收入（2023-2026）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全球主要厂商氮化炉总部及产地分布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全球主要厂商成立时间及氮化炉商业化日期</w:t>
      </w:r>
      <w:r>
        <w:rPr>
          <w:rFonts w:hint="eastAsia"/>
        </w:rPr>
        <w:br/>
      </w:r>
      <w:r>
        <w:rPr>
          <w:rFonts w:hint="eastAsia"/>
        </w:rPr>
        <w:t>　　2.8 全球主要厂商氮化炉产品类型及应用</w:t>
      </w:r>
      <w:r>
        <w:rPr>
          <w:rFonts w:hint="eastAsia"/>
        </w:rPr>
        <w:br/>
      </w:r>
      <w:r>
        <w:rPr>
          <w:rFonts w:hint="eastAsia"/>
        </w:rPr>
        <w:t>　　2.9 氮化炉行业集中度、竞争程度分析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氮化炉行业集中度分析：2025年全球Top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全球氮化炉第一梯队、第二梯队和第三梯队生产商（品牌）及市场份额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全球氮化炉总体规模分析</w:t>
      </w:r>
      <w:r>
        <w:rPr>
          <w:rFonts w:hint="eastAsia"/>
        </w:rPr>
        <w:br/>
      </w:r>
      <w:r>
        <w:rPr>
          <w:rFonts w:hint="eastAsia"/>
        </w:rPr>
        <w:t>　　3.1 全球氮化炉供需现状及预测（2021-2032）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全球氮化炉产能、产量、产能利用率及发展趋势（2021-2032）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全球氮化炉产量、需求量及发展趋势（2021-2032）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全球主要地区氮化炉产量及发展趋势（2021-2032）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全球主要地区氮化炉产量（2021-2026）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全球主要地区氮化炉产量（2027-2032）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全球主要地区氮化炉产量市场份额（2021-2032）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中国氮化炉供需现状及预测（2021-2032）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中国氮化炉产能、产量、产能利用率及发展趋势（2021-2032）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中国氮化炉产量、市场需求量及发展趋势（2021-2032）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中国市场氮化炉进出口（2021-2032）</w:t>
      </w:r>
      <w:r>
        <w:rPr>
          <w:rFonts w:hint="eastAsia"/>
        </w:rPr>
        <w:br/>
      </w:r>
      <w:r>
        <w:rPr>
          <w:rFonts w:hint="eastAsia"/>
        </w:rPr>
        <w:t>　　3.4 全球氮化炉销量及销售额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全球市场氮化炉销售额（2021-2032）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全球市场氮化炉销量（2021-2032）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全球市场氮化炉价格趋势（2021-2032）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全球氮化炉主要地区分析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全球主要地区氮化炉市场规模分析：2021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全球主要地区氮化炉销售收入及市场份额（2021-2026）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全球主要地区氮化炉销售收入预测（2027-2032）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全球主要地区氮化炉销量分析：2021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全球主要地区氮化炉销量及市场份额（2021-2026）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全球主要地区氮化炉销量及市场份额预测（2027-2032）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北美市场氮化炉销量、收入及增长率（2021-2032）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欧洲市场氮化炉销量、收入及增长率（2021-2032）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中国市场氮化炉销量、收入及增长率（2021-2032）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日本市场氮化炉销量、收入及增长率（2021-2032）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东南亚市场氮化炉销量、收入及增长率（2021-2032）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印度市场氮化炉销量、收入及增长率（2021-2032）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南美市场氮化炉销量、收入及增长率（2021-2032）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中东市场氮化炉销量、收入及增长率（2021-2032）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重点企业（1）基本信息、氮化炉生产基地、销售区域、竞争对手及市场地位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氮化炉销量、收入、价格及毛利率（2021-2026）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重点企业（2）基本信息、氮化炉生产基地、销售区域、竞争对手及市场地位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氮化炉销量、收入、价格及毛利率（2021-2026）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重点企业（3）基本信息、氮化炉生产基地、销售区域、竞争对手及市场地位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氮化炉销量、收入、价格及毛利率（2021-2026）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重点企业（4）基本信息、氮化炉生产基地、销售区域、竞争对手及市场地位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氮化炉销量、收入、价格及毛利率（2021-2026）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重点企业（5）基本信息、氮化炉生产基地、销售区域、竞争对手及市场地位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氮化炉销量、收入、价格及毛利率（2021-2026）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重点企业（6）基本信息、氮化炉生产基地、销售区域、竞争对手及市场地位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氮化炉销量、收入、价格及毛利率（2021-2026）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重点企业（7）基本信息、氮化炉生产基地、销售区域、竞争对手及市场地位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氮化炉销量、收入、价格及毛利率（2021-2026）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重点企业（8）基本信息、氮化炉生产基地、销售区域、竞争对手及市场地位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氮化炉销量、收入、价格及毛利率（2021-2026）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重点企业（9）基本信息、氮化炉生产基地、销售区域、竞争对手及市场地位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氮化炉销量、收入、价格及毛利率（2021-2026）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重点企业（10）基本信息、氮化炉生产基地、销售区域、竞争对手及市场地位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氮化炉销量、收入、价格及毛利率（2021-2026）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重点企业（11）基本信息、氮化炉生产基地、销售区域、竞争对手及市场地位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氮化炉销量、收入、价格及毛利率（2021-2026）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重点企业（12）基本信息、氮化炉生产基地、销售区域、竞争对手及市场地位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氮化炉销量、收入、价格及毛利率（2021-2026）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重点企业（13）基本信息、氮化炉生产基地、销售区域、竞争对手及市场地位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氮化炉销量、收入、价格及毛利率（2021-2026）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重点企业（14）基本信息、氮化炉生产基地、销售区域、竞争对手及市场地位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氮化炉销量、收入、价格及毛利率（2021-2026）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不同产品类型氮化炉分析</w:t>
      </w:r>
      <w:r>
        <w:rPr>
          <w:rFonts w:hint="eastAsia"/>
        </w:rPr>
        <w:br/>
      </w:r>
      <w:r>
        <w:rPr>
          <w:rFonts w:hint="eastAsia"/>
        </w:rPr>
        <w:t>　　6.1 全球不同产品类型氮化炉销量（2021-2032）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全球不同产品类型氮化炉销量及市场份额（2021-2026）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全球不同产品类型氮化炉销量预测（2027-2032）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全球不同产品类型氮化炉收入（2021-2032）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全球不同产品类型氮化炉收入及市场份额（2021-2026）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全球不同产品类型氮化炉收入预测（2027-2032）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全球不同产品类型氮化炉价格走势（2021-2032）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中国不同产品类型氮化炉销量（2021-2032）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中国不同产品类型氮化炉销量及市场份额（2021-2026）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中国不同产品类型氮化炉销量预测（2027-2032）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中国不同产品类型氮化炉收入（2021-2032）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中国不同产品类型氮化炉收入及市场份额（2021-2026）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中国不同产品类型氮化炉收入预测（2027-2032）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不同应用氮化炉分析</w:t>
      </w:r>
      <w:r>
        <w:rPr>
          <w:rFonts w:hint="eastAsia"/>
        </w:rPr>
        <w:br/>
      </w:r>
      <w:r>
        <w:rPr>
          <w:rFonts w:hint="eastAsia"/>
        </w:rPr>
        <w:t>　　7.1 全球不同应用氮化炉销量（2021-2032）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全球不同应用氮化炉销量及市场份额（2021-2026）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全球不同应用氮化炉销量预测（2027-2032）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全球不同应用氮化炉收入（2021-2032）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全球不同应用氮化炉收入及市场份额（2021-2026）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全球不同应用氮化炉收入预测（2027-2032）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全球不同应用氮化炉价格走势（2021-2032）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中国不同应用氮化炉销量（2021-2032）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中国不同应用氮化炉销量及市场份额（2021-2026）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中国不同应用氮化炉销量预测（2027-2032）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中国不同应用氮化炉收入（2021-2032）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中国不同应用氮化炉收入及市场份额（2021-2026）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中国不同应用氮化炉收入预测（2027-2032）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氮化炉行业发展趋势</w:t>
      </w:r>
      <w:r>
        <w:rPr>
          <w:rFonts w:hint="eastAsia"/>
        </w:rPr>
        <w:br/>
      </w:r>
      <w:r>
        <w:rPr>
          <w:rFonts w:hint="eastAsia"/>
        </w:rPr>
        <w:t>　　8.2 氮化炉行业主要驱动因素</w:t>
      </w:r>
      <w:r>
        <w:rPr>
          <w:rFonts w:hint="eastAsia"/>
        </w:rPr>
        <w:br/>
      </w:r>
      <w:r>
        <w:rPr>
          <w:rFonts w:hint="eastAsia"/>
        </w:rPr>
        <w:t>　　8.3 氮化炉中国企业SWOT分析</w:t>
      </w:r>
      <w:r>
        <w:rPr>
          <w:rFonts w:hint="eastAsia"/>
        </w:rPr>
        <w:br/>
      </w:r>
      <w:r>
        <w:rPr>
          <w:rFonts w:hint="eastAsia"/>
        </w:rPr>
        <w:t>　　8.4 中国氮化炉行业政策环境分析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氮化炉行业产业链简介</w:t>
      </w:r>
      <w:r>
        <w:rPr>
          <w:rFonts w:hint="eastAsia"/>
        </w:rPr>
        <w:br/>
      </w:r>
      <w:r>
        <w:rPr>
          <w:rFonts w:hint="eastAsia"/>
        </w:rPr>
        <w:t>　　　　9.1.1 氮化炉行业供应链分析</w:t>
      </w:r>
      <w:r>
        <w:rPr>
          <w:rFonts w:hint="eastAsia"/>
        </w:rPr>
        <w:br/>
      </w:r>
      <w:r>
        <w:rPr>
          <w:rFonts w:hint="eastAsia"/>
        </w:rPr>
        <w:t>　　　　9.1.2 氮化炉主要原料及供应情况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氮化炉行业采购模式</w:t>
      </w:r>
      <w:r>
        <w:rPr>
          <w:rFonts w:hint="eastAsia"/>
        </w:rPr>
        <w:br/>
      </w:r>
      <w:r>
        <w:rPr>
          <w:rFonts w:hint="eastAsia"/>
        </w:rPr>
        <w:t>　　9.3 氮化炉行业生产模式</w:t>
      </w:r>
      <w:r>
        <w:rPr>
          <w:rFonts w:hint="eastAsia"/>
        </w:rPr>
        <w:br/>
      </w:r>
      <w:r>
        <w:rPr>
          <w:rFonts w:hint="eastAsia"/>
        </w:rPr>
        <w:t>　　9.4 氮化炉行业销售模式及销售渠道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按产品类型细分，全球氮化炉市场规模2021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按应用细分，全球氮化炉市场规模（CAGR）2021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氮化炉行业发展主要特点</w:t>
      </w:r>
      <w:r>
        <w:rPr>
          <w:rFonts w:hint="eastAsia"/>
        </w:rPr>
        <w:br/>
      </w:r>
      <w:r>
        <w:rPr>
          <w:rFonts w:hint="eastAsia"/>
        </w:rPr>
        <w:t>　　表 4： 氮化炉行业发展有利因素分析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氮化炉行业发展不利因素分析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进入氮化炉行业壁垒</w:t>
      </w:r>
      <w:r>
        <w:rPr>
          <w:rFonts w:hint="eastAsia"/>
        </w:rPr>
        <w:br/>
      </w:r>
      <w:r>
        <w:rPr>
          <w:rFonts w:hint="eastAsia"/>
        </w:rPr>
        <w:t>　　表 7： 氮化炉主要企业在国际市场占有率（按销量，2023-2026）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2025年氮化炉主要企业在国际市场排名（按销量）&amp;（台）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全球市场主要企业氮化炉销量（2023-2026）&amp;（台）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氮化炉主要企业在国际市场占有率（按收入，2023-2026）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2025年氮化炉主要企业在国际市场排名（按收入）&amp;（万元）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全球市场主要企业氮化炉销售收入（2023-2026）&amp;（万元）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全球市场主要企业氮化炉销售价格（2023-2026）&amp;（元/台）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氮化炉主要企业在中国市场占有率（按销量，2023-2026）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2025年氮化炉主要企业在中国市场排名（按销量）&amp;（台）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中国市场主要企业氮化炉销量（2023-2026）&amp;（台）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氮化炉主要企业在中国市场占有率（按收入，2023-2026）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2025年氮化炉主要企业在中国市场排名（按收入）&amp;（万元）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中国市场主要企业氮化炉销售收入（2023-2026）&amp;（万元）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全球主要厂商氮化炉总部及产地分布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全球主要厂商成立时间及氮化炉商业化日期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全球主要厂商氮化炉产品类型及应用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2025年全球氮化炉主要厂商市场地位（第一梯队、第二梯队和第三梯队）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全球氮化炉市场投资、并购等现状分析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全球主要地区氮化炉产量增速（CAGR）：（2021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全球主要地区氮化炉产量（2021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全球主要地区氮化炉产量（2021-2026）&amp;（台）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全球主要地区氮化炉产量（2027-2032）&amp;（台）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全球主要地区氮化炉产量市场份额（2021-2026）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全球主要地区氮化炉产量市场份额（2027-2032）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中国市场氮化炉产量、销量、进出口（2021-2026）&amp;（台）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中国市场氮化炉产量、销量、进出口预测（2027-2032）&amp;（台）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全球主要地区氮化炉销售收入增速：（2021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全球主要地区氮化炉销售收入（2021-2026）&amp;（万元）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全球主要地区氮化炉销售收入市场份额（2021-2026）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全球主要地区氮化炉收入（2027-2032）&amp;（万元）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全球主要地区氮化炉收入市场份额（2027-2032）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全球主要地区氮化炉销量（台）：2021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全球主要地区氮化炉销量（2021-2026）&amp;（台）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全球主要地区氮化炉销量市场份额（2021-2026）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全球主要地区氮化炉销量（2027-2032）&amp;（台）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全球主要地区氮化炉销量份额（2027-2032）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氮化炉生产基地、销售区域、竞争对手及市场地位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氮化炉销量（台）、收入（万元）、价格（元/台）及毛利率（2021-2026）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氮化炉生产基地、销售区域、竞争对手及市场地位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氮化炉销量（台）、收入（万元）、价格（元/台）及毛利率（2021-2026）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氮化炉生产基地、销售区域、竞争对手及市场地位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氮化炉销量（台）、收入（万元）、价格（元/台）及毛利率（2021-2026）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氮化炉生产基地、销售区域、竞争对手及市场地位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氮化炉销量（台）、收入（万元）、价格（元/台）及毛利率（2021-2026）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氮化炉生产基地、销售区域、竞争对手及市场地位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氮化炉销量（台）、收入（万元）、价格（元/台）及毛利率（2021-2026）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氮化炉生产基地、销售区域、竞争对手及市场地位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氮化炉销量（台）、收入（万元）、价格（元/台）及毛利率（2021-2026）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氮化炉生产基地、销售区域、竞争对手及市场地位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氮化炉销量（台）、收入（万元）、价格（元/台）及毛利率（2021-2026）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氮化炉生产基地、销售区域、竞争对手及市场地位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氮化炉销量（台）、收入（万元）、价格（元/台）及毛利率（2021-2026）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氮化炉生产基地、销售区域、竞争对手及市场地位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氮化炉销量（台）、收入（万元）、价格（元/台）及毛利率（2021-2026）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氮化炉生产基地、销售区域、竞争对手及市场地位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氮化炉销量（台）、收入（万元）、价格（元/台）及毛利率（2021-2026）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氮化炉生产基地、销售区域、竞争对手及市场地位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氮化炉销量（台）、收入（万元）、价格（元/台）及毛利率（2021-2026）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氮化炉生产基地、销售区域、竞争对手及市场地位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氮化炉销量（台）、收入（万元）、价格（元/台）及毛利率（2021-2026）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氮化炉生产基地、销售区域、竞争对手及市场地位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氮化炉销量（台）、收入（万元）、价格（元/台）及毛利率（2021-2026）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氮化炉生产基地、销售区域、竞争对手及市场地位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氮化炉产品规格、参数及市场应用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氮化炉销量（台）、收入（万元）、价格（元/台）及毛利率（2021-2026）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全球不同产品类型氮化炉销量（2021-2026）&amp;（台）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全球不同产品类型氮化炉销量市场份额（2021-2026）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全球不同产品类型氮化炉销量预测（2027-2032）&amp;（台）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全球市场不同产品类型氮化炉销量市场份额预测（2027-2032）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全球不同产品类型氮化炉收入（2021-2026）&amp;（万元）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全球不同产品类型氮化炉收入市场份额（2021-2026）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全球不同产品类型氮化炉收入预测（2027-2032）&amp;（万元）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全球不同产品类型氮化炉收入市场份额预测（2027-2032）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中国不同产品类型氮化炉销量（2021-2026）&amp;（台）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中国不同产品类型氮化炉销量市场份额（2021-2026）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中国不同产品类型氮化炉销量预测（2027-2032）&amp;（台）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全球市场不同产品类型氮化炉销量市场份额预测（2027-2032）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中国不同产品类型氮化炉收入（2021-2026）&amp;（万元）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中国不同产品类型氮化炉收入市场份额（2021-2026）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中国不同产品类型氮化炉收入预测（2027-2032）&amp;（万元）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中国不同产品类型氮化炉收入市场份额预测（2027-2032）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全球不同应用氮化炉销量（2021-2026）&amp;（台）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全球不同应用氮化炉销量市场份额（2021-2026）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全球不同应用氮化炉销量预测（2027-2032）&amp;（台）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全球市场不同应用氮化炉销量市场份额预测（2027-2032）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全球不同应用氮化炉收入（2021-2026）&amp;（万元）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全球不同应用氮化炉收入市场份额（2021-2026）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全球不同应用氮化炉收入预测（2027-2032）&amp;（万元）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全球不同应用氮化炉收入市场份额预测（2027-2032）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中国不同应用氮化炉销量（2021-2026）&amp;（台）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中国不同应用氮化炉销量市场份额（2021-2026）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中国不同应用氮化炉销量预测（2027-2032）&amp;（台）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中国市场不同应用氮化炉销量市场份额预测（2027-2032）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中国不同应用氮化炉收入（2021-2026）&amp;（万元）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中国不同应用氮化炉收入市场份额（2021-2026）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中国不同应用氮化炉收入预测（2027-2032）&amp;（万元）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中国不同应用氮化炉收入市场份额预测（2027-2032）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氮化炉行业发展趋势</w:t>
      </w:r>
      <w:r>
        <w:rPr>
          <w:rFonts w:hint="eastAsia"/>
        </w:rPr>
        <w:br/>
      </w:r>
      <w:r>
        <w:rPr>
          <w:rFonts w:hint="eastAsia"/>
        </w:rPr>
        <w:t>　　表 146： 氮化炉行业主要驱动因素</w:t>
      </w:r>
      <w:r>
        <w:rPr>
          <w:rFonts w:hint="eastAsia"/>
        </w:rPr>
        <w:br/>
      </w:r>
      <w:r>
        <w:rPr>
          <w:rFonts w:hint="eastAsia"/>
        </w:rPr>
        <w:t>　　表 147： 氮化炉行业供应链分析</w:t>
      </w:r>
      <w:r>
        <w:rPr>
          <w:rFonts w:hint="eastAsia"/>
        </w:rPr>
        <w:br/>
      </w:r>
      <w:r>
        <w:rPr>
          <w:rFonts w:hint="eastAsia"/>
        </w:rPr>
        <w:t>　　表 148： 氮化炉上游原料供应商</w:t>
      </w:r>
      <w:r>
        <w:rPr>
          <w:rFonts w:hint="eastAsia"/>
        </w:rPr>
        <w:br/>
      </w:r>
      <w:r>
        <w:rPr>
          <w:rFonts w:hint="eastAsia"/>
        </w:rPr>
        <w:t>　　表 149： 氮化炉主要地区不同应用客户分析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氮化炉典型经销商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氮化炉产品图片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全球不同产品类型氮化炉销售额2021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全球不同产品类型氮化炉市场份额2025 &amp; 2032</w:t>
      </w:r>
      <w:r>
        <w:rPr>
          <w:rFonts w:hint="eastAsia"/>
        </w:rPr>
        <w:br/>
      </w:r>
      <w:r>
        <w:rPr>
          <w:rFonts w:hint="eastAsia"/>
        </w:rPr>
        <w:t>　　图 4： 气体氮化炉产品图片</w:t>
      </w:r>
      <w:r>
        <w:rPr>
          <w:rFonts w:hint="eastAsia"/>
        </w:rPr>
        <w:br/>
      </w:r>
      <w:r>
        <w:rPr>
          <w:rFonts w:hint="eastAsia"/>
        </w:rPr>
        <w:t>　　图 5： 等离子氮化炉产品图片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全球不同应用氮化炉市场份额2025 &amp; 2032</w:t>
      </w:r>
      <w:r>
        <w:rPr>
          <w:rFonts w:hint="eastAsia"/>
        </w:rPr>
        <w:br/>
      </w:r>
      <w:r>
        <w:rPr>
          <w:rFonts w:hint="eastAsia"/>
        </w:rPr>
        <w:t>　　图 8： 车辆</w:t>
      </w:r>
      <w:r>
        <w:rPr>
          <w:rFonts w:hint="eastAsia"/>
        </w:rPr>
        <w:br/>
      </w:r>
      <w:r>
        <w:rPr>
          <w:rFonts w:hint="eastAsia"/>
        </w:rPr>
        <w:t>　　图 9： 工具模具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2025年全球前五大生产商氮化炉市场份额</w:t>
      </w:r>
      <w:r>
        <w:rPr>
          <w:rFonts w:hint="eastAsia"/>
        </w:rPr>
        <w:br/>
      </w:r>
      <w:r>
        <w:rPr>
          <w:rFonts w:hint="eastAsia"/>
        </w:rPr>
        <w:t>　　图 13： 2025年全球氮化炉第一梯队、第二梯队和第三梯队厂商及市场份额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全球氮化炉产能、产量、产能利用率及发展趋势（2021-2032）&amp;（台）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全球氮化炉产量、需求量及发展趋势（2021-2032）&amp;（台）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全球主要地区氮化炉产量市场份额（2021-2032）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中国氮化炉产能、产量、产能利用率及发展趋势（2021-2032）&amp;（台）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中国氮化炉产量、市场需求量及发展趋势（2021-2032）&amp;（台）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全球氮化炉市场销售额及增长率：（2021-2032）&amp;（万元）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全球市场氮化炉市场规模：2021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全球市场氮化炉销量及增长率（2021-2032）&amp;（台）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全球市场氮化炉价格趋势（2021-2032）&amp;（元/台）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全球主要地区氮化炉销售收入（2021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全球主要地区氮化炉销售收入市场份额（2021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北美市场氮化炉销量及增长率（2021-2032）&amp;（台）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北美市场氮化炉收入及增长率（2021-2032）&amp;（万元）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欧洲市场氮化炉销量及增长率（2021-2032）&amp;（台）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欧洲市场氮化炉收入及增长率（2021-2032）&amp;（万元）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中国市场氮化炉销量及增长率（2021-2032）&amp;（台）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中国市场氮化炉收入及增长率（2021-2032）&amp;（万元）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日本市场氮化炉销量及增长率（2021-2032）&amp;（台）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日本市场氮化炉收入及增长率（2021-2032）&amp;（万元）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东南亚市场氮化炉销量及增长率（2021-2032）&amp;（台）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东南亚市场氮化炉收入及增长率（2021-2032）&amp;（万元）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印度市场氮化炉销量及增长率（2021-2032）&amp;（台）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印度市场氮化炉收入及增长率（2021-2032）&amp;（万元）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南美市场氮化炉销量及增长率（2021-2032）&amp;（台）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南美市场氮化炉收入及增长率（2021-2032）&amp;（万元）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中东市场氮化炉销量及增长率（2021-2032）&amp;（台）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中东市场氮化炉收入及增长率（2021-2032）&amp;（万元）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全球不同产品类型氮化炉价格走势（2021-2032）&amp;（元/台）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全球不同应用氮化炉价格走势（2021-2032）&amp;（元/台）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氮化炉中国企业SWOT分析</w:t>
      </w:r>
      <w:r>
        <w:rPr>
          <w:rFonts w:hint="eastAsia"/>
        </w:rPr>
        <w:br/>
      </w:r>
      <w:r>
        <w:rPr>
          <w:rFonts w:hint="eastAsia"/>
        </w:rPr>
        <w:t>　　图 44： 氮化炉产业链</w:t>
      </w:r>
      <w:r>
        <w:rPr>
          <w:rFonts w:hint="eastAsia"/>
        </w:rPr>
        <w:br/>
      </w:r>
      <w:r>
        <w:rPr>
          <w:rFonts w:hint="eastAsia"/>
        </w:rPr>
        <w:t>　　图 45： 氮化炉行业采购模式分析</w:t>
      </w:r>
      <w:r>
        <w:rPr>
          <w:rFonts w:hint="eastAsia"/>
        </w:rPr>
        <w:br/>
      </w:r>
      <w:r>
        <w:rPr>
          <w:rFonts w:hint="eastAsia"/>
        </w:rPr>
        <w:t>　　图 46： 氮化炉行业生产模式</w:t>
      </w:r>
      <w:r>
        <w:rPr>
          <w:rFonts w:hint="eastAsia"/>
        </w:rPr>
        <w:br/>
      </w:r>
      <w:r>
        <w:rPr>
          <w:rFonts w:hint="eastAsia"/>
        </w:rPr>
        <w:t>　　图 47： 氮化炉行业销售模式分析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10992bb00427a" w:history="1">
        <w:r>
          <w:rPr>
            <w:rStyle w:val="Hyperlink"/>
          </w:rPr>
          <w:t>2026-2032年全球与中国氮化炉市场分析及发展前景报告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10992bb00427a" w:history="1">
        <w:r>
          <w:rPr>
            <w:rStyle w:val="Hyperlink"/>
          </w:rPr>
          <w:t>https://www.20087.com/3/16/DanHuaLuHangYeQianJing.html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热点：氮化炉的氮化工艺、氮化炉的氮化工艺、氮化处理、氮化炉工作流程图解、氮化炉退氮方法、氮化炉的作用、高温氮化、氮化炉退氮工艺、气体氮化炉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31ebba3394efe" w:history="1">
      <w:r>
        <w:rPr>
          <w:rStyle w:val="Hyperlink"/>
        </w:rPr>
        <w:t>2026-2032年全球与中国氮化炉市场分析及发展前景报告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DanHuaLuHangYeQianJing.html" TargetMode="External" Id="R89f10992bb00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DanHuaLuHangYeQianJing.html" TargetMode="External" Id="R01531ebba339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2025-12-31T00:50:32Z</dcterms:created>
  <dcterms:modified xsi:type="dcterms:W3CDTF">2025-12-31T01:50:32Z</dcterms:modified>
  <dc:subject>2026-2032年全球与中国氮化炉市场分析及发展前景报告</dc:subject>
  <dc:title>2026-2032年全球与中国氮化炉市场分析及发展前景报告</dc:title>
  <cp:keywords>2026-2032年全球与中国氮化炉市场分析及发展前景报告</cp:keywords>
  <dc:description>2026-2032年全球与中国氮化炉市场分析及发展前景报告</dc:description>
</cp:coreProperties>
</file>