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14d5bd08e4a9f" w:history="1">
              <w:r>
                <w:rPr>
                  <w:rStyle w:val="Hyperlink"/>
                </w:rPr>
                <w:t>中国水上加油船行业现状调研与发展前景预测报告（2025-2031年）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14d5bd08e4a9f" w:history="1">
              <w:r>
                <w:rPr>
                  <w:rStyle w:val="Hyperlink"/>
                </w:rPr>
                <w:t>中国水上加油船行业现状调研与发展前景预测报告（2025-2031年）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14d5bd08e4a9f" w:history="1">
                <w:r>
                  <w:rPr>
                    <w:rStyle w:val="Hyperlink"/>
                  </w:rPr>
                  <w:t>https://www.20087.com/3/06/ShuiShangJiaYouChuanQianJing.html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是海上和内河航运中重要的补给设施，为船舶提供燃油补给服务。随着全球贸易的增长和海上运输活动的增加，水上加油船市场的需求持续上升。近年来，水上加油船行业正面临激烈的市场竞争和技术挑战。技术创新成为提升加油效率和环保性能的关键，包括改进加油系统的自动化程度、提高燃油传输的安全性和减少排放。此外，随着国际海事组织（IMO）对船舶排放标准的不断收紧，水上加油船需要满足更加严格的环保要求。</w:t>
      </w:r>
      <w:r>
        <w:rPr>
          <w:rFonts w:hint="eastAsia"/>
        </w:rPr>
        <w:br/>
      </w:r>
      <w:r>
        <w:rPr>
          <w:rFonts w:hint="eastAsia"/>
        </w:rPr>
        <w:t>　　未来，水上加油船的发展将更加注重技术创新和环保性能。一方面，通过采用先进的加油技术和设备，水上加油船将实现更快捷、更安全的加油服务，提高运营效率。另一方面，随着环保法规的趋严，水上加油船将更加注重节能减排，比如采用低硫燃料、安装废气处理装置等措施，减少对环境的影响。此外，随着新能源和替代燃料的应用，水上加油船可能还需要适应未来的燃料供应变化，如液化天然气（LNG）和其他低碳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14d5bd08e4a9f" w:history="1">
        <w:r>
          <w:rPr>
            <w:rStyle w:val="Hyperlink"/>
          </w:rPr>
          <w:t>中国水上加油船行业现状调研与发展前景预测报告（2025-2031年）</w:t>
        </w:r>
      </w:hyperlink>
      <w:r>
        <w:rPr>
          <w:rFonts w:hint="eastAsia"/>
        </w:rPr>
        <w:t>》依托行业权威数据及长期市场监测信息，系统分析了水上加油船行业的市场规模、供需关系、竞争格局及重点企业经营状况，并结合水上加油船行业发展现状，科学预测了水上加油船市场前景与技术发展方向。报告通过SWOT分析，揭示了水上加油船行业机遇与潜在风险，为投资者提供了全面的现状分析与前景评估，助力挖掘投资价值并优化决策。同时，报告从投资、生产及营销等角度提出可行性建议，为水上加油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水上加油船概述</w:t>
      </w:r>
      <w:r>
        <w:rPr>
          <w:rFonts w:hint="eastAsia"/>
        </w:rPr>
        <w:br/>
      </w:r>
      <w:r>
        <w:rPr>
          <w:rFonts w:hint="eastAsia"/>
        </w:rPr>
        <w:t>　　第一节 水上加油船定义</w:t>
      </w:r>
      <w:r>
        <w:rPr>
          <w:rFonts w:hint="eastAsia"/>
        </w:rPr>
        <w:br/>
      </w:r>
      <w:r>
        <w:rPr>
          <w:rFonts w:hint="eastAsia"/>
        </w:rPr>
        <w:t>　　第二节 水上加油船行业发展历程</w:t>
      </w:r>
      <w:r>
        <w:rPr>
          <w:rFonts w:hint="eastAsia"/>
        </w:rPr>
        <w:br/>
      </w:r>
      <w:r>
        <w:rPr>
          <w:rFonts w:hint="eastAsia"/>
        </w:rPr>
        <w:t>　　第三节 水上加油船分类情况</w:t>
      </w:r>
      <w:r>
        <w:rPr>
          <w:rFonts w:hint="eastAsia"/>
        </w:rPr>
        <w:br/>
      </w:r>
      <w:r>
        <w:rPr>
          <w:rFonts w:hint="eastAsia"/>
        </w:rPr>
        <w:t>　　第四节 水上加油船产业链分析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2025年中国水上加油船行业发展环境分析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中国水上加油船生产现状分析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水上加油船行业总体规模</w:t>
      </w:r>
      <w:r>
        <w:rPr>
          <w:rFonts w:hint="eastAsia"/>
        </w:rPr>
        <w:br/>
      </w:r>
      <w:r>
        <w:rPr>
          <w:rFonts w:hint="eastAsia"/>
        </w:rPr>
        <w:t>　　第二节 水上加油船产能概况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水上加油船市场容量概况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水上加油船产业的生命周期分析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水上加油船中国产品价格走势及影响因素分析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2024-2025年中国水上加油船行业总体发展状况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中国水上加油船行业规模情况分析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2024-2025年中国水上加油船行业发展概况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2024-2025年中国水上加油船行业发展态势分析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2024-2025年中国水上加油船行业发展特点分析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水上加油船行业市场竞争策略分析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水上加油船市场竞争策略分析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一、水上加油船市场增长潜力分析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水上加油船企业竞争策略分析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水上加油船行业投资与发展前景分析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2024-2025年水上加油船行业投资情况分析</w:t>
      </w:r>
      <w:r>
        <w:rPr>
          <w:rFonts w:hint="eastAsia"/>
        </w:rPr>
        <w:br/>
      </w:r>
      <w:r>
        <w:rPr>
          <w:rFonts w:hint="eastAsia"/>
        </w:rPr>
        <w:t>　　第二节 水上加油船行业投资机会分析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2025-2031年中国水上加油船行业发展前景预测分析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2025-2031年中国水上加油船行业发展预测分析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2025-2031年中国水上加油船行业对策分析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水上加油船上游原材料供应状况分析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2025-2031年水上加油船行业发展趋势及投资风险分析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当前水上加油船存在的问题</w:t>
      </w:r>
      <w:r>
        <w:rPr>
          <w:rFonts w:hint="eastAsia"/>
        </w:rPr>
        <w:br/>
      </w:r>
      <w:r>
        <w:rPr>
          <w:rFonts w:hint="eastAsia"/>
        </w:rPr>
        <w:t>　　第二节 水上加油船未来发展预测分析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2025-2031年中国水上加油船行业投资风险分析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2020-2025年水上加油船中国重点生产厂家分析</w:t>
      </w:r>
      <w:r>
        <w:rPr>
          <w:rFonts w:hint="eastAsia"/>
        </w:rPr>
        <w:br/>
      </w:r>
      <w:r>
        <w:rPr>
          <w:rFonts w:hint="eastAsia"/>
        </w:rPr>
        <w:t>　　第一节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水上加油船地区分析</w:t>
      </w:r>
      <w:r>
        <w:rPr>
          <w:rFonts w:hint="eastAsia"/>
        </w:rPr>
        <w:br/>
      </w:r>
      <w:r>
        <w:rPr>
          <w:rFonts w:hint="eastAsia"/>
        </w:rPr>
        <w:t>　　第一节 水上加油船长江流域分析</w:t>
      </w:r>
      <w:r>
        <w:rPr>
          <w:rFonts w:hint="eastAsia"/>
        </w:rPr>
        <w:br/>
      </w:r>
      <w:r>
        <w:rPr>
          <w:rFonts w:hint="eastAsia"/>
        </w:rPr>
        <w:t>　　第二节 水上加油船广东地区分析</w:t>
      </w:r>
      <w:r>
        <w:rPr>
          <w:rFonts w:hint="eastAsia"/>
        </w:rPr>
        <w:br/>
      </w:r>
      <w:r>
        <w:rPr>
          <w:rFonts w:hint="eastAsia"/>
        </w:rPr>
        <w:t>　　第三节 水上加油船北部湾分析</w:t>
      </w:r>
      <w:r>
        <w:rPr>
          <w:rFonts w:hint="eastAsia"/>
        </w:rPr>
        <w:br/>
      </w:r>
      <w:r>
        <w:rPr>
          <w:rFonts w:hint="eastAsia"/>
        </w:rPr>
        <w:t>　　第四节 水上加油船湖北省分析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水上加油船产品竞争力优势分析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[:中:智:林]产品竞争力评价结果分析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水上加油船行业历程</w:t>
      </w:r>
      <w:r>
        <w:rPr>
          <w:rFonts w:hint="eastAsia"/>
        </w:rPr>
        <w:br/>
      </w:r>
      <w:r>
        <w:rPr>
          <w:rFonts w:hint="eastAsia"/>
        </w:rPr>
        <w:t>　　图表 水上加油船行业生命周期</w:t>
      </w:r>
      <w:r>
        <w:rPr>
          <w:rFonts w:hint="eastAsia"/>
        </w:rPr>
        <w:br/>
      </w:r>
      <w:r>
        <w:rPr>
          <w:rFonts w:hint="eastAsia"/>
        </w:rPr>
        <w:t>　　图表 水上加油船行业产业链分析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2020-2025年水上加油船行业市场容量分析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2020-2025年中国水上加油船行业产量及增长趋势</w:t>
      </w:r>
      <w:r>
        <w:rPr>
          <w:rFonts w:hint="eastAsia"/>
        </w:rPr>
        <w:br/>
      </w:r>
      <w:r>
        <w:rPr>
          <w:rFonts w:hint="eastAsia"/>
        </w:rPr>
        <w:t>　　图表 水上加油船行业动态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2020-2025年中国水上加油船市场需求量及增速统计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2025年中国水上加油船行业需求领域分布格局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2025年中国水上加油船进口国家及地区分析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2025年中国水上加油船出口国家及地区分析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14d5bd08e4a9f" w:history="1">
        <w:r>
          <w:rPr>
            <w:rStyle w:val="Hyperlink"/>
          </w:rPr>
          <w:t>中国水上加油船行业现状调研与发展前景预测报告（2025-2031年）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14d5bd08e4a9f" w:history="1">
        <w:r>
          <w:rPr>
            <w:rStyle w:val="Hyperlink"/>
          </w:rPr>
          <w:t>https://www.20087.com/3/06/ShuiShangJiaYouChuanQianJing.html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热点：海上加油站审批手续、水上加油船出售、渔船在哪儿加油、水上加油船设计规范、民用的船怎么加油、水上加油船价格、关于流动加油船、水上加油船可以经营汽油吗、渔船加油办什么手续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a454088ea40dc" w:history="1">
      <w:r>
        <w:rPr>
          <w:rStyle w:val="Hyperlink"/>
        </w:rPr>
        <w:t>中国水上加油船行业现状调研与发展前景预测报告（2025-2031年）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iShangJiaYouChuanQianJing.html" TargetMode="External" Id="R10414d5bd08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iShangJiaYouChuanQianJing.html" TargetMode="External" Id="R837a454088e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2025-05-09T02:05:00Z</dcterms:created>
  <dcterms:modified xsi:type="dcterms:W3CDTF">2025-05-09T03:05:00Z</dcterms:modified>
  <dc:subject>中国水上加油船行业现状调研与发展前景预测报告（2025-2031年）</dc:subject>
  <dc:title>中国水上加油船行业现状调研与发展前景预测报告（2025-2031年）</dc:title>
  <cp:keywords>中国水上加油船行业现状调研与发展前景预测报告（2025-2031年）</cp:keywords>
  <dc:description>中国水上加油船行业现状调研与发展前景预测报告（2025-2031年）</dc:description>
</cp:coreProperties>
</file>