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6772c21414a57" w:history="1">
              <w:r>
                <w:rPr>
                  <w:rStyle w:val="Hyperlink"/>
                </w:rPr>
                <w:t>2025-2031年全球与中国水泥包装机械行业现状调研及趋势分析报告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6772c21414a57" w:history="1">
              <w:r>
                <w:rPr>
                  <w:rStyle w:val="Hyperlink"/>
                </w:rPr>
                <w:t>2025-2031年全球与中国水泥包装机械行业现状调研及趋势分析报告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6772c21414a57" w:history="1">
                <w:r>
                  <w:rPr>
                    <w:rStyle w:val="Hyperlink"/>
                  </w:rPr>
                  <w:t>https://www.20087.com/3/36/ShuiNiBaoZhuangJiXieHangYeQuShi.html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包装机械是水泥工业中的重要装备，主要用于水泥成品的自动称量、灌装、封口、输送等环节。目前，该行业已经形成了较为成熟的产业链体系，产品种类多样，能够满足不同规模水泥企业的生产需求。随着水泥行业集中度的提高和技术升级的推进，水泥包装机械也在逐步向自动化、高效化方向发展。然而，行业内多数企业仍以中低端产品为主，高端市场仍由少数国外品牌主导。此外，由于水泥行业属于高能耗、高污染行业，在环保政策日益趋严的背景下，水泥包装机械也面临更高的环保要求，如粉尘治理、噪音控制等方面的压力不断上升。</w:t>
      </w:r>
      <w:r>
        <w:rPr>
          <w:rFonts w:hint="eastAsia"/>
        </w:rPr>
        <w:br/>
      </w:r>
      <w:r>
        <w:rPr>
          <w:rFonts w:hint="eastAsia"/>
        </w:rPr>
        <w:t>　　未来，水泥包装机械将更加注重节能环保与智能化升级。随着水泥行业绿色制造理念的深入推广，水泥包装机械需进一步优化结构设计，提升密封性能，减少粉尘泄漏，降低能耗与运行成本。同时，智能制造技术的融合将推动设备向自动化、信息化、远程监控方向发展，提高整线运行效率和智能化管理水平。此外，随着“一带一路”倡议的实施，海外市场将成为水泥包装机械企业发展的重要增长点，特别是东南亚、非洲等地区基础设施建设的加速，将带动相关设备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6772c21414a57" w:history="1">
        <w:r>
          <w:rPr>
            <w:rStyle w:val="Hyperlink"/>
          </w:rPr>
          <w:t>2025-2031年全球与中国水泥包装机械行业现状调研及趋势分析报告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泥包装机械行业的发展现状、市场规模、供需动态及进出口情况。报告详细解读了水泥包装机械产业链上下游、重点区域市场、竞争格局及领先企业的表现，同时评估了水泥包装机械行业风险与投资机会。通过对水泥包装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水泥包装机械市场概述</w:t>
      </w:r>
      <w:r>
        <w:rPr>
          <w:rFonts w:hint="eastAsia"/>
        </w:rPr>
        <w:br/>
      </w:r>
      <w:r>
        <w:rPr>
          <w:rFonts w:hint="eastAsia"/>
        </w:rPr>
        <w:t>　　1.1 水泥包装机械产品定义及统计范围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按照不同产品类型，水泥包装机械主要可以分为如下几个类别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不同产品类型水泥包装机械增长趋势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从不同应用，水泥包装机械主要包括如下几个方面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全球与中国水泥包装机械发展现状及趋势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2020-2025年全球水泥包装机械发展现状及未来趋势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2020-2025年中国水泥包装机械发展现状及未来趋势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2020-2025年全球水泥包装机械供需现状及2025-2031年预测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2020-2025年全球水泥包装机械产能、产量、产能利用率及发展趋势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2020-2025年全球水泥包装机械产量、表观消费量及发展趋势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2020-2025年中国水泥包装机械供需现状及2025-2031年预测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2020-2025年中国水泥包装机械产能、产量、产能利用率及2025-2031年趋势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2020-2025年中国水泥包装机械产量、表观消费量及发展趋势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2020-2025年中国水泥包装机械产量、市场需求量及发展趋势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中国及欧美日等水泥包装机械行业政策分析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全球与中国主要厂商水泥包装机械产量、产值及竞争分析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2020-2025年全球水泥包装机械主要厂商列表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2020-2025年全球水泥包装机械主要厂商产量列表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2020-2025年全球水泥包装机械主要厂商产值列表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2025年全球主要生产商水泥包装机械收入排名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2020-2025年全球水泥包装机械主要厂商产品价格列表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中国水泥包装机械主要厂商产量、产值及市场份额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2020-2025年中国水泥包装机械主要厂商产量列表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2020-2025年中国水泥包装机械主要厂商产值列表</w:t>
      </w:r>
      <w:r>
        <w:rPr>
          <w:rFonts w:hint="eastAsia"/>
        </w:rPr>
        <w:br/>
      </w:r>
      <w:r>
        <w:rPr>
          <w:rFonts w:hint="eastAsia"/>
        </w:rPr>
        <w:t>　　2.3 水泥包装机械厂商产地分布及商业化日期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水泥包装机械行业集中度、竞争程度分析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水泥包装机械行业集中度分析：全球Top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全球水泥包装机械第一梯队、第二梯队和第三梯队生产商（品牌）及市场份额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全球领先水泥包装机械企业SWOT分析</w:t>
      </w:r>
      <w:r>
        <w:rPr>
          <w:rFonts w:hint="eastAsia"/>
        </w:rPr>
        <w:br/>
      </w:r>
      <w:r>
        <w:rPr>
          <w:rFonts w:hint="eastAsia"/>
        </w:rPr>
        <w:t>　　2.6 全球主要水泥包装机械企业采访及观点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全球主要水泥包装机械生产地区分析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全球主要地区水泥包装机械市场规模分析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2020-2025年全球主要地区水泥包装机械产量及市场份额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2025-2031年全球主要地区水泥包装机械产量及市场份额预测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2020-2025年全球主要地区水泥包装机械产值及市场份额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2025-2031年全球主要地区水泥包装机械产值及市场份额预测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2020-2025年北美市场水泥包装机械产量、产值及增长率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2020-2025年欧洲市场水泥包装机械产量、产值及增长率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2020-2025年中国市场水泥包装机械产量、产值及增长率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2020-2025年日本市场水泥包装机械产量、产值及增长率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2020-2025年东南亚市场水泥包装机械产量、产值及增长率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2020-2025年印度市场水泥包装机械产量、产值及增长率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2025-2031年全球主要地区水泥包装机械消费展望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2020-2025年全球主要地区水泥包装机械消费量及增长率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2025-2031年全球主要地区水泥包装机械消费量预测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全球水泥包装机械行业重点企业调研分析</w:t>
      </w:r>
      <w:r>
        <w:rPr>
          <w:rFonts w:hint="eastAsia"/>
        </w:rPr>
        <w:br/>
      </w:r>
      <w:r>
        <w:rPr>
          <w:rFonts w:hint="eastAsia"/>
        </w:rPr>
        <w:t>　　5.1 水泥包装机械重点企业（一）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重点企业（一）基本信息、水泥包装机械生产基地、销售区域、竞争对手及市场地位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重点企业（一）水泥包装机械产能、产量、产值、价格及毛利率统计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水泥包装机械重点企业（二）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重点企业（二）基本信息、水泥包装机械生产基地、销售区域、竞争对手及市场地位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重点企业（二）水泥包装机械产能、产量、产值、价格及毛利率统计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水泥包装机械重点企业（三）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重点企业（三）基本信息、水泥包装机械生产基地、销售区域、竞争对手及市场地位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重点企业（三）水泥包装机械产能、产量、产值、价格及毛利率统计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水泥包装机械重点企业（四）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重点企业（四）基本信息、水泥包装机械生产基地、销售区域、竞争对手及市场地位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重点企业（四）水泥包装机械产能、产量、产值、价格及毛利率统计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水泥包装机械重点企业（五）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重点企业（五）基本信息、水泥包装机械生产基地、销售区域、竞争对手及市场地位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重点企业（五）水泥包装机械产能、产量、产值、价格及毛利率统计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水泥包装机械重点企业（六）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重点企业（六）基本信息、水泥包装机械生产基地、销售区域、竞争对手及市场地位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重点企业（六）水泥包装机械产能、产量、产值、价格及毛利率统计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水泥包装机械重点企业（七）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重点企业（七）基本信息、水泥包装机械生产基地、销售区域、竞争对手及市场地位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重点企业（七）水泥包装机械产能、产量、产值、价格及毛利率统计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不同类型水泥包装机械市场分析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2020-2031年全球不同类型水泥包装机械产量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2020-2025年全球不同类型水泥包装机械产量及市场份额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2025-2031年全球不同类型水泥包装机械产量预测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2020-2031年全球不同类型水泥包装机械产值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2020-2025年全球不同类型水泥包装机械产值及市场份额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2025-2031年全球不同类型水泥包装机械产值预测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2020-2025年全球不同类型水泥包装机械价格走势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2020-2025年不同价格区间水泥包装机械市场份额对比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2020-2031年中国不同类型水泥包装机械产量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2020-2025年中国不同类型水泥包装机械产量及市场份额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2025-2031年中国不同类型水泥包装机械产量预测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2020-2031年中国不同类型水泥包装机械产值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2020-2025年中国不同类型水泥包装机械产值及市场份额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2025-2031年中国不同类型水泥包装机械产值预测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水泥包装机械上游原料及下游主要应用分析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水泥包装机械产业链分析</w:t>
      </w:r>
      <w:r>
        <w:rPr>
          <w:rFonts w:hint="eastAsia"/>
        </w:rPr>
        <w:br/>
      </w:r>
      <w:r>
        <w:rPr>
          <w:rFonts w:hint="eastAsia"/>
        </w:rPr>
        <w:t>　　7.2 水泥包装机械产业上游供应分析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2020-2031年全球不同应用水泥包装机械消费量、市场份额及增长率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2020-2025年全球不同应用水泥包装机械消费量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2025-2031年全球不同应用水泥包装机械消费量预测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2020-2031年中国不同应用水泥包装机械消费量、市场份额及增长率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2020-2025年中国不同应用水泥包装机械消费量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2025-2031年中国不同应用水泥包装机械消费量预测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中国水泥包装机械产量、消费量、进出口分析及未来趋势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2020-2031年中国水泥包装机械产量、消费量、进出口分析及未来趋势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中国水泥包装机械进出口贸易趋势</w:t>
      </w:r>
      <w:r>
        <w:rPr>
          <w:rFonts w:hint="eastAsia"/>
        </w:rPr>
        <w:br/>
      </w:r>
      <w:r>
        <w:rPr>
          <w:rFonts w:hint="eastAsia"/>
        </w:rPr>
        <w:t>　　8.3 中国水泥包装机械主要进口来源</w:t>
      </w:r>
      <w:r>
        <w:rPr>
          <w:rFonts w:hint="eastAsia"/>
        </w:rPr>
        <w:br/>
      </w:r>
      <w:r>
        <w:rPr>
          <w:rFonts w:hint="eastAsia"/>
        </w:rPr>
        <w:t>　　8.4 中国水泥包装机械主要出口目的地</w:t>
      </w:r>
      <w:r>
        <w:rPr>
          <w:rFonts w:hint="eastAsia"/>
        </w:rPr>
        <w:br/>
      </w:r>
      <w:r>
        <w:rPr>
          <w:rFonts w:hint="eastAsia"/>
        </w:rPr>
        <w:t>　　8.5 中国水泥包装机械未来发展的有利因素、不利因素分析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中国水泥包装机械主要生产消费地区分布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中国水泥包装机械生产地区分布</w:t>
      </w:r>
      <w:r>
        <w:rPr>
          <w:rFonts w:hint="eastAsia"/>
        </w:rPr>
        <w:br/>
      </w:r>
      <w:r>
        <w:rPr>
          <w:rFonts w:hint="eastAsia"/>
        </w:rPr>
        <w:t>　　9.2 中国水泥包装机械消费地区分布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影响中国水泥包装机械供需的主要因素分析</w:t>
      </w:r>
      <w:r>
        <w:rPr>
          <w:rFonts w:hint="eastAsia"/>
        </w:rPr>
        <w:br/>
      </w:r>
      <w:r>
        <w:rPr>
          <w:rFonts w:hint="eastAsia"/>
        </w:rPr>
        <w:t>　　10.1 水泥包装机械技术及相关行业技术发展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水泥包装机械进出口贸易现状及趋势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水泥包装机械下游行业需求变化因素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2025-2031年水泥包装机械行业、产品及技术发展趋势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水泥包装机械行业及市场环境发展趋势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水泥包装机械产品及技术发展趋势</w:t>
      </w:r>
      <w:r>
        <w:rPr>
          <w:rFonts w:hint="eastAsia"/>
        </w:rPr>
        <w:br/>
      </w:r>
      <w:r>
        <w:rPr>
          <w:rFonts w:hint="eastAsia"/>
        </w:rPr>
        <w:t>　　11.3 水泥包装机械产品价格走势</w:t>
      </w:r>
      <w:r>
        <w:rPr>
          <w:rFonts w:hint="eastAsia"/>
        </w:rPr>
        <w:br/>
      </w:r>
      <w:r>
        <w:rPr>
          <w:rFonts w:hint="eastAsia"/>
        </w:rPr>
        <w:t>　　11.4 2025-2031年水泥包装机械市场消费形态、消费者偏好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水泥包装机械销售渠道分析及建议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国内水泥包装机械销售渠道</w:t>
      </w:r>
      <w:r>
        <w:rPr>
          <w:rFonts w:hint="eastAsia"/>
        </w:rPr>
        <w:br/>
      </w:r>
      <w:r>
        <w:rPr>
          <w:rFonts w:hint="eastAsia"/>
        </w:rPr>
        <w:t>　　12.2 海外市场水泥包装机械销售渠道</w:t>
      </w:r>
      <w:r>
        <w:rPr>
          <w:rFonts w:hint="eastAsia"/>
        </w:rPr>
        <w:br/>
      </w:r>
      <w:r>
        <w:rPr>
          <w:rFonts w:hint="eastAsia"/>
        </w:rPr>
        <w:t>　　12.3 水泥包装机械销售/营销策略建议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按照不同产品类型，水泥包装机械主要可以分为如下几个类别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不同种类水泥包装机械增长趋势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按不同应用，水泥包装机械主要包括如下几个方面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不同应用水泥包装机械消费量增长趋势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中国及欧美日等地区水泥包装机械相关政策分析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2020-2025年全球水泥包装机械主要厂商产量列表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2020-2025年全球水泥包装机械主要厂商产量市场份额列表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2020-2025年全球水泥包装机械主要厂商产值列表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全球水泥包装机械主要厂商产值、市场份额列表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2025年全球主要生产商水泥包装机械收入排名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2020-2025年全球水泥包装机械主要厂商产品价格列表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中国水泥包装机械主要厂商产品价格列表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2020-2025年中国水泥包装机械主要厂商产量市场份额列表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2020-2025年中国水泥包装机械主要厂商产值列表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2020-2025年中国水泥包装机械主要厂商产值市场份额列表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全球主要水泥包装机械厂商产地分布及商业化日期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全球主要水泥包装机械企业采访及观点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全球主要地区水泥包装机械产值对比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全球主要地区2020-2025年水泥包装机械产量市场份额列表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2025-2031年全球主要地区水泥包装机械产量列表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2025-2031年全球主要地区水泥包装机械产量份额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2020-2025年全球主要地区水泥包装机械产值列表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2020-2025年全球主要地区水泥包装机械产值份额列表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2020-2025年全球主要地区水泥包装机械消费量列表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2020-2025年全球主要地区水泥包装机械消费量市场份额列表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重点企业（一）水泥包装机械产能、产量、产值、价格及毛利率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重点企业（一）水泥包装机械产品规格及价格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重点企业（二）水泥包装机械产能、产量、产值、价格及毛利率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重点企业（二）水泥包装机械产品规格及价格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重点企业（三）水泥包装机械产能、产量、产值、价格及毛利率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重点企业（三）水泥包装机械产品规格及价格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重点企业（四）水泥包装机械产能、产量、产值、价格及毛利率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重点企业（四）水泥包装机械产品规格及价格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重点企业（五）水泥包装机械产能、产量、产值、价格及毛利率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重点企业（五）水泥包装机械产品规格及价格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重点企业（六）水泥包装机械产能、产量、产值、价格及毛利率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重点企业（六）水泥包装机械产品规格及价格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重点企业（七）水泥包装机械产品规格、参数及市场应用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重点企业（七）水泥包装机械产能、产量、产值、价格及毛利率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重点企业（七）水泥包装机械产品规格及价格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2020-2025年全球不同产品类型水泥包装机械产量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2020-2025年全球不同产品类型水泥包装机械产量市场份额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2025-2031年全球不同产品类型水泥包装机械产量预测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2025-2031年全球不同产品类型水泥包装机械产量市场份额预测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2020-2025年全球不同类型水泥包装机械产值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2020-2025年全球不同类型水泥包装机械产值市场份额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2025-2031年全球不同类型水泥包装机械产值预测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2025-2031年全球不同类型水泥包装机械产值市场份额预测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2020-2025年全球不同价格区间水泥包装机械市场份额对比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2020-2025年中国不同产品类型水泥包装机械产量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2020-2025年中国不同产品类型水泥包装机械产量市场份额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2025-2031年中国不同产品类型水泥包装机械产量预测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2025-2031年中国不同产品类型水泥包装机械产量市场份额预测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2020-2025年中国不同产品类型水泥包装机械产值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2020-2025年中国不同产品类型水泥包装机械产值市场份额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2025-2031年中国不同产品类型水泥包装机械产值预测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2025-2031年中国不同产品类型水泥包装机械产值市场份额预测</w:t>
      </w:r>
      <w:r>
        <w:rPr>
          <w:rFonts w:hint="eastAsia"/>
        </w:rPr>
        <w:br/>
      </w:r>
      <w:r>
        <w:rPr>
          <w:rFonts w:hint="eastAsia"/>
        </w:rPr>
        <w:t>　　表78 水泥包装机械上游原料供应商及联系方式列表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2020-2025年全球不同应用水泥包装机械消费量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2020-2025年全球不同应用水泥包装机械消费量市场份额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2025-2031年全球不同应用水泥包装机械消费量预测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2025-2031年全球不同应用水泥包装机械消费量市场份额预测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2020-2025年中国不同应用水泥包装机械消费量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2020-2025年中国不同应用水泥包装机械消费量市场份额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2025-2031年中国不同应用水泥包装机械消费量预测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2025-2031年中国不同应用水泥包装机械消费量市场份额预测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2020-2025年中国水泥包装机械产量、消费量、进出口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2025-2031年中国水泥包装机械产量、消费量、进出口预测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中国市场水泥包装机械进出口贸易趋势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中国市场水泥包装机械主要进口来源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中国市场水泥包装机械主要出口目的地</w:t>
      </w:r>
      <w:r>
        <w:rPr>
          <w:rFonts w:hint="eastAsia"/>
        </w:rPr>
        <w:br/>
      </w:r>
      <w:r>
        <w:rPr>
          <w:rFonts w:hint="eastAsia"/>
        </w:rPr>
        <w:t>　　表92 中国水泥包装机械市场未来发展的有利因素、不利因素分析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中国水泥包装机械生产地区分布</w:t>
      </w:r>
      <w:r>
        <w:rPr>
          <w:rFonts w:hint="eastAsia"/>
        </w:rPr>
        <w:br/>
      </w:r>
      <w:r>
        <w:rPr>
          <w:rFonts w:hint="eastAsia"/>
        </w:rPr>
        <w:t>　　表94 中国水泥包装机械消费地区分布</w:t>
      </w:r>
      <w:r>
        <w:rPr>
          <w:rFonts w:hint="eastAsia"/>
        </w:rPr>
        <w:br/>
      </w:r>
      <w:r>
        <w:rPr>
          <w:rFonts w:hint="eastAsia"/>
        </w:rPr>
        <w:t>　　表95 水泥包装机械行业及市场环境发展趋势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水泥包装机械产品及技术发展趋势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2020-2025年国内水泥包装机械主要销售模式及销售渠道趋势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2020-2025年欧美日等地区水泥包装机械主要销售模式及销售渠道趋势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水泥包装机械产品市场定位及目标消费者分析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水泥包装机械产品图片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2025年全球不同产品类型水泥包装机械产量市场份额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全球不同类型水泥包装机械消费量市场份额对比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2020-2025年全球水泥包装机械产量及增长率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2020-2025年全球水泥包装机械产值及增长率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2020-2025年中国水泥包装机械产量及发展趋势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2020-2025年中国水泥包装机械产值及未来发展趋势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2020-2025年全球水泥包装机械产能、产量、产能利用率及发展趋势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2020-2025年全球水泥包装机械产量、市场需求量及发展趋势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2020-2025年中国水泥包装机械产能、产量、产能利用率及发展趋势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2020-2025年中国水泥包装机械产量、市场需求量及发展趋势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全球水泥包装机械主要厂商2025年产量市场份额列表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全球水泥包装机械主要厂商2025年产值市场份额列表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2020-2025年中国市场水泥包装机械主要厂商产量市场份额列表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中国水泥包装机械主要厂商2025年产量市场份额列表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中国水泥包装机械主要厂商2025年产值市场份额列表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2025年全球前五及前十大生产商水泥包装机械市场份额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2020-2025年全球水泥包装机械第一梯队、第二梯队和第三梯队生产商（品牌）及市场份额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水泥包装机械全球领先企业SWOT分析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全球主要地区水泥包装机械消费量市场份额对比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2020-2025年北美市场水泥包装机械产量及增长率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2020-2025年北美市场水泥包装机械产值及增长率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2020-2025年欧洲市场水泥包装机械产量及增长率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2020-2025年欧洲市场水泥包装机械产值及增长率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2020-2025年中国市场水泥包装机械产量及增长率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2020-2025年中国市场水泥包装机械产值及增长率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2020-2025年日本市场水泥包装机械产量及增长率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2020-2025年日本市场水泥包装机械产值及增长率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2020-2025年东南亚市场水泥包装机械产量及增长率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2020-2025年东南亚市场水泥包装机械产值及增长率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2020-2025年印度市场水泥包装机械产量及增长率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2020-2025年印度市场水泥包装机械产值及增长率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2020-2025年全球主要地区水泥包装机械消费量市场份额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2025-2031年全球主要地区水泥包装机械消费量市场份额预测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2020-2025年印度市场水泥包装机械消费量、增长率及发展预测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水泥包装机械产业链分析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水泥包装机械产品价格走势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6772c21414a57" w:history="1">
        <w:r>
          <w:rPr>
            <w:rStyle w:val="Hyperlink"/>
          </w:rPr>
          <w:t>2025-2031年全球与中国水泥包装机械行业现状调研及趋势分析报告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6772c21414a57" w:history="1">
        <w:r>
          <w:rPr>
            <w:rStyle w:val="Hyperlink"/>
          </w:rPr>
          <w:t>https://www.20087.com/3/36/ShuiNiBaoZhuangJiXieHangYeQuShi.html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热点：袋装成品水泥砂浆、水泥包装机械设备、水泥包装机的主要工作原理、水泥包装机械设备生产厂家、水泥包装机设备、水泥包装机械厂家、砂浆包装机厂家、水泥包装机械有哪些、水泥自动装袋机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15e6080fb4011" w:history="1">
      <w:r>
        <w:rPr>
          <w:rStyle w:val="Hyperlink"/>
        </w:rPr>
        <w:t>2025-2031年全球与中国水泥包装机械行业现状调研及趋势分析报告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iNiBaoZhuangJiXieHangYeQuShi.html" TargetMode="External" Id="R5b06772c2141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iNiBaoZhuangJiXieHangYeQuShi.html" TargetMode="External" Id="R26615e6080fb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2024-12-23T04:22:00Z</dcterms:created>
  <dcterms:modified xsi:type="dcterms:W3CDTF">2024-12-23T05:22:00Z</dcterms:modified>
  <dc:subject>2025-2031年全球与中国水泥包装机械行业现状调研及趋势分析报告</dc:subject>
  <dc:title>2025-2031年全球与中国水泥包装机械行业现状调研及趋势分析报告</dc:title>
  <cp:keywords>2025-2031年全球与中国水泥包装机械行业现状调研及趋势分析报告</cp:keywords>
  <dc:description>2025-2031年全球与中国水泥包装机械行业现状调研及趋势分析报告</dc:description>
</cp:coreProperties>
</file>