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39d79354648c4" w:history="1">
              <w:r>
                <w:rPr>
                  <w:rStyle w:val="Hyperlink"/>
                </w:rPr>
                <w:t>中国水臭氧发生器市场现状与趋势分析报告（2025-2031年）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39d79354648c4" w:history="1">
              <w:r>
                <w:rPr>
                  <w:rStyle w:val="Hyperlink"/>
                </w:rPr>
                <w:t>中国水臭氧发生器市场现状与趋势分析报告（2025-2031年）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39d79354648c4" w:history="1">
                <w:r>
                  <w:rPr>
                    <w:rStyle w:val="Hyperlink"/>
                  </w:rPr>
                  <w:t>https://www.20087.com/3/66/ShuiChouYangFaShengQiDeQianJingQuShi.html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臭氧发生器主要用于水处理领域，通过生成臭氧对水源进行消毒、除味、脱色和氧化分解有机物。当前市场上的臭氧发生器设备在稳定性、产率和能量效率方面都有所提升，部分高端产品已实现PLC自动控制和远程监控。此外，臭氧发生器在泳池水处理、饮用水净化、食品加工用水、医院废水处理等众多领域得到广泛应用。</w:t>
      </w:r>
      <w:r>
        <w:rPr>
          <w:rFonts w:hint="eastAsia"/>
        </w:rPr>
        <w:br/>
      </w:r>
      <w:r>
        <w:rPr>
          <w:rFonts w:hint="eastAsia"/>
        </w:rPr>
        <w:t>　　随着环保政策的收紧和人们对水质安全意识的提高，水臭氧发生器市场将保持稳定增长。未来技术趋势将包括：1) 臭氧生成技术的革新，提高臭氧产率和利用率；2) 结合紫外线、膜分离等技术，开发复合型水处理设备；3) 优化设备的结构设计，降低运行成本，提升设备的紧凑性和智能化程度；4) 扩大在农村饮水安全、地下水修复、市政供水二次处理等领域的应用。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39d79354648c4" w:history="1">
        <w:r>
          <w:rPr>
            <w:rStyle w:val="Hyperlink"/>
          </w:rPr>
          <w:t>中国水臭氧发生器市场现状与趋势分析报告（2025-2031年）</w:t>
        </w:r>
      </w:hyperlink>
      <w:r>
        <w:rPr>
          <w:rFonts w:hint="eastAsia"/>
        </w:rPr>
        <w:t>》通过全面的行业调研，系统梳理了水臭氧发生器产业链的各个环节，详细分析了水臭氧发生器市场规模、需求变化及价格趋势。报告结合当前水臭氧发生器行业现状，科学预测了市场前景与发展方向，并解读了重点企业的竞争格局、市场集中度及品牌表现。同时，报告对水臭氧发生器细分市场进行了深入探讨，结合水臭氧发生器技术现状与SWOT分析，揭示了水臭氧发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水臭氧发生器行业界定及应用领域</w:t>
      </w:r>
      <w:r>
        <w:rPr>
          <w:rFonts w:hint="eastAsia"/>
        </w:rPr>
        <w:br/>
      </w:r>
      <w:r>
        <w:rPr>
          <w:rFonts w:hint="eastAsia"/>
        </w:rPr>
        <w:t>　　第一节 水臭氧发生器行业定义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水臭氧发生器主要应用领域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全球水臭氧发生器行业市场调研分析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全球水臭氧发生器行业经济环境分析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全球水臭氧发生器市场总体情况分析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一、全球水臭氧发生器行业的发展特点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二、全球水臭氧发生器市场结构</w:t>
      </w:r>
      <w:r>
        <w:rPr>
          <w:rFonts w:hint="eastAsia"/>
        </w:rPr>
        <w:br/>
      </w:r>
      <w:r>
        <w:rPr>
          <w:rFonts w:hint="eastAsia"/>
        </w:rPr>
        <w:t>　　　　三、全球水臭氧发生器行业竞争格局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全球主要国家（地区）水臭氧发生器市场分析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2025-2031年全球水臭氧发生器行业发展趋势预测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水臭氧发生器行业发展环境分析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水臭氧发生器行业环境分析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水臭氧发生器行业相关政策、法规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中国水臭氧发生器行业供给、需求分析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2025年中国水臭氧发生器市场现状</w:t>
      </w:r>
      <w:r>
        <w:rPr>
          <w:rFonts w:hint="eastAsia"/>
        </w:rPr>
        <w:br/>
      </w:r>
      <w:r>
        <w:rPr>
          <w:rFonts w:hint="eastAsia"/>
        </w:rPr>
        <w:t>　　第二节 中国水臭氧发生器行业产量情况分析及预测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一、水臭氧发生器总体产能规模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、2019-2024年中国水臭氧发生器产量统计</w:t>
      </w:r>
      <w:r>
        <w:rPr>
          <w:rFonts w:hint="eastAsia"/>
        </w:rPr>
        <w:br/>
      </w:r>
      <w:r>
        <w:rPr>
          <w:rFonts w:hint="eastAsia"/>
        </w:rPr>
        <w:t>　　　　三、水臭氧发生器生产区域分布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四、2025-2031年中国水臭氧发生器产量预测</w:t>
      </w:r>
      <w:r>
        <w:rPr>
          <w:rFonts w:hint="eastAsia"/>
        </w:rPr>
        <w:br/>
      </w:r>
      <w:r>
        <w:rPr>
          <w:rFonts w:hint="eastAsia"/>
        </w:rPr>
        <w:t>　　第三节 中国水臭氧发生器市场需求分析及预测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一、中国水臭氧发生器市场需求特点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二、2019-2024年中国水臭氧发生器市场需求统计</w:t>
      </w:r>
      <w:r>
        <w:rPr>
          <w:rFonts w:hint="eastAsia"/>
        </w:rPr>
        <w:br/>
      </w:r>
      <w:r>
        <w:rPr>
          <w:rFonts w:hint="eastAsia"/>
        </w:rPr>
        <w:t>　　　　三、水臭氧发生器市场饱和度</w:t>
      </w:r>
      <w:r>
        <w:rPr>
          <w:rFonts w:hint="eastAsia"/>
        </w:rPr>
        <w:br/>
      </w:r>
      <w:r>
        <w:rPr>
          <w:rFonts w:hint="eastAsia"/>
        </w:rPr>
        <w:t>　　　　四、影响水臭氧发生器市场需求的因素</w:t>
      </w:r>
      <w:r>
        <w:rPr>
          <w:rFonts w:hint="eastAsia"/>
        </w:rPr>
        <w:br/>
      </w:r>
      <w:r>
        <w:rPr>
          <w:rFonts w:hint="eastAsia"/>
        </w:rPr>
        <w:t>　　　　五、水臭氧发生器市场潜力分析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六、2025-2031年中国水臭氧发生器市场需求预测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中国水臭氧发生器行业进出口分析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一、2019-2024年水臭氧发生器进口量及增速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三、2025-2031年水臭氧发生器进口量及增速预测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一、2019-2024年水臭氧发生器出口量及增速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三、2025-2031年水臭氧发生器出口量及增速预测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中国水臭氧发生器行业重点地区调研分析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一、中国水臭氧发生器行业区域市场分布情况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二、**地区水臭氧发生器行业市场需求规模情况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三、**地区水臭氧发生器行业市场需求规模情况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四、**地区水臭氧发生器行业市场需求规模情况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五、**地区水臭氧发生器行业市场需求规模情况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六、**地区水臭氧发生器行业市场需求规模情况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中国水臭氧发生器细分行业调研</w:t>
      </w:r>
      <w:r>
        <w:rPr>
          <w:rFonts w:hint="eastAsia"/>
        </w:rPr>
        <w:br/>
      </w:r>
      <w:r>
        <w:rPr>
          <w:rFonts w:hint="eastAsia"/>
        </w:rPr>
        <w:t>　　第一节 主要水臭氧发生器细分行业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水臭氧发生器行业重点企业发展调研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中国水臭氧发生器企业营销及发展建议</w:t>
      </w:r>
      <w:r>
        <w:rPr>
          <w:rFonts w:hint="eastAsia"/>
        </w:rPr>
        <w:br/>
      </w:r>
      <w:r>
        <w:rPr>
          <w:rFonts w:hint="eastAsia"/>
        </w:rPr>
        <w:t>　　第一节 水臭氧发生器企业营销策略分析及建议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水臭氧发生器企业营销策略分析</w:t>
      </w:r>
      <w:r>
        <w:rPr>
          <w:rFonts w:hint="eastAsia"/>
        </w:rPr>
        <w:br/>
      </w:r>
      <w:r>
        <w:rPr>
          <w:rFonts w:hint="eastAsia"/>
        </w:rPr>
        <w:t>　　　　一、水臭氧发生器企业营销策略</w:t>
      </w:r>
      <w:r>
        <w:rPr>
          <w:rFonts w:hint="eastAsia"/>
        </w:rPr>
        <w:br/>
      </w:r>
      <w:r>
        <w:rPr>
          <w:rFonts w:hint="eastAsia"/>
        </w:rPr>
        <w:t>　　　　二、水臭氧发生器企业经验借鉴</w:t>
      </w:r>
      <w:r>
        <w:rPr>
          <w:rFonts w:hint="eastAsia"/>
        </w:rPr>
        <w:br/>
      </w:r>
      <w:r>
        <w:rPr>
          <w:rFonts w:hint="eastAsia"/>
        </w:rPr>
        <w:t>　　第三节 水臭氧发生器企业营销模式演化与创新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水臭氧发生器企业经营发展分析及建议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一、水臭氧发生器企业存在的问题</w:t>
      </w:r>
      <w:r>
        <w:rPr>
          <w:rFonts w:hint="eastAsia"/>
        </w:rPr>
        <w:br/>
      </w:r>
      <w:r>
        <w:rPr>
          <w:rFonts w:hint="eastAsia"/>
        </w:rPr>
        <w:t>　　　　二、水臭氧发生器企业应对的策略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水臭氧发生器行业发展趋势及投资风险预警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2025年水臭氧发生器市场前景分析</w:t>
      </w:r>
      <w:r>
        <w:rPr>
          <w:rFonts w:hint="eastAsia"/>
        </w:rPr>
        <w:br/>
      </w:r>
      <w:r>
        <w:rPr>
          <w:rFonts w:hint="eastAsia"/>
        </w:rPr>
        <w:t>　　第二节 2025年水臭氧发生器行业发展趋势预测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影响水臭氧发生器行业发展的主要因素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一、2025年影响水臭氧发生器行业运行的有利因素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二、2025年影响水臭氧发生器行业运行的稳定因素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三、2025年影响水臭氧发生器行业运行的不利因素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四、2025年我国水臭氧发生器行业发展面临的挑战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五、2025年我国水臭氧发生器行业发展面临的机遇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专家对水臭氧发生器行业投资风险预警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一、2025-2031年水臭氧发生器行业市场风险及控制策略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二、2025-2031年水臭氧发生器行业政策风险及控制策略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三、2025-2031年水臭氧发生器行业经营风险及控制策略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四、2025-2031年水臭氧发生器同业竞争风险及控制策略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五、2025-2031年水臭氧发生器行业其他风险及控制策略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水臭氧发生器行业投资战略研究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水臭氧发生器行业发展战略研究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对我国水臭氧发生器品牌的战略思考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一、水臭氧发生器品牌的重要性</w:t>
      </w:r>
      <w:r>
        <w:rPr>
          <w:rFonts w:hint="eastAsia"/>
        </w:rPr>
        <w:br/>
      </w:r>
      <w:r>
        <w:rPr>
          <w:rFonts w:hint="eastAsia"/>
        </w:rPr>
        <w:t>　　　　二、水臭氧发生器实施品牌战略的意义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三、水臭氧发生器企业品牌的现状分析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四、我国水臭氧发生器企业的品牌战略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五、水臭氧发生器品牌战略管理的策略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水臭氧发生器经营策略分析</w:t>
      </w:r>
      <w:r>
        <w:rPr>
          <w:rFonts w:hint="eastAsia"/>
        </w:rPr>
        <w:br/>
      </w:r>
      <w:r>
        <w:rPr>
          <w:rFonts w:hint="eastAsia"/>
        </w:rPr>
        <w:t>　　　　一、水臭氧发生器市场细分策略</w:t>
      </w:r>
      <w:r>
        <w:rPr>
          <w:rFonts w:hint="eastAsia"/>
        </w:rPr>
        <w:br/>
      </w:r>
      <w:r>
        <w:rPr>
          <w:rFonts w:hint="eastAsia"/>
        </w:rPr>
        <w:t>　　　　二、水臭氧发生器市场创新策略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四、水臭氧发生器新产品差异化战略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水臭氧发生器行业投资战略研究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一、2025-2031年水臭氧发生器行业投资战略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水臭氧发生器图片</w:t>
      </w:r>
      <w:r>
        <w:rPr>
          <w:rFonts w:hint="eastAsia"/>
        </w:rPr>
        <w:br/>
      </w:r>
      <w:r>
        <w:rPr>
          <w:rFonts w:hint="eastAsia"/>
        </w:rPr>
        <w:t>　　图表 水臭氧发生器种类 分类</w:t>
      </w:r>
      <w:r>
        <w:rPr>
          <w:rFonts w:hint="eastAsia"/>
        </w:rPr>
        <w:br/>
      </w:r>
      <w:r>
        <w:rPr>
          <w:rFonts w:hint="eastAsia"/>
        </w:rPr>
        <w:t>　　图表 水臭氧发生器用途 应用</w:t>
      </w:r>
      <w:r>
        <w:rPr>
          <w:rFonts w:hint="eastAsia"/>
        </w:rPr>
        <w:br/>
      </w:r>
      <w:r>
        <w:rPr>
          <w:rFonts w:hint="eastAsia"/>
        </w:rPr>
        <w:t>　　图表 水臭氧发生器主要特点</w:t>
      </w:r>
      <w:r>
        <w:rPr>
          <w:rFonts w:hint="eastAsia"/>
        </w:rPr>
        <w:br/>
      </w:r>
      <w:r>
        <w:rPr>
          <w:rFonts w:hint="eastAsia"/>
        </w:rPr>
        <w:t>　　图表 水臭氧发生器产业链分析</w:t>
      </w:r>
      <w:r>
        <w:rPr>
          <w:rFonts w:hint="eastAsia"/>
        </w:rPr>
        <w:br/>
      </w:r>
      <w:r>
        <w:rPr>
          <w:rFonts w:hint="eastAsia"/>
        </w:rPr>
        <w:t>　　图表 水臭氧发生器政策分析</w:t>
      </w:r>
      <w:r>
        <w:rPr>
          <w:rFonts w:hint="eastAsia"/>
        </w:rPr>
        <w:br/>
      </w:r>
      <w:r>
        <w:rPr>
          <w:rFonts w:hint="eastAsia"/>
        </w:rPr>
        <w:t>　　图表 水臭氧发生器技术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2019-2024年水臭氧发生器行业市场容量分析</w:t>
      </w:r>
      <w:r>
        <w:rPr>
          <w:rFonts w:hint="eastAsia"/>
        </w:rPr>
        <w:br/>
      </w:r>
      <w:r>
        <w:rPr>
          <w:rFonts w:hint="eastAsia"/>
        </w:rPr>
        <w:t>　　图表 水臭氧发生器生产现状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水臭氧发生器行业动态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2024年中国水臭氧发生器行业需求领域分布格局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2019-2024年中国水臭氧发生器价格走势</w:t>
      </w:r>
      <w:r>
        <w:rPr>
          <w:rFonts w:hint="eastAsia"/>
        </w:rPr>
        <w:br/>
      </w:r>
      <w:r>
        <w:rPr>
          <w:rFonts w:hint="eastAsia"/>
        </w:rPr>
        <w:t>　　图表 2024年水臭氧发生器成本和利润分析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水臭氧发生器品牌</w:t>
      </w:r>
      <w:r>
        <w:rPr>
          <w:rFonts w:hint="eastAsia"/>
        </w:rPr>
        <w:br/>
      </w:r>
      <w:r>
        <w:rPr>
          <w:rFonts w:hint="eastAsia"/>
        </w:rPr>
        <w:t>　　图表 水臭氧发生器企业（一）概况</w:t>
      </w:r>
      <w:r>
        <w:rPr>
          <w:rFonts w:hint="eastAsia"/>
        </w:rPr>
        <w:br/>
      </w:r>
      <w:r>
        <w:rPr>
          <w:rFonts w:hint="eastAsia"/>
        </w:rPr>
        <w:t>　　图表 企业水臭氧发生器型号 规格</w:t>
      </w:r>
      <w:r>
        <w:rPr>
          <w:rFonts w:hint="eastAsia"/>
        </w:rPr>
        <w:br/>
      </w:r>
      <w:r>
        <w:rPr>
          <w:rFonts w:hint="eastAsia"/>
        </w:rPr>
        <w:t>　　图表 水臭氧发生器企业（一）经营分析</w:t>
      </w:r>
      <w:r>
        <w:rPr>
          <w:rFonts w:hint="eastAsia"/>
        </w:rPr>
        <w:br/>
      </w:r>
      <w:r>
        <w:rPr>
          <w:rFonts w:hint="eastAsia"/>
        </w:rPr>
        <w:t>　　图表 水臭氧发生器企业（一）盈利能力情况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水臭氧发生器上游现状</w:t>
      </w:r>
      <w:r>
        <w:rPr>
          <w:rFonts w:hint="eastAsia"/>
        </w:rPr>
        <w:br/>
      </w:r>
      <w:r>
        <w:rPr>
          <w:rFonts w:hint="eastAsia"/>
        </w:rPr>
        <w:t>　　图表 水臭氧发生器下游调研</w:t>
      </w:r>
      <w:r>
        <w:rPr>
          <w:rFonts w:hint="eastAsia"/>
        </w:rPr>
        <w:br/>
      </w:r>
      <w:r>
        <w:rPr>
          <w:rFonts w:hint="eastAsia"/>
        </w:rPr>
        <w:t>　　图表 水臭氧发生器企业（二）概况</w:t>
      </w:r>
      <w:r>
        <w:rPr>
          <w:rFonts w:hint="eastAsia"/>
        </w:rPr>
        <w:br/>
      </w:r>
      <w:r>
        <w:rPr>
          <w:rFonts w:hint="eastAsia"/>
        </w:rPr>
        <w:t>　　图表 企业水臭氧发生器型号 规格</w:t>
      </w:r>
      <w:r>
        <w:rPr>
          <w:rFonts w:hint="eastAsia"/>
        </w:rPr>
        <w:br/>
      </w:r>
      <w:r>
        <w:rPr>
          <w:rFonts w:hint="eastAsia"/>
        </w:rPr>
        <w:t>　　图表 水臭氧发生器企业（二）经营分析</w:t>
      </w:r>
      <w:r>
        <w:rPr>
          <w:rFonts w:hint="eastAsia"/>
        </w:rPr>
        <w:br/>
      </w:r>
      <w:r>
        <w:rPr>
          <w:rFonts w:hint="eastAsia"/>
        </w:rPr>
        <w:t>　　图表 水臭氧发生器企业（二）盈利能力情况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水臭氧发生器企业（三）概况</w:t>
      </w:r>
      <w:r>
        <w:rPr>
          <w:rFonts w:hint="eastAsia"/>
        </w:rPr>
        <w:br/>
      </w:r>
      <w:r>
        <w:rPr>
          <w:rFonts w:hint="eastAsia"/>
        </w:rPr>
        <w:t>　　图表 企业水臭氧发生器型号 规格</w:t>
      </w:r>
      <w:r>
        <w:rPr>
          <w:rFonts w:hint="eastAsia"/>
        </w:rPr>
        <w:br/>
      </w:r>
      <w:r>
        <w:rPr>
          <w:rFonts w:hint="eastAsia"/>
        </w:rPr>
        <w:t>　　图表 水臭氧发生器企业（三）经营分析</w:t>
      </w:r>
      <w:r>
        <w:rPr>
          <w:rFonts w:hint="eastAsia"/>
        </w:rPr>
        <w:br/>
      </w:r>
      <w:r>
        <w:rPr>
          <w:rFonts w:hint="eastAsia"/>
        </w:rPr>
        <w:t>　　图表 水臭氧发生器企业（三）盈利能力情况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水臭氧发生器企业（三）成长能力情况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水臭氧发生器优势</w:t>
      </w:r>
      <w:r>
        <w:rPr>
          <w:rFonts w:hint="eastAsia"/>
        </w:rPr>
        <w:br/>
      </w:r>
      <w:r>
        <w:rPr>
          <w:rFonts w:hint="eastAsia"/>
        </w:rPr>
        <w:t>　　图表 水臭氧发生器劣势</w:t>
      </w:r>
      <w:r>
        <w:rPr>
          <w:rFonts w:hint="eastAsia"/>
        </w:rPr>
        <w:br/>
      </w:r>
      <w:r>
        <w:rPr>
          <w:rFonts w:hint="eastAsia"/>
        </w:rPr>
        <w:t>　　图表 水臭氧发生器机会</w:t>
      </w:r>
      <w:r>
        <w:rPr>
          <w:rFonts w:hint="eastAsia"/>
        </w:rPr>
        <w:br/>
      </w:r>
      <w:r>
        <w:rPr>
          <w:rFonts w:hint="eastAsia"/>
        </w:rPr>
        <w:t>　　图表 水臭氧发生器威胁</w:t>
      </w:r>
      <w:r>
        <w:rPr>
          <w:rFonts w:hint="eastAsia"/>
        </w:rPr>
        <w:br/>
      </w:r>
      <w:r>
        <w:rPr>
          <w:rFonts w:hint="eastAsia"/>
        </w:rPr>
        <w:t>　　图表 2025-2031年中国水臭氧发生器行业产能预测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2025-2031年中国水臭氧发生器行业产量预测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2025-2031年中国水臭氧发生器市场销售预测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2025-2031年中国水臭氧发生器行业市场规模预测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2025-2031年中国水臭氧发生器市场前景分析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2025-2031年中国水臭氧发生器行业风险分析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2025-2031年中国水臭氧发生器行业发展趋势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39d79354648c4" w:history="1">
        <w:r>
          <w:rPr>
            <w:rStyle w:val="Hyperlink"/>
          </w:rPr>
          <w:t>中国水臭氧发生器市场现状与趋势分析报告（2025-2031年）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39d79354648c4" w:history="1">
        <w:r>
          <w:rPr>
            <w:rStyle w:val="Hyperlink"/>
          </w:rPr>
          <w:t>https://www.20087.com/3/66/ShuiChouYangFaShengQiDeQianJingQuShi.html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水臭氧发生器使用方法视频、工业用臭氧发生器、水臭氧发生器售价、臭氧发生器臭氧管、水臭氧发生器怎么用、臭氧发生器产生臭氧原理、水处理臭氧发生器的工作原理、水处理系列臭氧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cc1a3c6254fb6" w:history="1">
      <w:r>
        <w:rPr>
          <w:rStyle w:val="Hyperlink"/>
        </w:rPr>
        <w:t>中国水臭氧发生器市场现状与趋势分析报告（2025-2031年）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iChouYangFaShengQiDeQianJingQuShi.html" TargetMode="External" Id="Rd8139d793546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iChouYangFaShengQiDeQianJingQuShi.html" TargetMode="External" Id="R09ecc1a3c625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2024-11-10T03:59:00Z</dcterms:created>
  <dcterms:modified xsi:type="dcterms:W3CDTF">2024-11-10T04:59:00Z</dcterms:modified>
  <dc:subject>中国水臭氧发生器市场现状与趋势分析报告（2025-2031年）</dc:subject>
  <dc:title>中国水臭氧发生器市场现状与趋势分析报告（2025-2031年）</dc:title>
  <cp:keywords>中国水臭氧发生器市场现状与趋势分析报告（2025-2031年）</cp:keywords>
  <dc:description>中国水臭氧发生器市场现状与趋势分析报告（2025-2031年）</dc:description>
</cp:coreProperties>
</file>