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d5dabf4cce49ff" w:history="1">
              <w:r>
                <w:rPr>
                  <w:rStyle w:val="Hyperlink"/>
                </w:rPr>
                <w:t>2025-2030年全球与中国汽油除雪机行业现状及市场前景分析报告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d5dabf4cce49ff" w:history="1">
              <w:r>
                <w:rPr>
                  <w:rStyle w:val="Hyperlink"/>
                </w:rPr>
                <w:t>2025-2030年全球与中国汽油除雪机行业现状及市场前景分析报告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d5dabf4cce49ff" w:history="1">
                <w:r>
                  <w:rPr>
                    <w:rStyle w:val="Hyperlink"/>
                  </w:rPr>
                  <w:t>https://www.20087.com/3/36/QiYouChuXueJiFaZhanXianZhuangQianJing.html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除雪机是一种常见的冬季清理工具，在北美、欧洲等寒冷地区有着广泛的应用。汽油除雪机主要由发动机、传动系统和铲雪装置构成，能够快速有效地清除道路、人行道上的积雪，保障人们的出行安全。目前市场上主流的汽油除雪机已经实现了轻量化设计和人性化操作，不仅减轻了用户的劳动强度，还提高了作业效率。此外，一些高端型号还配备了四冲程发动机和电子启动功能，降低了噪音水平和尾气排放，符合日益严格的环保要求。为了适应复杂多变的工作环境，制造商们还在不断改进产品的耐用性和可靠性，比如加强底盘防护、优化散热系统等，确保在极端天气条件下也能正常运行。</w:t>
      </w:r>
      <w:r>
        <w:rPr>
          <w:rFonts w:hint="eastAsia"/>
        </w:rPr>
        <w:br/>
      </w:r>
      <w:r>
        <w:rPr>
          <w:rFonts w:hint="eastAsia"/>
        </w:rPr>
        <w:t>　　未来，汽油除雪机的发展将聚焦于技术创新和用户体验优化。一方面，科研人员将继续深入研究新材料和新结构，如高强度合金钢和耐磨橡胶履带，以提高机器的抗冲击能力和抓地力；另一方面，随着自动化技术和机器人学的进步，除雪机有望配备自动驾驶系统和远程操控功能，使用户无需亲自到场即可完成除雪任务，极大地提升了便利性和安全性。与此同时，考虑到节能减排的社会责任，企业也将积极探索混合动力或电动驱动方案，减少对化石燃料的依赖，推动产品向绿色环保方向转型。此外，为了满足不同用户的特殊需求，制造商可能会推出更多类型的附件和服务包，如可调角度的侧挡板、附加照明灯具等，为用户提供全方位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d5dabf4cce49ff" w:history="1">
        <w:r>
          <w:rPr>
            <w:rStyle w:val="Hyperlink"/>
          </w:rPr>
          <w:t>2025-2030年全球与中国汽油除雪机行业现状及市场前景分析报告</w:t>
        </w:r>
      </w:hyperlink>
      <w:r>
        <w:rPr>
          <w:rFonts w:hint="eastAsia"/>
        </w:rPr>
        <w:t>》基于权威机构及汽油除雪机相关协会等渠道的资料数据，全方位分析了汽油除雪机行业的现状、市场需求及市场规模。汽油除雪机报告详细探讨了产业链结构、价格趋势，并对汽油除雪机各细分市场进行了研究。同时，预测了汽油除雪机市场前景与发展趋势，剖析了品牌竞争状态、市场集中度，以及汽油除雪机重点企业的表现。此外，汽油除雪机报告还揭示了行业发展的潜在风险与机遇，为汽油除雪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汽油除雪机市场概述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按照不同产品类型，汽油除雪机主要可以分为如下几个类别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全球不同产品类型汽油除雪机销售额增长趋势2019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单级</w:t>
      </w:r>
      <w:r>
        <w:rPr>
          <w:rFonts w:hint="eastAsia"/>
        </w:rPr>
        <w:br/>
      </w:r>
      <w:r>
        <w:rPr>
          <w:rFonts w:hint="eastAsia"/>
        </w:rPr>
        <w:t>　　　　1.2.3 双级</w:t>
      </w:r>
      <w:r>
        <w:rPr>
          <w:rFonts w:hint="eastAsia"/>
        </w:rPr>
        <w:br/>
      </w:r>
      <w:r>
        <w:rPr>
          <w:rFonts w:hint="eastAsia"/>
        </w:rPr>
        <w:t>　　1.3 从不同应用，汽油除雪机主要包括如下几个方面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全球不同应用汽油除雪机销售额增长趋势2019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汽油除雪机行业背景、发展历史、现状及趋势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汽油除雪机行业目前现状分析</w:t>
      </w:r>
      <w:r>
        <w:rPr>
          <w:rFonts w:hint="eastAsia"/>
        </w:rPr>
        <w:br/>
      </w:r>
      <w:r>
        <w:rPr>
          <w:rFonts w:hint="eastAsia"/>
        </w:rPr>
        <w:t>　　　　1.4.2 汽油除雪机发展趋势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全球汽油除雪机总体规模分析</w:t>
      </w:r>
      <w:r>
        <w:rPr>
          <w:rFonts w:hint="eastAsia"/>
        </w:rPr>
        <w:br/>
      </w:r>
      <w:r>
        <w:rPr>
          <w:rFonts w:hint="eastAsia"/>
        </w:rPr>
        <w:t>　　2.1 全球汽油除雪机供需现状及预测（2019-2030）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全球汽油除雪机产能、产量、产能利用率及发展趋势（2019-2030）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全球汽油除雪机产量、需求量及发展趋势（2019-2030）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全球主要地区汽油除雪机产量及发展趋势（2019-2030）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全球主要地区汽油除雪机产量（2019-2024）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全球主要地区汽油除雪机产量（2025-2030）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全球主要地区汽油除雪机产量市场份额（2019-2030）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中国汽油除雪机供需现状及预测（2019-2030）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中国汽油除雪机产能、产量、产能利用率及发展趋势（2019-2030）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中国汽油除雪机产量、市场需求量及发展趋势（2019-2030）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全球汽油除雪机销量及销售额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全球市场汽油除雪机销售额（2019-2030）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全球市场汽油除雪机销量（2019-2030）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全球市场汽油除雪机价格趋势（2019-2030）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全球市场主要厂商汽油除雪机产能市场份额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全球市场主要厂商汽油除雪机销量（2019-2024）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全球市场主要厂商汽油除雪机销量（2019-2024）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全球市场主要厂商汽油除雪机销售收入（2019-2024）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全球市场主要厂商汽油除雪机销售价格（2019-2024）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2023年全球主要生产商汽油除雪机收入排名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中国市场主要厂商汽油除雪机销量（2019-2024）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中国市场主要厂商汽油除雪机销量（2019-2024）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中国市场主要厂商汽油除雪机销售收入（2019-2024）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2023年中国主要生产商汽油除雪机收入排名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中国市场主要厂商汽油除雪机销售价格（2019-2024）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全球主要厂商汽油除雪机总部及产地分布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全球主要厂商成立时间及汽油除雪机商业化日期</w:t>
      </w:r>
      <w:r>
        <w:rPr>
          <w:rFonts w:hint="eastAsia"/>
        </w:rPr>
        <w:br/>
      </w:r>
      <w:r>
        <w:rPr>
          <w:rFonts w:hint="eastAsia"/>
        </w:rPr>
        <w:t>　　3.6 全球主要厂商汽油除雪机产品类型及应用</w:t>
      </w:r>
      <w:r>
        <w:rPr>
          <w:rFonts w:hint="eastAsia"/>
        </w:rPr>
        <w:br/>
      </w:r>
      <w:r>
        <w:rPr>
          <w:rFonts w:hint="eastAsia"/>
        </w:rPr>
        <w:t>　　3.7 汽油除雪机行业集中度、竞争程度分析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汽油除雪机行业集中度分析：2023年全球Top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全球汽油除雪机第一梯队、第二梯队和第三梯队生产商（品牌）及市场份额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全球汽油除雪机主要地区分析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全球主要地区汽油除雪机市场规模分析：2019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全球主要地区汽油除雪机销售收入及市场份额（2019-2024年）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全球主要地区汽油除雪机销售收入预测（2024-2030年）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全球主要地区汽油除雪机销量分析：2019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全球主要地区汽油除雪机销量及市场份额（2019-2024年）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全球主要地区汽油除雪机销量及市场份额预测（2025-2030）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北美市场汽油除雪机销量、收入及增长率（2019-2030）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欧洲市场汽油除雪机销量、收入及增长率（2019-2030）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中国市场汽油除雪机销量、收入及增长率（2019-2030）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日本市场汽油除雪机销量、收入及增长率（2019-2030）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东南亚市场汽油除雪机销量、收入及增长率（2019-2030）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印度市场汽油除雪机销量、收入及增长率（2019-2030）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重点企业（1）基本信息、汽油除雪机生产基地、销售区域、竞争对手及市场地位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汽油除雪机产品规格、参数及市场应用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汽油除雪机销量、收入、价格及毛利率（2019-2024）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重点企业（2）基本信息、汽油除雪机生产基地、销售区域、竞争对手及市场地位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汽油除雪机产品规格、参数及市场应用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汽油除雪机销量、收入、价格及毛利率（2019-2024）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重点企业（3）基本信息、汽油除雪机生产基地、销售区域、竞争对手及市场地位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汽油除雪机产品规格、参数及市场应用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汽油除雪机销量、收入、价格及毛利率（2019-2024）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重点企业（4）基本信息、汽油除雪机生产基地、销售区域、竞争对手及市场地位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汽油除雪机产品规格、参数及市场应用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汽油除雪机销量、收入、价格及毛利率（2019-2024）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重点企业（5）基本信息、汽油除雪机生产基地、销售区域、竞争对手及市场地位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汽油除雪机产品规格、参数及市场应用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汽油除雪机销量、收入、价格及毛利率（2019-2024）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重点企业（6）基本信息、汽油除雪机生产基地、销售区域、竞争对手及市场地位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汽油除雪机产品规格、参数及市场应用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汽油除雪机销量、收入、价格及毛利率（2019-2024）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重点企业（7）基本信息、汽油除雪机生产基地、销售区域、竞争对手及市场地位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汽油除雪机产品规格、参数及市场应用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汽油除雪机销量、收入、价格及毛利率（2019-2024）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重点企业（8）基本信息、汽油除雪机生产基地、销售区域、竞争对手及市场地位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汽油除雪机产品规格、参数及市场应用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汽油除雪机销量、收入、价格及毛利率（2019-2024）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重点企业（9）基本信息、汽油除雪机生产基地、销售区域、竞争对手及市场地位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汽油除雪机产品规格、参数及市场应用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汽油除雪机销量、收入、价格及毛利率（2019-2024）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重点企业（10）基本信息、汽油除雪机生产基地、销售区域、竞争对手及市场地位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汽油除雪机产品规格、参数及市场应用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汽油除雪机销量、收入、价格及毛利率（2019-2024）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重点企业（11）基本信息、汽油除雪机生产基地、销售区域、竞争对手及市场地位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汽油除雪机产品规格、参数及市场应用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汽油除雪机销量、收入、价格及毛利率（2019-2024）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重点企业（12）基本信息、汽油除雪机生产基地、销售区域、竞争对手及市场地位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汽油除雪机产品规格、参数及市场应用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汽油除雪机销量、收入、价格及毛利率（2019-2024）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重点企业（13）基本信息、汽油除雪机生产基地、销售区域、竞争对手及市场地位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汽油除雪机产品规格、参数及市场应用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汽油除雪机销量、收入、价格及毛利率（2019-2024）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重点企业（14）基本信息、汽油除雪机生产基地、销售区域、竞争对手及市场地位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汽油除雪机产品规格、参数及市场应用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汽油除雪机销量、收入、价格及毛利率（2019-2024）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重点企业（15）基本信息、汽油除雪机生产基地、销售区域、竞争对手及市场地位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汽油除雪机产品规格、参数及市场应用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汽油除雪机销量、收入、价格及毛利率（2019-2024）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重点企业（16）基本信息、汽油除雪机生产基地、销售区域、竞争对手及市场地位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汽油除雪机产品规格、参数及市场应用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汽油除雪机销量、收入、价格及毛利率（2019-2024）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重点企业（17）基本信息、汽油除雪机生产基地、销售区域、竞争对手及市场地位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汽油除雪机产品规格、参数及市场应用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汽油除雪机销量、收入、价格及毛利率（2019-2024）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重点企业（18）基本信息、汽油除雪机生产基地、销售区域、竞争对手及市场地位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汽油除雪机产品规格、参数及市场应用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汽油除雪机销量、收入、价格及毛利率（2019-2024）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重点企业（19）基本信息、汽油除雪机生产基地、销售区域、竞争对手及市场地位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汽油除雪机产品规格、参数及市场应用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汽油除雪机销量、收入、价格及毛利率（2019-2024）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重点企业（20）基本信息、汽油除雪机生产基地、销售区域、竞争对手及市场地位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汽油除雪机产品规格、参数及市场应用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汽油除雪机销量、收入、价格及毛利率（2019-2024）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重点企业（21）基本信息、汽油除雪机生产基地、销售区域、竞争对手及市场地位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汽油除雪机产品规格、参数及市场应用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汽油除雪机销量、收入、价格及毛利率（2019-2024）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不同产品类型汽油除雪机分析</w:t>
      </w:r>
      <w:r>
        <w:rPr>
          <w:rFonts w:hint="eastAsia"/>
        </w:rPr>
        <w:br/>
      </w:r>
      <w:r>
        <w:rPr>
          <w:rFonts w:hint="eastAsia"/>
        </w:rPr>
        <w:t>　　6.1 全球不同产品类型汽油除雪机销量（2019-2030）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全球不同产品类型汽油除雪机销量及市场份额（2019-2024）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全球不同产品类型汽油除雪机销量预测（2025-2030）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全球不同产品类型汽油除雪机收入（2019-2030）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全球不同产品类型汽油除雪机收入及市场份额（2019-2024）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全球不同产品类型汽油除雪机收入预测（2025-2030）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全球不同产品类型汽油除雪机价格走势（2019-2030）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不同应用汽油除雪机分析</w:t>
      </w:r>
      <w:r>
        <w:rPr>
          <w:rFonts w:hint="eastAsia"/>
        </w:rPr>
        <w:br/>
      </w:r>
      <w:r>
        <w:rPr>
          <w:rFonts w:hint="eastAsia"/>
        </w:rPr>
        <w:t>　　7.1 全球不同应用汽油除雪机销量（2019-2030）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全球不同应用汽油除雪机销量及市场份额（2019-2024）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全球不同应用汽油除雪机销量预测（2025-2030）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全球不同应用汽油除雪机收入（2019-2030）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全球不同应用汽油除雪机收入及市场份额（2019-2024）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全球不同应用汽油除雪机收入预测（2025-2030）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全球不同应用汽油除雪机价格走势（2019-2030）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汽油除雪机产业链分析</w:t>
      </w:r>
      <w:r>
        <w:rPr>
          <w:rFonts w:hint="eastAsia"/>
        </w:rPr>
        <w:br/>
      </w:r>
      <w:r>
        <w:rPr>
          <w:rFonts w:hint="eastAsia"/>
        </w:rPr>
        <w:t>　　8.2 汽油除雪机产业上游供应分析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汽油除雪机下游典型客户</w:t>
      </w:r>
      <w:r>
        <w:rPr>
          <w:rFonts w:hint="eastAsia"/>
        </w:rPr>
        <w:br/>
      </w:r>
      <w:r>
        <w:rPr>
          <w:rFonts w:hint="eastAsia"/>
        </w:rPr>
        <w:t>　　8.4 汽油除雪机销售渠道分析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汽油除雪机行业发展机遇及主要驱动因素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汽油除雪机行业发展面临的风险</w:t>
      </w:r>
      <w:r>
        <w:rPr>
          <w:rFonts w:hint="eastAsia"/>
        </w:rPr>
        <w:br/>
      </w:r>
      <w:r>
        <w:rPr>
          <w:rFonts w:hint="eastAsia"/>
        </w:rPr>
        <w:t>　　9.3 汽油除雪机行业政策分析</w:t>
      </w:r>
      <w:r>
        <w:rPr>
          <w:rFonts w:hint="eastAsia"/>
        </w:rPr>
        <w:br/>
      </w:r>
      <w:r>
        <w:rPr>
          <w:rFonts w:hint="eastAsia"/>
        </w:rPr>
        <w:t>　　9.4 汽油除雪机中国企业SWOT分析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全球不同产品类型汽油除雪机销售额增长（CAGR）趋势2019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汽油除雪机行业目前发展现状</w:t>
      </w:r>
      <w:r>
        <w:rPr>
          <w:rFonts w:hint="eastAsia"/>
        </w:rPr>
        <w:br/>
      </w:r>
      <w:r>
        <w:rPr>
          <w:rFonts w:hint="eastAsia"/>
        </w:rPr>
        <w:t>　　表 4： 汽油除雪机发展趋势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全球主要地区汽油除雪机产量增速（CAGR）：（2019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全球主要地区汽油除雪机产量（2019-2024）&amp;（千台）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全球主要地区汽油除雪机产量（2025-2030）&amp;（千台）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全球主要地区汽油除雪机产量市场份额（2019-2024）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全球主要地区汽油除雪机产量（2025-2030）&amp;（千台）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全球市场主要厂商汽油除雪机产能（2023-2024）&amp;（千台）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全球市场主要厂商汽油除雪机销量（2019-2024）&amp;（千台）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全球市场主要厂商汽油除雪机销量市场份额（2019-2024）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全球市场主要厂商汽油除雪机销售收入（2019-2024）&amp;（百万美元）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全球市场主要厂商汽油除雪机销售收入市场份额（2019-2024）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全球市场主要厂商汽油除雪机销售价格（2019-2024）&amp;（美元/台）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2023年全球主要生产商汽油除雪机收入排名（百万美元）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中国市场主要厂商汽油除雪机销量（2019-2024）&amp;（千台）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中国市场主要厂商汽油除雪机销量市场份额（2019-2024）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中国市场主要厂商汽油除雪机销售收入（2019-2024）&amp;（百万美元）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中国市场主要厂商汽油除雪机销售收入市场份额（2019-2024）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2023年中国主要生产商汽油除雪机收入排名（百万美元）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中国市场主要厂商汽油除雪机销售价格（2019-2024）&amp;（美元/台）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全球主要厂商汽油除雪机总部及产地分布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全球主要厂商成立时间及汽油除雪机商业化日期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全球主要厂商汽油除雪机产品类型及应用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2023年全球汽油除雪机主要厂商市场地位（第一梯队、第二梯队和第三梯队）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全球汽油除雪机市场投资、并购等现状分析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全球主要地区汽油除雪机销售收入增速：（2019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全球主要地区汽油除雪机销售收入（2019-2024）&amp;（百万美元）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全球主要地区汽油除雪机销售收入市场份额（2019-2024）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全球主要地区汽油除雪机收入（2025-2030）&amp;（百万美元）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全球主要地区汽油除雪机收入市场份额（2025-2030）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全球主要地区汽油除雪机销量（千台）：2019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全球主要地区汽油除雪机销量（2019-2024）&amp;（千台）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全球主要地区汽油除雪机销量市场份额（2019-2024）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全球主要地区汽油除雪机销量（2025-2030）&amp;（千台）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全球主要地区汽油除雪机销量份额（2025-2030）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汽油除雪机生产基地、销售区域、竞争对手及市场地位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汽油除雪机产品规格、参数及市场应用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汽油除雪机销量（千台）、收入（百万美元）、价格（美元/台）及毛利率（2019-2024）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汽油除雪机生产基地、销售区域、竞争对手及市场地位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汽油除雪机产品规格、参数及市场应用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汽油除雪机销量（千台）、收入（百万美元）、价格（美元/台）及毛利率（2019-2024）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汽油除雪机生产基地、销售区域、竞争对手及市场地位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汽油除雪机产品规格、参数及市场应用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汽油除雪机销量（千台）、收入（百万美元）、价格（美元/台）及毛利率（2019-2024）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汽油除雪机生产基地、销售区域、竞争对手及市场地位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汽油除雪机产品规格、参数及市场应用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汽油除雪机销量（千台）、收入（百万美元）、价格（美元/台）及毛利率（2019-2024）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汽油除雪机生产基地、销售区域、竞争对手及市场地位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汽油除雪机产品规格、参数及市场应用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汽油除雪机销量（千台）、收入（百万美元）、价格（美元/台）及毛利率（2019-2024）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汽油除雪机生产基地、销售区域、竞争对手及市场地位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汽油除雪机产品规格、参数及市场应用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汽油除雪机销量（千台）、收入（百万美元）、价格（美元/台）及毛利率（2019-2024）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汽油除雪机生产基地、销售区域、竞争对手及市场地位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汽油除雪机产品规格、参数及市场应用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汽油除雪机销量（千台）、收入（百万美元）、价格（美元/台）及毛利率（2019-2024）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汽油除雪机生产基地、销售区域、竞争对手及市场地位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汽油除雪机产品规格、参数及市场应用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汽油除雪机销量（千台）、收入（百万美元）、价格（美元/台）及毛利率（2019-2024）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汽油除雪机生产基地、销售区域、竞争对手及市场地位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汽油除雪机产品规格、参数及市场应用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汽油除雪机销量（千台）、收入（百万美元）、价格（美元/台）及毛利率（2019-2024）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汽油除雪机生产基地、销售区域、竞争对手及市场地位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汽油除雪机产品规格、参数及市场应用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汽油除雪机销量（千台）、收入（百万美元）、价格（美元/台）及毛利率（2019-2024）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汽油除雪机生产基地、销售区域、竞争对手及市场地位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汽油除雪机产品规格、参数及市场应用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汽油除雪机销量（千台）、收入（百万美元）、价格（美元/台）及毛利率（2019-2024）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汽油除雪机生产基地、销售区域、竞争对手及市场地位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汽油除雪机产品规格、参数及市场应用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汽油除雪机销量（千台）、收入（百万美元）、价格（美元/台）及毛利率（2019-2024）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汽油除雪机生产基地、销售区域、竞争对手及市场地位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汽油除雪机产品规格、参数及市场应用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汽油除雪机销量（千台）、收入（百万美元）、价格（美元/台）及毛利率（2019-2024）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汽油除雪机生产基地、销售区域、竞争对手及市场地位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汽油除雪机产品规格、参数及市场应用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汽油除雪机销量（千台）、收入（百万美元）、价格（美元/台）及毛利率（2019-2024）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汽油除雪机生产基地、销售区域、竞争对手及市场地位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汽油除雪机产品规格、参数及市场应用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汽油除雪机销量（千台）、收入（百万美元）、价格（美元/台）及毛利率（2019-2024）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汽油除雪机生产基地、销售区域、竞争对手及市场地位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汽油除雪机产品规格、参数及市场应用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汽油除雪机销量（千台）、收入（百万美元）、价格（美元/台）及毛利率（2019-2024）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汽油除雪机生产基地、销售区域、竞争对手及市场地位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汽油除雪机产品规格、参数及市场应用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汽油除雪机销量（千台）、收入（百万美元）、价格（美元/台）及毛利率（2019-2024）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汽油除雪机生产基地、销售区域、竞争对手及市场地位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汽油除雪机产品规格、参数及市场应用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汽油除雪机销量（千台）、收入（百万美元）、价格（美元/台）及毛利率（2019-2024）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汽油除雪机生产基地、销售区域、竞争对手及市场地位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汽油除雪机产品规格、参数及市场应用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汽油除雪机销量（千台）、收入（百万美元）、价格（美元/台）及毛利率（2019-2024）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汽油除雪机生产基地、销售区域、竞争对手及市场地位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汽油除雪机产品规格、参数及市场应用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汽油除雪机销量（千台）、收入（百万美元）、价格（美元/台）及毛利率（2019-2024）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汽油除雪机生产基地、销售区域、竞争对手及市场地位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汽油除雪机产品规格、参数及市场应用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汽油除雪机销量（千台）、收入（百万美元）、价格（美元/台）及毛利率（2019-2024）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全球不同产品类型汽油除雪机销量（2019-2024年）&amp;（千台）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144： 全球不同产品类型汽油除雪机销量市场份额（2019-2024）</w:t>
      </w:r>
      <w:r>
        <w:rPr>
          <w:rFonts w:hint="eastAsia"/>
        </w:rPr>
        <w:br/>
      </w:r>
      <w:r>
        <w:rPr>
          <w:rFonts w:hint="eastAsia"/>
        </w:rPr>
        <w:t>　　表 145： 全球不同产品类型汽油除雪机销量预测（2025-2030）&amp;（千台）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全球市场不同产品类型汽油除雪机销量市场份额预测（2025-2030）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147： 全球不同产品类型汽油除雪机收入（2019-2024年）&amp;（百万美元）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全球不同产品类型汽油除雪机收入市场份额（2019-2024）</w:t>
      </w:r>
      <w:r>
        <w:rPr>
          <w:rFonts w:hint="eastAsia"/>
        </w:rPr>
        <w:br/>
      </w:r>
      <w:r>
        <w:rPr>
          <w:rFonts w:hint="eastAsia"/>
        </w:rPr>
        <w:t>　　表 149： 全球不同产品类型汽油除雪机收入预测（2025-2030）&amp;（百万美元）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全球不同产品类型汽油除雪机收入市场份额预测（2025-2030）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151： 全球不同应用汽油除雪机销量（2019-2024年）&amp;（千台）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152： 全球不同应用汽油除雪机销量市场份额（2019-2024）</w:t>
      </w:r>
      <w:r>
        <w:rPr>
          <w:rFonts w:hint="eastAsia"/>
        </w:rPr>
        <w:br/>
      </w:r>
      <w:r>
        <w:rPr>
          <w:rFonts w:hint="eastAsia"/>
        </w:rPr>
        <w:t>　　表 153： 全球不同应用汽油除雪机销量预测（2025-2030）&amp;（千台）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154： 全球市场不同应用汽油除雪机销量市场份额预测（2025-2030）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155： 全球不同应用汽油除雪机收入（2019-2024年）&amp;（百万美元）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全球不同应用汽油除雪机收入市场份额（2019-2024）</w:t>
      </w:r>
      <w:r>
        <w:rPr>
          <w:rFonts w:hint="eastAsia"/>
        </w:rPr>
        <w:br/>
      </w:r>
      <w:r>
        <w:rPr>
          <w:rFonts w:hint="eastAsia"/>
        </w:rPr>
        <w:t>　　表 157： 全球不同应用汽油除雪机收入预测（2025-2030）&amp;（百万美元）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全球不同应用汽油除雪机收入市场份额预测（2025-2030）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159： 汽油除雪机上游原料供应商及联系方式列表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汽油除雪机典型客户列表</w:t>
      </w:r>
      <w:r>
        <w:rPr>
          <w:rFonts w:hint="eastAsia"/>
        </w:rPr>
        <w:br/>
      </w:r>
      <w:r>
        <w:rPr>
          <w:rFonts w:hint="eastAsia"/>
        </w:rPr>
        <w:t>　　表 161： 汽油除雪机主要销售模式及销售渠道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汽油除雪机行业发展机遇及主要驱动因素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汽油除雪机行业发展面临的风险</w:t>
      </w:r>
      <w:r>
        <w:rPr>
          <w:rFonts w:hint="eastAsia"/>
        </w:rPr>
        <w:br/>
      </w:r>
      <w:r>
        <w:rPr>
          <w:rFonts w:hint="eastAsia"/>
        </w:rPr>
        <w:t>　　表 164： 汽油除雪机行业政策分析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汽油除雪机产品图片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全球不同产品类型汽油除雪机销售额2019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全球不同产品类型汽油除雪机市场份额2023 &amp; 2030</w:t>
      </w:r>
      <w:r>
        <w:rPr>
          <w:rFonts w:hint="eastAsia"/>
        </w:rPr>
        <w:br/>
      </w:r>
      <w:r>
        <w:rPr>
          <w:rFonts w:hint="eastAsia"/>
        </w:rPr>
        <w:t>　　图 4： 单级产品图片</w:t>
      </w:r>
      <w:r>
        <w:rPr>
          <w:rFonts w:hint="eastAsia"/>
        </w:rPr>
        <w:br/>
      </w:r>
      <w:r>
        <w:rPr>
          <w:rFonts w:hint="eastAsia"/>
        </w:rPr>
        <w:t>　　图 5： 双级产品图片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全球不同应用汽油除雪机市场份额2023 &amp; 2030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全球汽油除雪机产能、产量、产能利用率及发展趋势（2019-2030）&amp;（千台）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11： 全球汽油除雪机产量、需求量及发展趋势（2019-2030）&amp;（千台）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全球主要地区汽油除雪机产量（2019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全球主要地区汽油除雪机产量市场份额（2019-2030）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中国汽油除雪机产能、产量、产能利用率及发展趋势（2019-2030）&amp;（千台）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15： 中国汽油除雪机产量、市场需求量及发展趋势（2019-2030）&amp;（千台）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全球汽油除雪机市场销售额及增长率：（2019-2030）&amp;（百万美元）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全球市场汽油除雪机市场规模：2019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全球市场汽油除雪机销量及增长率（2019-2030）&amp;（千台）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19： 全球市场汽油除雪机价格趋势（2019-2030）&amp;（美元/台）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2023年全球市场主要厂商汽油除雪机销量市场份额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2023年全球市场主要厂商汽油除雪机收入市场份额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2023年中国市场主要厂商汽油除雪机销量市场份额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2023年中国市场主要厂商汽油除雪机收入市场份额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2023年全球前五大生产商汽油除雪机市场份额</w:t>
      </w:r>
      <w:r>
        <w:rPr>
          <w:rFonts w:hint="eastAsia"/>
        </w:rPr>
        <w:br/>
      </w:r>
      <w:r>
        <w:rPr>
          <w:rFonts w:hint="eastAsia"/>
        </w:rPr>
        <w:t>　　图 25： 2023年全球汽油除雪机第一梯队、第二梯队和第三梯队厂商及市场份额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全球主要地区汽油除雪机销售收入（2019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全球主要地区汽油除雪机销售收入市场份额（2019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北美市场汽油除雪机销量及增长率（2019-2030）&amp;（千台）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29： 北美市场汽油除雪机收入及增长率（2019-2030）&amp;（百万美元）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欧洲市场汽油除雪机销量及增长率（2019-2030）&amp;（千台）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31： 欧洲市场汽油除雪机收入及增长率（2019-2030）&amp;（百万美元）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中国市场汽油除雪机销量及增长率（2019-2030）&amp;（千台）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33： 中国市场汽油除雪机收入及增长率（2019-2030）&amp;（百万美元）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日本市场汽油除雪机销量及增长率（2019-2030）&amp;（千台）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35： 日本市场汽油除雪机收入及增长率（2019-2030）&amp;（百万美元）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东南亚市场汽油除雪机销量及增长率（2019-2030）&amp;（千台）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37： 东南亚市场汽油除雪机收入及增长率（2019-2030）&amp;（百万美元）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印度市场汽油除雪机销量及增长率（2019-2030）&amp;（千台）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39： 印度市场汽油除雪机收入及增长率（2019-2030）&amp;（百万美元）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全球不同产品类型汽油除雪机价格走势（2019-2030）&amp;（美元/台）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全球不同应用汽油除雪机价格走势（2019-2030）&amp;（美元/台）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汽油除雪机产业链</w:t>
      </w:r>
      <w:r>
        <w:rPr>
          <w:rFonts w:hint="eastAsia"/>
        </w:rPr>
        <w:br/>
      </w:r>
      <w:r>
        <w:rPr>
          <w:rFonts w:hint="eastAsia"/>
        </w:rPr>
        <w:t>　　图 43： 汽油除雪机中国企业SWOT分析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d5dabf4cce49ff" w:history="1">
        <w:r>
          <w:rPr>
            <w:rStyle w:val="Hyperlink"/>
          </w:rPr>
          <w:t>2025-2030年全球与中国汽油除雪机行业现状及市场前景分析报告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d5dabf4cce49ff" w:history="1">
        <w:r>
          <w:rPr>
            <w:rStyle w:val="Hyperlink"/>
          </w:rPr>
          <w:t>https://www.20087.com/3/36/QiYouChuXueJiFaZhanXianZhuangQianJing.html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9cc692f57b45f5" w:history="1">
      <w:r>
        <w:rPr>
          <w:rStyle w:val="Hyperlink"/>
        </w:rPr>
        <w:t>2025-2030年全球与中国汽油除雪机行业现状及市场前景分析报告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QiYouChuXueJiFaZhanXianZhuangQianJing.html" TargetMode="External" Id="R15d5dabf4cce49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QiYouChuXueJiFaZhanXianZhuangQianJing.html" TargetMode="External" Id="R709cc692f57b45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2024-12-08T05:17:39Z</dcterms:created>
  <dcterms:modified xsi:type="dcterms:W3CDTF">2024-12-08T06:17:39Z</dcterms:modified>
  <dc:subject>2025-2030年全球与中国汽油除雪机行业现状及市场前景分析报告</dc:subject>
  <dc:title>2025-2030年全球与中国汽油除雪机行业现状及市场前景分析报告</dc:title>
  <cp:keywords>2025-2030年全球与中国汽油除雪机行业现状及市场前景分析报告</cp:keywords>
  <dc:description>2025-2030年全球与中国汽油除雪机行业现状及市场前景分析报告</dc:description>
</cp:coreProperties>
</file>