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088c315da4e29" w:history="1">
              <w:r>
                <w:rPr>
                  <w:rStyle w:val="Hyperlink"/>
                </w:rPr>
                <w:t>全球与中国汽车开关稳压器IC市场研究及前景趋势报告（2026-2032年）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088c315da4e29" w:history="1">
              <w:r>
                <w:rPr>
                  <w:rStyle w:val="Hyperlink"/>
                </w:rPr>
                <w:t>全球与中国汽车开关稳压器IC市场研究及前景趋势报告（2026-2032年）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088c315da4e29" w:history="1">
                <w:r>
                  <w:rPr>
                    <w:rStyle w:val="Hyperlink"/>
                  </w:rPr>
                  <w:t>https://www.20087.com/3/36/QiCheKaiGuanWenYaQiICShiChangQianJingFenXi.html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开关稳压器IC是车载电子系统中实现高效直流电压转换的核心电源管理芯片，广泛应用于信息娱乐、高级驾驶辅助系统（ADAS）、电动压缩机及域控制器等模块。汽车开关稳压器IC需满足AEC-Q100车规认证，在-40℃至150℃环境温度下保持稳定输出，并具备高效率（&gt;90%）、低电磁干扰（EMI）、过压/过流保护及宽输入电压范围（如4.5V–40V）等特性。主流架构包括同步降压、升降压及多相控制器，部分高端型号集成数字接口（如I²C/PMBus）支持动态电压调节。然而，随着48V轻混系统与800V高压平台普及，现有稳压器在高边驱动、热管理及瞬态响应方面面临新挑战，且功能安全（ISO 26262 ASIL等级）要求日益严格。</w:t>
      </w:r>
      <w:r>
        <w:rPr>
          <w:rFonts w:hint="eastAsia"/>
        </w:rPr>
        <w:br/>
      </w:r>
      <w:r>
        <w:rPr>
          <w:rFonts w:hint="eastAsia"/>
        </w:rPr>
        <w:t>　　未来，汽车开关稳压器IC将深度融合宽禁带半导体、数字控制与功能安全架构。氮化镓（GaN）或碳化硅（SiC）功率器件集成将提升开关频率与功率密度，缩小外围元件体积。数字内核将支持自适应环路补偿与故障诊断，实现ASIL-B/C级安全监控。在拓扑创新上，四开关升降压（4-Switch Buck-Boost）架构将无缝衔接12V/48V双电压系统。此外，3D封装技术将实现功率级与控制级垂直集成，优化热路径。长远看，汽车开关稳压器IC将从独立电源芯片演变为具备智能调度、健康监测与网络安全防护能力的车载能源管理智能节点，支撑软件定义汽车的高可靠供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088c315da4e29" w:history="1">
        <w:r>
          <w:rPr>
            <w:rStyle w:val="Hyperlink"/>
          </w:rPr>
          <w:t>全球与中国汽车开关稳压器IC市场研究及前景趋势报告（2026-2032年）</w:t>
        </w:r>
      </w:hyperlink>
      <w:r>
        <w:rPr>
          <w:rFonts w:hint="eastAsia"/>
        </w:rPr>
        <w:t>》系统分析了汽车开关稳压器IC行业的市场规模、需求动态及价格趋势，并深入探讨了汽车开关稳压器IC产业链结构的变化与发展。报告详细解读了汽车开关稳压器IC行业现状，科学预测了未来市场前景与发展趋势，同时对汽车开关稳压器IC细分市场的竞争格局进行了全面评估，重点关注领先企业的竞争实力、市场集中度及品牌影响力。结合汽车开关稳压器IC技术现状与未来方向，报告揭示了汽车开关稳压器IC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按产品类型细分，全球汽车开关稳压器IC市场规模2021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升压转换器</w:t>
      </w:r>
      <w:r>
        <w:rPr>
          <w:rFonts w:hint="eastAsia"/>
        </w:rPr>
        <w:br/>
      </w:r>
      <w:r>
        <w:rPr>
          <w:rFonts w:hint="eastAsia"/>
        </w:rPr>
        <w:t>　　　　1.3.3 降压转换器</w:t>
      </w:r>
      <w:r>
        <w:rPr>
          <w:rFonts w:hint="eastAsia"/>
        </w:rPr>
        <w:br/>
      </w:r>
      <w:r>
        <w:rPr>
          <w:rFonts w:hint="eastAsia"/>
        </w:rPr>
        <w:t>　　　　1.3.4 升降压转换器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按应用细分，全球汽车开关稳压器IC市场规模2021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汽车开关稳压器IC行业发展总体概况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汽车开关稳压器IC行业发展主要特点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汽车开关稳压器IC行业发展影响因素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汽车开关稳压器IC有利因素</w:t>
      </w:r>
      <w:r>
        <w:rPr>
          <w:rFonts w:hint="eastAsia"/>
        </w:rPr>
        <w:br/>
      </w:r>
      <w:r>
        <w:rPr>
          <w:rFonts w:hint="eastAsia"/>
        </w:rPr>
        <w:t>　　　　1.5.3 .2 汽车开关稳压器IC不利因素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全球市场，近三年汽车开关稳压器IC主要企业占有率及排名（按销量）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汽车开关稳压器IC主要企业在国际市场占有率（按销量，2023-2026）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2025年汽车开关稳压器IC主要企业在国际市场排名（按销量）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全球市场主要企业汽车开关稳压器IC销量（2023-2026）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全球市场，近三年汽车开关稳压器IC主要企业占有率及排名（按收入）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汽车开关稳压器IC主要企业在国际市场占有率（按收入，2023-2026）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2025年汽车开关稳压器IC主要企业在国际市场排名（按收入）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全球市场主要企业汽车开关稳压器IC销售收入（2023-2026）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全球市场主要企业汽车开关稳压器IC销售价格（2023-2026）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中国市场，近三年汽车开关稳压器IC主要企业占有率及排名（按销量）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汽车开关稳压器IC主要企业在中国市场占有率（按销量，2023-2026）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2025年汽车开关稳压器IC主要企业在中国市场排名（按销量）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中国市场主要企业汽车开关稳压器IC销量（2023-2026）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中国市场，近三年汽车开关稳压器IC主要企业占有率及排名（按收入）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汽车开关稳压器IC主要企业在中国市场占有率（按收入，2023-2026）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2025年汽车开关稳压器IC主要企业在中国市场排名（按收入）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中国市场主要企业汽车开关稳压器IC销售收入（2023-2026）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全球主要厂商汽车开关稳压器IC总部及产地分布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全球主要厂商成立时间及汽车开关稳压器IC商业化日期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全球主要厂商汽车开关稳压器IC产品类型及应用</w:t>
      </w:r>
      <w:r>
        <w:rPr>
          <w:rFonts w:hint="eastAsia"/>
        </w:rPr>
        <w:br/>
      </w:r>
      <w:r>
        <w:rPr>
          <w:rFonts w:hint="eastAsia"/>
        </w:rPr>
        <w:t>　　2.9 汽车开关稳压器IC行业集中度、竞争程度分析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汽车开关稳压器IC行业集中度分析：2025年全球Top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全球汽车开关稳压器IC第一梯队、第二梯队和第三梯队生产商（品牌）及市场份额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全球汽车开关稳压器IC总体规模分析</w:t>
      </w:r>
      <w:r>
        <w:rPr>
          <w:rFonts w:hint="eastAsia"/>
        </w:rPr>
        <w:br/>
      </w:r>
      <w:r>
        <w:rPr>
          <w:rFonts w:hint="eastAsia"/>
        </w:rPr>
        <w:t>　　3.1 全球汽车开关稳压器IC供需现状及预测（2021-2032）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全球汽车开关稳压器IC产能、产量、产能利用率及发展趋势（2021-2032）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全球汽车开关稳压器IC产量、需求量及发展趋势（2021-2032）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全球主要地区汽车开关稳压器IC产量及发展趋势（2021-2032）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全球主要地区汽车开关稳压器IC产量（2021-2026）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全球主要地区汽车开关稳压器IC产量（2027-2032）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全球主要地区汽车开关稳压器IC产量市场份额（2021-2032）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中国汽车开关稳压器IC供需现状及预测（2021-2032）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中国汽车开关稳压器IC产能、产量、产能利用率及发展趋势（2021-2032）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中国汽车开关稳压器IC产量、市场需求量及发展趋势（2021-2032）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中国市场汽车开关稳压器IC进出口（2021-2032）</w:t>
      </w:r>
      <w:r>
        <w:rPr>
          <w:rFonts w:hint="eastAsia"/>
        </w:rPr>
        <w:br/>
      </w:r>
      <w:r>
        <w:rPr>
          <w:rFonts w:hint="eastAsia"/>
        </w:rPr>
        <w:t>　　3.4 全球汽车开关稳压器IC销量及销售额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全球市场汽车开关稳压器IC销售额（2021-2032）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全球市场汽车开关稳压器IC销量（2021-2032）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全球市场汽车开关稳压器IC价格趋势（2021-2032）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全球汽车开关稳压器IC主要地区分析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全球主要地区汽车开关稳压器IC市场规模分析：2021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全球主要地区汽车开关稳压器IC销售收入及市场份额（2021-2026）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全球主要地区汽车开关稳压器IC销售收入预测（2027-2032）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全球主要地区汽车开关稳压器IC销量分析：2021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全球主要地区汽车开关稳压器IC销量及市场份额（2021-2026）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全球主要地区汽车开关稳压器IC销量及市场份额预测（2027-2032）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北美市场汽车开关稳压器IC销量、收入及增长率（2021-2032）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欧洲市场汽车开关稳压器IC销量、收入及增长率（2021-2032）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中国市场汽车开关稳压器IC销量、收入及增长率（2021-2032）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日本市场汽车开关稳压器IC销量、收入及增长率（2021-2032）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东南亚市场汽车开关稳压器IC销量、收入及增长率（2021-2032）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印度市场汽车开关稳压器IC销量、收入及增长率（2021-2032）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南美市场汽车开关稳压器IC销量、收入及增长率（2021-2032）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中东市场汽车开关稳压器IC销量、收入及增长率（2021-2032）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汽车开关稳压器IC销量、收入、价格及毛利率（2021-2026）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汽车开关稳压器IC销量、收入、价格及毛利率（2021-2026）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汽车开关稳压器IC销量、收入、价格及毛利率（2021-2026）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汽车开关稳压器IC销量、收入、价格及毛利率（2021-2026）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汽车开关稳压器IC销量、收入、价格及毛利率（2021-2026）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汽车开关稳压器IC销量、收入、价格及毛利率（2021-2026）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汽车开关稳压器IC销量、收入、价格及毛利率（2021-2026）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汽车开关稳压器IC销量、收入、价格及毛利率（2021-2026）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汽车开关稳压器IC销量、收入、价格及毛利率（2021-2026）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不同产品类型汽车开关稳压器IC分析</w:t>
      </w:r>
      <w:r>
        <w:rPr>
          <w:rFonts w:hint="eastAsia"/>
        </w:rPr>
        <w:br/>
      </w:r>
      <w:r>
        <w:rPr>
          <w:rFonts w:hint="eastAsia"/>
        </w:rPr>
        <w:t>　　6.1 全球不同产品类型汽车开关稳压器IC销量（2021-2032）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全球不同产品类型汽车开关稳压器IC销量及市场份额（2021-2026）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全球不同产品类型汽车开关稳压器IC销量预测（2027-2032）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全球不同产品类型汽车开关稳压器IC收入（2021-2032）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全球不同产品类型汽车开关稳压器IC收入及市场份额（2021-2026）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全球不同产品类型汽车开关稳压器IC收入预测（2027-2032）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全球不同产品类型汽车开关稳压器IC价格走势（2021-2032）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中国不同产品类型汽车开关稳压器IC销量（2021-2032）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中国不同产品类型汽车开关稳压器IC销量及市场份额（2021-2026）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中国不同产品类型汽车开关稳压器IC销量预测（2027-2032）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中国不同产品类型汽车开关稳压器IC收入（2021-2032）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中国不同产品类型汽车开关稳压器IC收入及市场份额（2021-2026）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中国不同产品类型汽车开关稳压器IC收入预测（2027-2032）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不同应用汽车开关稳压器IC分析</w:t>
      </w:r>
      <w:r>
        <w:rPr>
          <w:rFonts w:hint="eastAsia"/>
        </w:rPr>
        <w:br/>
      </w:r>
      <w:r>
        <w:rPr>
          <w:rFonts w:hint="eastAsia"/>
        </w:rPr>
        <w:t>　　7.1 全球不同应用汽车开关稳压器IC销量（2021-2032）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全球不同应用汽车开关稳压器IC销量及市场份额（2021-2026）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全球不同应用汽车开关稳压器IC销量预测（2027-2032）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全球不同应用汽车开关稳压器IC收入（2021-2032）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全球不同应用汽车开关稳压器IC收入及市场份额（2021-2026）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全球不同应用汽车开关稳压器IC收入预测（2027-2032）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全球不同应用汽车开关稳压器IC价格走势（2021-2032）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中国不同应用汽车开关稳压器IC销量（2021-2032）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中国不同应用汽车开关稳压器IC销量及市场份额（2021-2026）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中国不同应用汽车开关稳压器IC销量预测（2027-2032）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中国不同应用汽车开关稳压器IC收入（2021-2032）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中国不同应用汽车开关稳压器IC收入及市场份额（2021-2026）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中国不同应用汽车开关稳压器IC收入预测（2027-2032）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汽车开关稳压器IC行业发展趋势</w:t>
      </w:r>
      <w:r>
        <w:rPr>
          <w:rFonts w:hint="eastAsia"/>
        </w:rPr>
        <w:br/>
      </w:r>
      <w:r>
        <w:rPr>
          <w:rFonts w:hint="eastAsia"/>
        </w:rPr>
        <w:t>　　8.2 汽车开关稳压器IC行业主要驱动因素</w:t>
      </w:r>
      <w:r>
        <w:rPr>
          <w:rFonts w:hint="eastAsia"/>
        </w:rPr>
        <w:br/>
      </w:r>
      <w:r>
        <w:rPr>
          <w:rFonts w:hint="eastAsia"/>
        </w:rPr>
        <w:t>　　8.3 汽车开关稳压器IC中国企业SWOT分析</w:t>
      </w:r>
      <w:r>
        <w:rPr>
          <w:rFonts w:hint="eastAsia"/>
        </w:rPr>
        <w:br/>
      </w:r>
      <w:r>
        <w:rPr>
          <w:rFonts w:hint="eastAsia"/>
        </w:rPr>
        <w:t>　　8.4 中国汽车开关稳压器IC行业政策环境分析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汽车开关稳压器IC行业产业链简介</w:t>
      </w:r>
      <w:r>
        <w:rPr>
          <w:rFonts w:hint="eastAsia"/>
        </w:rPr>
        <w:br/>
      </w:r>
      <w:r>
        <w:rPr>
          <w:rFonts w:hint="eastAsia"/>
        </w:rPr>
        <w:t>　　　　9.1.1 汽车开关稳压器IC行业供应链分析</w:t>
      </w:r>
      <w:r>
        <w:rPr>
          <w:rFonts w:hint="eastAsia"/>
        </w:rPr>
        <w:br/>
      </w:r>
      <w:r>
        <w:rPr>
          <w:rFonts w:hint="eastAsia"/>
        </w:rPr>
        <w:t>　　　　9.1.2 汽车开关稳压器IC主要原料及供应情况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汽车开关稳压器IC行业采购模式</w:t>
      </w:r>
      <w:r>
        <w:rPr>
          <w:rFonts w:hint="eastAsia"/>
        </w:rPr>
        <w:br/>
      </w:r>
      <w:r>
        <w:rPr>
          <w:rFonts w:hint="eastAsia"/>
        </w:rPr>
        <w:t>　　9.3 汽车开关稳压器IC行业生产模式</w:t>
      </w:r>
      <w:r>
        <w:rPr>
          <w:rFonts w:hint="eastAsia"/>
        </w:rPr>
        <w:br/>
      </w:r>
      <w:r>
        <w:rPr>
          <w:rFonts w:hint="eastAsia"/>
        </w:rPr>
        <w:t>　　9.4 汽车开关稳压器IC行业销售模式及销售渠道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按产品类型细分，全球汽车开关稳压器IC市场规模2021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按应用细分，全球汽车开关稳压器IC市场规模（CAGR）2021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汽车开关稳压器IC行业发展主要特点</w:t>
      </w:r>
      <w:r>
        <w:rPr>
          <w:rFonts w:hint="eastAsia"/>
        </w:rPr>
        <w:br/>
      </w:r>
      <w:r>
        <w:rPr>
          <w:rFonts w:hint="eastAsia"/>
        </w:rPr>
        <w:t>　　表 4： 汽车开关稳压器IC行业发展有利因素分析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汽车开关稳压器IC行业发展不利因素分析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进入汽车开关稳压器IC行业壁垒</w:t>
      </w:r>
      <w:r>
        <w:rPr>
          <w:rFonts w:hint="eastAsia"/>
        </w:rPr>
        <w:br/>
      </w:r>
      <w:r>
        <w:rPr>
          <w:rFonts w:hint="eastAsia"/>
        </w:rPr>
        <w:t>　　表 7： 汽车开关稳压器IC主要企业在国际市场占有率（按销量，2023-2026）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2025年汽车开关稳压器IC主要企业在国际市场排名（按销量）&amp;（百万颗）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全球市场主要企业汽车开关稳压器IC销量（2023-2026）&amp;（百万颗）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汽车开关稳压器IC主要企业在国际市场占有率（按收入，2023-2026）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2025年汽车开关稳压器IC主要企业在国际市场排名（按收入）&amp;（万元）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全球市场主要企业汽车开关稳压器IC销售收入（2023-2026）&amp;（万元）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全球市场主要企业汽车开关稳压器IC销售价格（2023-2026）&amp;（元/颗）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汽车开关稳压器IC主要企业在中国市场占有率（按销量，2023-2026）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2025年汽车开关稳压器IC主要企业在中国市场排名（按销量）&amp;（百万颗）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中国市场主要企业汽车开关稳压器IC销量（2023-2026）&amp;（百万颗）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汽车开关稳压器IC主要企业在中国市场占有率（按收入，2023-2026）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2025年汽车开关稳压器IC主要企业在中国市场排名（按收入）&amp;（万元）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中国市场主要企业汽车开关稳压器IC销售收入（2023-2026）&amp;（万元）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全球主要厂商汽车开关稳压器IC总部及产地分布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全球主要厂商成立时间及汽车开关稳压器IC商业化日期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全球主要厂商汽车开关稳压器IC产品类型及应用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2025年全球汽车开关稳压器IC主要厂商市场地位（第一梯队、第二梯队和第三梯队）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全球汽车开关稳压器IC市场投资、并购等现状分析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全球主要地区汽车开关稳压器IC产量增速（CAGR）：（2021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全球主要地区汽车开关稳压器IC产量（2021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全球主要地区汽车开关稳压器IC产量（2021-2026）&amp;（百万颗）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全球主要地区汽车开关稳压器IC产量（2027-2032）&amp;（百万颗）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全球主要地区汽车开关稳压器IC产量市场份额（2021-2026）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全球主要地区汽车开关稳压器IC产量市场份额（2027-2032）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中国市场汽车开关稳压器IC产量、销量、进出口（2021-2026）&amp;（百万颗）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中国市场汽车开关稳压器IC产量、销量、进出口预测（2027-2032）&amp;（百万颗）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全球主要地区汽车开关稳压器IC销售收入增速：（2021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全球主要地区汽车开关稳压器IC销售收入（2021-2026）&amp;（万元）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全球主要地区汽车开关稳压器IC销售收入市场份额（2021-2026）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全球主要地区汽车开关稳压器IC收入（2027-2032）&amp;（万元）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全球主要地区汽车开关稳压器IC收入市场份额（2027-2032）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全球主要地区汽车开关稳压器IC销量（百万颗）：2021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全球主要地区汽车开关稳压器IC销量（2021-2026）&amp;（百万颗）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全球主要地区汽车开关稳压器IC销量市场份额（2021-2026）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全球主要地区汽车开关稳压器IC销量（2027-2032）&amp;（百万颗）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全球主要地区汽车开关稳压器IC销量份额（2027-2032）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汽车开关稳压器IC销量（百万颗）、收入（万元）、价格（元/颗）及毛利率（2021-2026）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汽车开关稳压器IC销量（百万颗）、收入（万元）、价格（元/颗）及毛利率（2021-2026）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汽车开关稳压器IC销量（百万颗）、收入（万元）、价格（元/颗）及毛利率（2021-2026）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汽车开关稳压器IC销量（百万颗）、收入（万元）、价格（元/颗）及毛利率（2021-2026）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汽车开关稳压器IC销量（百万颗）、收入（万元）、价格（元/颗）及毛利率（2021-2026）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汽车开关稳压器IC销量（百万颗）、收入（万元）、价格（元/颗）及毛利率（2021-2026）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汽车开关稳压器IC销量（百万颗）、收入（万元）、价格（元/颗）及毛利率（2021-2026）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汽车开关稳压器IC销量（百万颗）、收入（万元）、价格（元/颗）及毛利率（2021-2026）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汽车开关稳压器IC生产基地、销售区域、竞争对手及市场地位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汽车开关稳压器IC产品规格、参数及市场应用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汽车开关稳压器IC销量（百万颗）、收入（万元）、价格（元/颗）及毛利率（2021-2026）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全球不同产品类型汽车开关稳压器IC销量（2021-2026）&amp;（百万颗）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全球不同产品类型汽车开关稳压器IC销量市场份额（2021-2026）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全球不同产品类型汽车开关稳压器IC销量预测（2027-2032）&amp;（百万颗）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全球市场不同产品类型汽车开关稳压器IC销量市场份额预测（2027-2032）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全球不同产品类型汽车开关稳压器IC收入（2021-2026）&amp;（万元）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全球不同产品类型汽车开关稳压器IC收入市场份额（2021-2026）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全球不同产品类型汽车开关稳压器IC收入预测（2027-2032）&amp;（万元）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全球不同产品类型汽车开关稳压器IC收入市场份额预测（2027-2032）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中国不同产品类型汽车开关稳压器IC销量（2021-2026）&amp;（百万颗）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中国不同产品类型汽车开关稳压器IC销量市场份额（2021-2026）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中国不同产品类型汽车开关稳压器IC销量预测（2027-2032）&amp;（百万颗）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全球市场不同产品类型汽车开关稳压器IC销量市场份额预测（2027-2032）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中国不同产品类型汽车开关稳压器IC收入（2021-2026）&amp;（万元）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中国不同产品类型汽车开关稳压器IC收入市场份额（2021-2026）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中国不同产品类型汽车开关稳压器IC收入预测（2027-2032）&amp;（万元）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中国不同产品类型汽车开关稳压器IC收入市场份额预测（2027-2032）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全球不同应用汽车开关稳压器IC销量（2021-2026）&amp;（百万颗）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105： 全球不同应用汽车开关稳压器IC销量市场份额（2021-2026）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全球不同应用汽车开关稳压器IC销量预测（2027-2032）&amp;（百万颗）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107： 全球市场不同应用汽车开关稳压器IC销量市场份额预测（2027-2032）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全球不同应用汽车开关稳压器IC收入（2021-2026）&amp;（万元）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全球不同应用汽车开关稳压器IC收入市场份额（2021-2026）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全球不同应用汽车开关稳压器IC收入预测（2027-2032）&amp;（万元）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全球不同应用汽车开关稳压器IC收入市场份额预测（2027-2032）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中国不同应用汽车开关稳压器IC销量（2021-2026）&amp;（百万颗）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113： 中国不同应用汽车开关稳压器IC销量市场份额（2021-2026）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中国不同应用汽车开关稳压器IC销量预测（2027-2032）&amp;（百万颗）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中国市场不同应用汽车开关稳压器IC销量市场份额预测（2027-2032）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中国不同应用汽车开关稳压器IC收入（2021-2026）&amp;（万元）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中国不同应用汽车开关稳压器IC收入市场份额（2021-2026）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中国不同应用汽车开关稳压器IC收入预测（2027-2032）&amp;（万元）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中国不同应用汽车开关稳压器IC收入市场份额预测（2027-2032）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汽车开关稳压器IC行业发展趋势</w:t>
      </w:r>
      <w:r>
        <w:rPr>
          <w:rFonts w:hint="eastAsia"/>
        </w:rPr>
        <w:br/>
      </w:r>
      <w:r>
        <w:rPr>
          <w:rFonts w:hint="eastAsia"/>
        </w:rPr>
        <w:t>　　表 121： 汽车开关稳压器IC行业主要驱动因素</w:t>
      </w:r>
      <w:r>
        <w:rPr>
          <w:rFonts w:hint="eastAsia"/>
        </w:rPr>
        <w:br/>
      </w:r>
      <w:r>
        <w:rPr>
          <w:rFonts w:hint="eastAsia"/>
        </w:rPr>
        <w:t>　　表 122： 汽车开关稳压器IC行业供应链分析</w:t>
      </w:r>
      <w:r>
        <w:rPr>
          <w:rFonts w:hint="eastAsia"/>
        </w:rPr>
        <w:br/>
      </w:r>
      <w:r>
        <w:rPr>
          <w:rFonts w:hint="eastAsia"/>
        </w:rPr>
        <w:t>　　表 123： 汽车开关稳压器IC上游原料供应商</w:t>
      </w:r>
      <w:r>
        <w:rPr>
          <w:rFonts w:hint="eastAsia"/>
        </w:rPr>
        <w:br/>
      </w:r>
      <w:r>
        <w:rPr>
          <w:rFonts w:hint="eastAsia"/>
        </w:rPr>
        <w:t>　　表 124： 汽车开关稳压器IC主要地区不同应用客户分析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汽车开关稳压器IC典型经销商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汽车开关稳压器IC产品图片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全球不同产品类型汽车开关稳压器IC销售额2021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全球不同产品类型汽车开关稳压器IC市场份额2025 &amp; 2032</w:t>
      </w:r>
      <w:r>
        <w:rPr>
          <w:rFonts w:hint="eastAsia"/>
        </w:rPr>
        <w:br/>
      </w:r>
      <w:r>
        <w:rPr>
          <w:rFonts w:hint="eastAsia"/>
        </w:rPr>
        <w:t>　　图 4： 升压转换器产品图片</w:t>
      </w:r>
      <w:r>
        <w:rPr>
          <w:rFonts w:hint="eastAsia"/>
        </w:rPr>
        <w:br/>
      </w:r>
      <w:r>
        <w:rPr>
          <w:rFonts w:hint="eastAsia"/>
        </w:rPr>
        <w:t>　　图 5： 降压转换器产品图片</w:t>
      </w:r>
      <w:r>
        <w:rPr>
          <w:rFonts w:hint="eastAsia"/>
        </w:rPr>
        <w:br/>
      </w:r>
      <w:r>
        <w:rPr>
          <w:rFonts w:hint="eastAsia"/>
        </w:rPr>
        <w:t>　　图 6： 升降压转换器产品图片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全球不同应用汽车开关稳压器IC市场份额2025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2025年全球前五大生产商汽车开关稳压器IC市场份额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2025年全球汽车开关稳压器IC第一梯队、第二梯队和第三梯队厂商及市场份额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全球汽车开关稳压器IC产能、产量、产能利用率及发展趋势（2021-2032）&amp;（百万颗）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全球汽车开关稳压器IC产量、需求量及发展趋势（2021-2032）&amp;（百万颗）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全球主要地区汽车开关稳压器IC产量市场份额（2021-2032）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中国汽车开关稳压器IC产能、产量、产能利用率及发展趋势（2021-2032）&amp;（百万颗）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中国汽车开关稳压器IC产量、市场需求量及发展趋势（2021-2032）&amp;（百万颗）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全球汽车开关稳压器IC市场销售额及增长率：（2021-2032）&amp;（万元）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全球市场汽车开关稳压器IC市场规模：2021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全球市场汽车开关稳压器IC销量及增长率（2021-2032）&amp;（百万颗）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全球市场汽车开关稳压器IC价格趋势（2021-2032）&amp;（元/颗）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全球主要地区汽车开关稳压器IC销售收入（2021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全球主要地区汽车开关稳压器IC销售收入市场份额（2021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北美市场汽车开关稳压器IC销量及增长率（2021-2032）&amp;（百万颗）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北美市场汽车开关稳压器IC收入及增长率（2021-2032）&amp;（万元）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欧洲市场汽车开关稳压器IC销量及增长率（2021-2032）&amp;（百万颗）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欧洲市场汽车开关稳压器IC收入及增长率（2021-2032）&amp;（万元）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中国市场汽车开关稳压器IC销量及增长率（2021-2032）&amp;（百万颗）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中国市场汽车开关稳压器IC收入及增长率（2021-2032）&amp;（万元）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日本市场汽车开关稳压器IC销量及增长率（2021-2032）&amp;（百万颗）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日本市场汽车开关稳压器IC收入及增长率（2021-2032）&amp;（万元）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东南亚市场汽车开关稳压器IC销量及增长率（2021-2032）&amp;（百万颗）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东南亚市场汽车开关稳压器IC收入及增长率（2021-2032）&amp;（万元）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印度市场汽车开关稳压器IC销量及增长率（2021-2032）&amp;（百万颗）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印度市场汽车开关稳压器IC收入及增长率（2021-2032）&amp;（万元）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南美市场汽车开关稳压器IC销量及增长率（2021-2032）&amp;（百万颗）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南美市场汽车开关稳压器IC收入及增长率（2021-2032）&amp;（万元）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中东市场汽车开关稳压器IC销量及增长率（2021-2032）&amp;（百万颗）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中东市场汽车开关稳压器IC收入及增长率（2021-2032）&amp;（万元）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全球不同产品类型汽车开关稳压器IC价格走势（2021-2032）&amp;（元/颗）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全球不同应用汽车开关稳压器IC价格走势（2021-2032）&amp;（元/颗）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汽车开关稳压器IC中国企业SWOT分析</w:t>
      </w:r>
      <w:r>
        <w:rPr>
          <w:rFonts w:hint="eastAsia"/>
        </w:rPr>
        <w:br/>
      </w:r>
      <w:r>
        <w:rPr>
          <w:rFonts w:hint="eastAsia"/>
        </w:rPr>
        <w:t>　　图 43： 汽车开关稳压器IC产业链</w:t>
      </w:r>
      <w:r>
        <w:rPr>
          <w:rFonts w:hint="eastAsia"/>
        </w:rPr>
        <w:br/>
      </w:r>
      <w:r>
        <w:rPr>
          <w:rFonts w:hint="eastAsia"/>
        </w:rPr>
        <w:t>　　图 44： 汽车开关稳压器IC行业采购模式分析</w:t>
      </w:r>
      <w:r>
        <w:rPr>
          <w:rFonts w:hint="eastAsia"/>
        </w:rPr>
        <w:br/>
      </w:r>
      <w:r>
        <w:rPr>
          <w:rFonts w:hint="eastAsia"/>
        </w:rPr>
        <w:t>　　图 45： 汽车开关稳压器IC行业生产模式</w:t>
      </w:r>
      <w:r>
        <w:rPr>
          <w:rFonts w:hint="eastAsia"/>
        </w:rPr>
        <w:br/>
      </w:r>
      <w:r>
        <w:rPr>
          <w:rFonts w:hint="eastAsia"/>
        </w:rPr>
        <w:t>　　图 46： 汽车开关稳压器IC行业销售模式分析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088c315da4e29" w:history="1">
        <w:r>
          <w:rPr>
            <w:rStyle w:val="Hyperlink"/>
          </w:rPr>
          <w:t>全球与中国汽车开关稳压器IC市场研究及前景趋势报告（2026-2032年）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088c315da4e29" w:history="1">
        <w:r>
          <w:rPr>
            <w:rStyle w:val="Hyperlink"/>
          </w:rPr>
          <w:t>https://www.20087.com/3/36/QiCheKaiGuanWenYaQiICShiChangQianJingFenXi.html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a4ab2999a44f7" w:history="1">
      <w:r>
        <w:rPr>
          <w:rStyle w:val="Hyperlink"/>
        </w:rPr>
        <w:t>全球与中国汽车开关稳压器IC市场研究及前景趋势报告（2026-2032年）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iCheKaiGuanWenYaQiICShiChangQianJingFenXi.html" TargetMode="External" Id="R0e1088c315da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iCheKaiGuanWenYaQiICShiChangQianJingFenXi.html" TargetMode="External" Id="R608a4ab2999a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2025-12-31T06:41:52Z</dcterms:created>
  <dcterms:modified xsi:type="dcterms:W3CDTF">2025-12-31T07:41:52Z</dcterms:modified>
  <dc:subject>全球与中国汽车开关稳压器IC市场研究及前景趋势报告（2026-2032年）</dc:subject>
  <dc:title>全球与中国汽车开关稳压器IC市场研究及前景趋势报告（2026-2032年）</dc:title>
  <cp:keywords>全球与中国汽车开关稳压器IC市场研究及前景趋势报告（2026-2032年）</cp:keywords>
  <dc:description>全球与中国汽车开关稳压器IC市场研究及前景趋势报告（2026-2032年）</dc:description>
</cp:coreProperties>
</file>