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459d265e444b67" w:history="1">
              <w:r>
                <w:rPr>
                  <w:rStyle w:val="Hyperlink"/>
                </w:rPr>
                <w:t>2026-2032年中国洗板机行业全面调研与发展趋势分析报告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459d265e444b67" w:history="1">
              <w:r>
                <w:rPr>
                  <w:rStyle w:val="Hyperlink"/>
                </w:rPr>
                <w:t>2026-2032年中国洗板机行业全面调研与发展趋势分析报告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459d265e444b67" w:history="1">
                <w:r>
                  <w:rPr>
                    <w:rStyle w:val="Hyperlink"/>
                  </w:rPr>
                  <w:t>https://www.20087.com/3/76/XiBanJiWeiLaiFaZhanQuShi.html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板机是一种重要的实验室仪器，在全球范围内拥有广泛的市场需求。近年来，随着生命科学和医学研究的发展以及市场需求的增长，洗板机市场呈现出稳步增长的趋势。目前，不仅传统的手动洗板机保持稳定需求，而且随着技术的进步，新型高性能洗板机如自动化、高通量洗板机逐渐受到市场的欢迎。同时，随着消费者对实验效率和结果准确性要求的提高，对洗板机的性能要求也不断提高，促进了洗板机技术的不断创新。</w:t>
      </w:r>
      <w:r>
        <w:rPr>
          <w:rFonts w:hint="eastAsia"/>
        </w:rPr>
        <w:br/>
      </w:r>
      <w:r>
        <w:rPr>
          <w:rFonts w:hint="eastAsia"/>
        </w:rPr>
        <w:t>　　未来，洗板机市场将更加注重技术创新和智能化。市场调研网指出，随着新材料技术的发展，将会有更多高性能、高通量的洗板机问世，以满足不同行业的需求。同时，随着智能制造技术的应用，洗板机的生产将更加高效和环保，同时也能够实现更加精细的定制化服务。此外，随着物联网技术的应用，集成智能控制、远程监控等功能的洗板机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459d265e444b67" w:history="1">
        <w:r>
          <w:rPr>
            <w:rStyle w:val="Hyperlink"/>
          </w:rPr>
          <w:t>2026-2032年中国洗板机行业全面调研与发展趋势分析报告</w:t>
        </w:r>
      </w:hyperlink>
      <w:r>
        <w:rPr>
          <w:rFonts w:hint="eastAsia"/>
        </w:rPr>
        <w:t>》，2025年洗板机行业市场规模达 亿元，预计2032年市场规模将达 亿元，期间年均复合增长率（CAGR）达 %。报告基于国家统计局及相关协会的详实数据，系统分析了洗板机行业的市场规模、重点企业表现、产业链结构、竞争格局及价格动态。报告内容严谨、数据详实，结合丰富图表，全面呈现洗板机行业现状与未来发展趋势。通过对洗板机技术现状、SWOT分析及市场前景的解读，报告为洗板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洗板机行业界定</w:t>
      </w:r>
      <w:r>
        <w:rPr>
          <w:rFonts w:hint="eastAsia"/>
        </w:rPr>
        <w:br/>
      </w:r>
      <w:r>
        <w:rPr>
          <w:rFonts w:hint="eastAsia"/>
        </w:rPr>
        <w:t>　　第一节 洗板机行业定义</w:t>
      </w:r>
      <w:r>
        <w:rPr>
          <w:rFonts w:hint="eastAsia"/>
        </w:rPr>
        <w:br/>
      </w:r>
      <w:r>
        <w:rPr>
          <w:rFonts w:hint="eastAsia"/>
        </w:rPr>
        <w:t>　　第二节 洗板机行业特点分析</w:t>
      </w:r>
      <w:r>
        <w:rPr>
          <w:rFonts w:hint="eastAsia"/>
        </w:rPr>
        <w:br/>
      </w:r>
      <w:r>
        <w:rPr>
          <w:rFonts w:hint="eastAsia"/>
        </w:rPr>
        <w:t>　　第三节 洗板机行业发展历程</w:t>
      </w:r>
      <w:r>
        <w:rPr>
          <w:rFonts w:hint="eastAsia"/>
        </w:rPr>
        <w:br/>
      </w:r>
      <w:r>
        <w:rPr>
          <w:rFonts w:hint="eastAsia"/>
        </w:rPr>
        <w:t>　　第四节 洗板机产业链分析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2025-2026年国外洗板机行业发展态势分析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国外洗板机行业总体情况</w:t>
      </w:r>
      <w:r>
        <w:rPr>
          <w:rFonts w:hint="eastAsia"/>
        </w:rPr>
        <w:br/>
      </w:r>
      <w:r>
        <w:rPr>
          <w:rFonts w:hint="eastAsia"/>
        </w:rPr>
        <w:t>　　第二节 洗板机行业重点国家、地区市场分析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国外洗板机行业发展前景预测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2025-2026年中国洗板机行业发展环境分析</w:t>
      </w:r>
      <w:r>
        <w:rPr>
          <w:rFonts w:hint="eastAsia"/>
        </w:rPr>
        <w:br/>
      </w:r>
      <w:r>
        <w:rPr>
          <w:rFonts w:hint="eastAsia"/>
        </w:rPr>
        <w:t>　　第一节 洗板机行业经济环境分析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洗板机行业政策环境分析</w:t>
      </w:r>
      <w:r>
        <w:rPr>
          <w:rFonts w:hint="eastAsia"/>
        </w:rPr>
        <w:br/>
      </w:r>
      <w:r>
        <w:rPr>
          <w:rFonts w:hint="eastAsia"/>
        </w:rPr>
        <w:t>　　　　一、洗板机行业相关政策</w:t>
      </w:r>
      <w:r>
        <w:rPr>
          <w:rFonts w:hint="eastAsia"/>
        </w:rPr>
        <w:br/>
      </w:r>
      <w:r>
        <w:rPr>
          <w:rFonts w:hint="eastAsia"/>
        </w:rPr>
        <w:t>　　　　二、洗板机行业相关标准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洗板机行业技术发展现状及趋势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当前我国洗板机技术发展现状</w:t>
      </w:r>
      <w:r>
        <w:rPr>
          <w:rFonts w:hint="eastAsia"/>
        </w:rPr>
        <w:br/>
      </w:r>
      <w:r>
        <w:rPr>
          <w:rFonts w:hint="eastAsia"/>
        </w:rPr>
        <w:t>　　第二节 中外洗板机技术差距及产生差距的主要原因分析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提高我国洗板机技术的对策</w:t>
      </w:r>
      <w:r>
        <w:rPr>
          <w:rFonts w:hint="eastAsia"/>
        </w:rPr>
        <w:br/>
      </w:r>
      <w:r>
        <w:rPr>
          <w:rFonts w:hint="eastAsia"/>
        </w:rPr>
        <w:t>　　第四节 我国洗板机研发、设计发展趋势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中国洗板机行业市场供需状况分析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中国洗板机行业市场规模情况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中国洗板机行业市场需求状况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一、2021-2026年洗板机行业市场需求情况</w:t>
      </w:r>
      <w:r>
        <w:rPr>
          <w:rFonts w:hint="eastAsia"/>
        </w:rPr>
        <w:br/>
      </w:r>
      <w:r>
        <w:rPr>
          <w:rFonts w:hint="eastAsia"/>
        </w:rPr>
        <w:t>　　　　二、洗板机行业市场需求特点分析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三、2021-2032年洗板机行业市场需求预测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中国洗板机行业产量情况分析与预测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一、2021-2026年洗板机行业产量统计分析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二、2026年洗板机行业产量特点分析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三、2026-2032年洗板机行业产量预测分析</w:t>
      </w:r>
      <w:r>
        <w:rPr>
          <w:rFonts w:hint="eastAsia"/>
        </w:rPr>
        <w:br/>
      </w:r>
      <w:r>
        <w:rPr>
          <w:rFonts w:hint="eastAsia"/>
        </w:rPr>
        <w:t>　　第四节 洗板机行业市场供需平衡状况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中国洗板机行业进出口情况分析</w:t>
      </w:r>
      <w:r>
        <w:rPr>
          <w:rFonts w:hint="eastAsia"/>
        </w:rPr>
        <w:br/>
      </w:r>
      <w:r>
        <w:rPr>
          <w:rFonts w:hint="eastAsia"/>
        </w:rPr>
        <w:t>　　第一节 洗板机行业出口情况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一、2021-2026年洗板机行业出口情况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三、2021-2032年洗板机行业出口情况预测</w:t>
      </w:r>
      <w:r>
        <w:rPr>
          <w:rFonts w:hint="eastAsia"/>
        </w:rPr>
        <w:br/>
      </w:r>
      <w:r>
        <w:rPr>
          <w:rFonts w:hint="eastAsia"/>
        </w:rPr>
        <w:t>　　第二节 洗板机行业进口情况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一、2021-2026年洗板机行业进口情况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三、2021-2032年洗板机行业进口情况预测</w:t>
      </w:r>
      <w:r>
        <w:rPr>
          <w:rFonts w:hint="eastAsia"/>
        </w:rPr>
        <w:br/>
      </w:r>
      <w:r>
        <w:rPr>
          <w:rFonts w:hint="eastAsia"/>
        </w:rPr>
        <w:t>　　第三节 洗板机行业进出口面临的挑战及对策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中国洗板机行业产品价格监测</w:t>
      </w:r>
      <w:r>
        <w:rPr>
          <w:rFonts w:hint="eastAsia"/>
        </w:rPr>
        <w:br/>
      </w:r>
      <w:r>
        <w:rPr>
          <w:rFonts w:hint="eastAsia"/>
        </w:rPr>
        <w:t>　　　　一、洗板机市场价格特征</w:t>
      </w:r>
      <w:r>
        <w:rPr>
          <w:rFonts w:hint="eastAsia"/>
        </w:rPr>
        <w:br/>
      </w:r>
      <w:r>
        <w:rPr>
          <w:rFonts w:hint="eastAsia"/>
        </w:rPr>
        <w:t>　　　　二、当前洗板机市场价格评述</w:t>
      </w:r>
      <w:r>
        <w:rPr>
          <w:rFonts w:hint="eastAsia"/>
        </w:rPr>
        <w:br/>
      </w:r>
      <w:r>
        <w:rPr>
          <w:rFonts w:hint="eastAsia"/>
        </w:rPr>
        <w:t>　　　　三、影响洗板机市场价格因素分析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四、未来洗板机市场价格走势预测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中国洗板机行业重点区域市场分析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洗板机行业区域市场分布情况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洗板机行业细分市场调研分析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洗板机细分产品（一）市场调研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洗板机细分产品（二）市场调研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洗板机行业上、下游市场分析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洗板机行业上游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洗板机行业下游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洗板机行业重点企业发展调研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洗板机重点企业（一）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洗板机重点企业（二）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洗板机重点企业（三）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洗板机重点企业（四）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洗板机重点企业（五）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洗板机重点企业（六）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洗板机行业风险及对策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2021-2032年洗板机行业发展环境分析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2021-2032年洗板机行业投资特性分析</w:t>
      </w:r>
      <w:r>
        <w:rPr>
          <w:rFonts w:hint="eastAsia"/>
        </w:rPr>
        <w:br/>
      </w:r>
      <w:r>
        <w:rPr>
          <w:rFonts w:hint="eastAsia"/>
        </w:rPr>
        <w:t>　　　　一、洗板机行业进入壁垒</w:t>
      </w:r>
      <w:r>
        <w:rPr>
          <w:rFonts w:hint="eastAsia"/>
        </w:rPr>
        <w:br/>
      </w:r>
      <w:r>
        <w:rPr>
          <w:rFonts w:hint="eastAsia"/>
        </w:rPr>
        <w:t>　　　　二、洗板机行业盈利模式</w:t>
      </w:r>
      <w:r>
        <w:rPr>
          <w:rFonts w:hint="eastAsia"/>
        </w:rPr>
        <w:br/>
      </w:r>
      <w:r>
        <w:rPr>
          <w:rFonts w:hint="eastAsia"/>
        </w:rPr>
        <w:t>　　　　三、洗板机行业盈利因素</w:t>
      </w:r>
      <w:r>
        <w:rPr>
          <w:rFonts w:hint="eastAsia"/>
        </w:rPr>
        <w:br/>
      </w:r>
      <w:r>
        <w:rPr>
          <w:rFonts w:hint="eastAsia"/>
        </w:rPr>
        <w:t>　　第三节 洗板机行业“波特五力模型”分析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2021-2032年洗板机行业风险及对策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洗板机企业竞争策略分析</w:t>
      </w:r>
      <w:r>
        <w:rPr>
          <w:rFonts w:hint="eastAsia"/>
        </w:rPr>
        <w:br/>
      </w:r>
      <w:r>
        <w:rPr>
          <w:rFonts w:hint="eastAsia"/>
        </w:rPr>
        <w:t>　　第一节 洗板机市场竞争策略分析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一、2021-2032年中国洗板机市场增长潜力分析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二、2021-2032年中国洗板机主要潜力品种分析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三、现有洗板机产品竞争策略分析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四、潜力洗板机品种竞争策略选择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2021-2032年中国洗板机企业竞争策略分析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一、2021-2032年我国洗板机市场竞争趋势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二、2021-2032年洗板机行业竞争格局展望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三、2021-2032年洗板机行业竞争策略分析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四、2021-2032年洗板机企业竞争策略分析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2021-2032年中国洗板机行业发展趋势分析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一、2021-2032年洗板机技术发展趋势分析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二、2021-2032年洗板机产品发展趋势分析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三、2021-2032年洗板机行业竞争格局展望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2021-2032年中国洗板机市场趋势分析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一、2021-2032年洗板机发展趋势分析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二、2021-2032年洗板机市场发展空间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三、2021-2032年洗板机产业政策趋向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2021-2032年洗板机行业投资价值评估分析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洗板机行业发展建议分析</w:t>
      </w:r>
      <w:r>
        <w:rPr>
          <w:rFonts w:hint="eastAsia"/>
        </w:rPr>
        <w:br/>
      </w:r>
      <w:r>
        <w:rPr>
          <w:rFonts w:hint="eastAsia"/>
        </w:rPr>
        <w:t>　　第一节 洗板机行业研究结论及建议</w:t>
      </w:r>
      <w:r>
        <w:rPr>
          <w:rFonts w:hint="eastAsia"/>
        </w:rPr>
        <w:br/>
      </w:r>
      <w:r>
        <w:rPr>
          <w:rFonts w:hint="eastAsia"/>
        </w:rPr>
        <w:t>　　第二节 洗板机细分行业研究结论及建议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中^智^林－洗板机行业竞争策略总结及建议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洗板机行业历程</w:t>
      </w:r>
      <w:r>
        <w:rPr>
          <w:rFonts w:hint="eastAsia"/>
        </w:rPr>
        <w:br/>
      </w:r>
      <w:r>
        <w:rPr>
          <w:rFonts w:hint="eastAsia"/>
        </w:rPr>
        <w:t>　　图表 洗板机行业生命周期</w:t>
      </w:r>
      <w:r>
        <w:rPr>
          <w:rFonts w:hint="eastAsia"/>
        </w:rPr>
        <w:br/>
      </w:r>
      <w:r>
        <w:rPr>
          <w:rFonts w:hint="eastAsia"/>
        </w:rPr>
        <w:t>　　图表 洗板机行业产业链分析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2021-2026年洗板机行业市场容量分析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2021-2026年中国洗板机行业产能统计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2021-2026年中国洗板机行业产量及增长趋势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2021-2026年中国洗板机市场需求量及增速统计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2026年中国洗板机行业需求领域分布格局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2021-2026年中国洗板机行业销售收入分析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2021-2026年中国洗板机行业盈利情况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2021-2026年中国洗板机行业利润总额统计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2021-2026年中国洗板机进口数量分析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2021-2026年中国洗板机进口金额分析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2021-2026年中国洗板机出口数量分析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2021-2026年中国洗板机出口金额分析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2026年中国洗板机进口国家及地区分析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2026年中国洗板机出口国家及地区分析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洗板机重点企业（三）主要经济指标情况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2021-2032年中国洗板机行业产能预测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2021-2032年中国洗板机行业产量预测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2021-2032年中国洗板机市场需求量预测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2021-2032年中国洗板机行业供需平衡预测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2021-2032年中国洗板机行业市场容量预测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2021-2032年中国洗板机行业市场规模预测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2021-2032年中国洗板机市场前景分析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2021-2032年中国洗板机行业发展趋势预测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459d265e444b67" w:history="1">
        <w:r>
          <w:rPr>
            <w:rStyle w:val="Hyperlink"/>
          </w:rPr>
          <w:t>2026-2032年中国洗板机行业全面调研与发展趋势分析报告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459d265e444b67" w:history="1">
        <w:r>
          <w:rPr>
            <w:rStyle w:val="Hyperlink"/>
          </w:rPr>
          <w:t>https://www.20087.com/3/76/XiBanJiWeiLaiFaZhanQuShi.html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热点：洗板机是干什么用的、洗板机使用方法、洗板机价格、洗板机费用、洗板机酶标仪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241ad6af6f4df2" w:history="1">
      <w:r>
        <w:rPr>
          <w:rStyle w:val="Hyperlink"/>
        </w:rPr>
        <w:t>2026-2032年中国洗板机行业全面调研与发展趋势分析报告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XiBanJiWeiLaiFaZhanQuShi.html" TargetMode="External" Id="R36459d265e44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XiBanJiWeiLaiFaZhanQuShi.html" TargetMode="External" Id="R20241ad6af6f4d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2026-03-28T00:12:00Z</dcterms:created>
  <dcterms:modified xsi:type="dcterms:W3CDTF">2026-03-28T01:12:00Z</dcterms:modified>
  <dc:subject>2026-2032年中国洗板机行业全面调研与发展趋势分析报告</dc:subject>
  <dc:title>2026-2032年中国洗板机行业全面调研与发展趋势分析报告</dc:title>
  <cp:keywords>2026-2032年中国洗板机行业全面调研与发展趋势分析报告</cp:keywords>
  <dc:description>2026-2032年中国洗板机行业全面调研与发展趋势分析报告</dc:description>
</cp:coreProperties>
</file>