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06eec5316443a" w:history="1">
              <w:r>
                <w:rPr>
                  <w:rStyle w:val="Hyperlink"/>
                </w:rPr>
                <w:t>2025-2031年全球与中国活性氧化铝脱氯剂市场现状调研及前景趋势报告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06eec5316443a" w:history="1">
              <w:r>
                <w:rPr>
                  <w:rStyle w:val="Hyperlink"/>
                </w:rPr>
                <w:t>2025-2031年全球与中国活性氧化铝脱氯剂市场现状调研及前景趋势报告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06eec5316443a" w:history="1">
                <w:r>
                  <w:rPr>
                    <w:rStyle w:val="Hyperlink"/>
                  </w:rPr>
                  <w:t>https://www.20087.com/3/06/HuoXingYangHuaLvTuoLvJiDeQianJingQuShi.html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脱氯剂是一种高效的吸附材料，主要用于去除水中的游离氯和其他杂质，广泛应用于饮用水处理、工业废水净化等领域。其独特的多孔结构和高比表面积使其具备优异的吸附性能。随着人们对水质安全的关注度不断提高，对高效、低成本脱氯解决方案的需求持续增长。然而，市场上活性氧化铝脱氯剂的质量差异较大，部分产品存在吸附容量低、使用寿命短等问题，限制了其广泛应用。此外，如何平衡脱氯效果与经济成本之间的关系也是企业面临的挑战之一。</w:t>
      </w:r>
      <w:r>
        <w:rPr>
          <w:rFonts w:hint="eastAsia"/>
        </w:rPr>
        <w:br/>
      </w:r>
      <w:r>
        <w:rPr>
          <w:rFonts w:hint="eastAsia"/>
        </w:rPr>
        <w:t>　　随着新材料科学的发展，活性氧化铝脱氯剂将朝着高性能化和多功能化的方向发展。一方面，通过引入新型改性技术，如掺杂其他金属氧化物或使用复合材料，可以提高活性氧化铝的吸附能力和选择性，延长其使用寿命并降低成本。另一方面，结合物联网技术，智能监测系统可以实时监控水质变化，并根据实际需要调整脱氯剂的投加量，避免浪费并提高处理效率。此外，随着循环经济理念深入人心，开发可再生资源为基础的脱氯剂也成为未来发展的一个重要方向，有助于实现资源的有效利用和环境保护。同时，建立健全相关标准体系，加强对产品的市场监管力度，确保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6eec5316443a" w:history="1">
        <w:r>
          <w:rPr>
            <w:rStyle w:val="Hyperlink"/>
          </w:rPr>
          <w:t>2025-2031年全球与中国活性氧化铝脱氯剂市场现状调研及前景趋势报告</w:t>
        </w:r>
      </w:hyperlink>
      <w:r>
        <w:rPr>
          <w:rFonts w:hint="eastAsia"/>
        </w:rPr>
        <w:t>》深入调研了全球及中国活性氧化铝脱氯剂行业的产业链结构、市场规模与需求，全面分析了活性氧化铝脱氯剂价格动态、行业现状及市场前景。活性氧化铝脱氯剂报告科学预测了未来活性氧化铝脱氯剂发展趋势，并重点关注了活性氧化铝脱氯剂重点企业，深入剖析了竞争格局、市场集中度及品牌影响力。同时，活性氧化铝脱氯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活性氧化铝脱氯剂市场概述</w:t>
      </w:r>
      <w:r>
        <w:rPr>
          <w:rFonts w:hint="eastAsia"/>
        </w:rPr>
        <w:br/>
      </w:r>
      <w:r>
        <w:rPr>
          <w:rFonts w:hint="eastAsia"/>
        </w:rPr>
        <w:t>　　1.1 活性氧化铝脱氯剂行业概述及统计范围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按照不同产品类型，活性氧化铝脱氯剂主要可以分为如下几个类别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全球不同产品类型活性氧化铝脱氯剂规模增长趋势2020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 93% 纯度</w:t>
      </w:r>
      <w:r>
        <w:rPr>
          <w:rFonts w:hint="eastAsia"/>
        </w:rPr>
        <w:br/>
      </w:r>
      <w:r>
        <w:rPr>
          <w:rFonts w:hint="eastAsia"/>
        </w:rPr>
        <w:t>　　　　1.2.3 ＞ 93% 纯度</w:t>
      </w:r>
      <w:r>
        <w:rPr>
          <w:rFonts w:hint="eastAsia"/>
        </w:rPr>
        <w:br/>
      </w:r>
      <w:r>
        <w:rPr>
          <w:rFonts w:hint="eastAsia"/>
        </w:rPr>
        <w:t>　　1.3 从不同应用，活性氧化铝脱氯剂主要包括如下几个方面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全球不同应用活性氧化铝脱氯剂规模增长趋势2020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氯化物</w:t>
      </w:r>
      <w:r>
        <w:rPr>
          <w:rFonts w:hint="eastAsia"/>
        </w:rPr>
        <w:br/>
      </w:r>
      <w:r>
        <w:rPr>
          <w:rFonts w:hint="eastAsia"/>
        </w:rPr>
        <w:t>　　　　1.3.3 盐酸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活性氧化铝脱氯剂行业发展总体概况</w:t>
      </w:r>
      <w:r>
        <w:rPr>
          <w:rFonts w:hint="eastAsia"/>
        </w:rPr>
        <w:br/>
      </w:r>
      <w:r>
        <w:rPr>
          <w:rFonts w:hint="eastAsia"/>
        </w:rPr>
        <w:t>　　　　1.4.2 活性氧化铝脱氯剂行业发展主要特点</w:t>
      </w:r>
      <w:r>
        <w:rPr>
          <w:rFonts w:hint="eastAsia"/>
        </w:rPr>
        <w:br/>
      </w:r>
      <w:r>
        <w:rPr>
          <w:rFonts w:hint="eastAsia"/>
        </w:rPr>
        <w:t>　　　　1.4.3 活性氧化铝脱氯剂行业发展影响因素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活性氧化铝脱氯剂有利因素</w:t>
      </w:r>
      <w:r>
        <w:rPr>
          <w:rFonts w:hint="eastAsia"/>
        </w:rPr>
        <w:br/>
      </w:r>
      <w:r>
        <w:rPr>
          <w:rFonts w:hint="eastAsia"/>
        </w:rPr>
        <w:t>　　　　1.4.3 .2 活性氧化铝脱氯剂不利因素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全球活性氧化铝脱氯剂供需现状及预测（2020-2031）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全球活性氧化铝脱氯剂产能、产量、产能利用率及发展趋势（2020-2031）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全球活性氧化铝脱氯剂产量、需求量及发展趋势（2020-2031）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全球主要地区活性氧化铝脱氯剂产量及发展趋势（2020-2031）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中国活性氧化铝脱氯剂供需现状及预测（2020-2031）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中国活性氧化铝脱氯剂产能、产量、产能利用率及发展趋势（2020-2031）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中国活性氧化铝脱氯剂产量、市场需求量及发展趋势（2020-2031）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中国活性氧化铝脱氯剂产能和产量占全球的比重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全球活性氧化铝脱氯剂销量及收入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全球市场活性氧化铝脱氯剂价格趋势（2020-2031）</w:t>
      </w:r>
      <w:r>
        <w:rPr>
          <w:rFonts w:hint="eastAsia"/>
        </w:rPr>
        <w:br/>
      </w:r>
      <w:r>
        <w:rPr>
          <w:rFonts w:hint="eastAsia"/>
        </w:rPr>
        <w:t>　　2.4 中国活性氧化铝脱氯剂销量及收入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中国市场活性氧化铝脱氯剂销量和收入占全球的比重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全球活性氧化铝脱氯剂主要地区分析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全球主要地区活性氧化铝脱氯剂市场规模分析：2020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全球主要地区活性氧化铝脱氯剂销售收入及市场份额（2020-2025年）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全球主要地区活性氧化铝脱氯剂销售收入预测（2026-2031）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全球主要地区活性氧化铝脱氯剂销量分析：2020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全球主要地区活性氧化铝脱氯剂销量及市场份额（2020-2025年）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全球主要地区活性氧化铝脱氯剂销量及市场份额预测（2026-2031）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中东及非洲（土耳其、沙特等国家）活性氧化铝脱氯剂收入（2020-2031）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全球市场主要厂商活性氧化铝脱氯剂产能市场份额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全球市场主要厂商活性氧化铝脱氯剂销量（2020-2025）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全球市场主要厂商活性氧化铝脱氯剂销售收入（2020-2025）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全球市场主要厂商活性氧化铝脱氯剂销售价格（2020-2025）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2024年全球主要生产商活性氧化铝脱氯剂收入排名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中国市场主要厂商活性氧化铝脱氯剂销量（2020-2025）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中国市场主要厂商活性氧化铝脱氯剂销售收入（2020-2025）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中国市场主要厂商活性氧化铝脱氯剂销售价格（2020-2025）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2024年中国主要生产商活性氧化铝脱氯剂收入排名</w:t>
      </w:r>
      <w:r>
        <w:rPr>
          <w:rFonts w:hint="eastAsia"/>
        </w:rPr>
        <w:br/>
      </w:r>
      <w:r>
        <w:rPr>
          <w:rFonts w:hint="eastAsia"/>
        </w:rPr>
        <w:t>　　4.3 全球主要厂商活性氧化铝脱氯剂总部及产地分布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全球主要厂商活性氧化铝脱氯剂商业化日期</w:t>
      </w:r>
      <w:r>
        <w:rPr>
          <w:rFonts w:hint="eastAsia"/>
        </w:rPr>
        <w:br/>
      </w:r>
      <w:r>
        <w:rPr>
          <w:rFonts w:hint="eastAsia"/>
        </w:rPr>
        <w:t>　　4.5 全球主要厂商活性氧化铝脱氯剂产品类型及应用</w:t>
      </w:r>
      <w:r>
        <w:rPr>
          <w:rFonts w:hint="eastAsia"/>
        </w:rPr>
        <w:br/>
      </w:r>
      <w:r>
        <w:rPr>
          <w:rFonts w:hint="eastAsia"/>
        </w:rPr>
        <w:t>　　4.6 活性氧化铝脱氯剂行业集中度、竞争程度分析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活性氧化铝脱氯剂行业集中度分析：全球头部厂商份额（Top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全球活性氧化铝脱氯剂第一梯队、第二梯队和第三梯队生产商（品牌）及市场份额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不同产品类型活性氧化铝脱氯剂分析</w:t>
      </w:r>
      <w:r>
        <w:rPr>
          <w:rFonts w:hint="eastAsia"/>
        </w:rPr>
        <w:br/>
      </w:r>
      <w:r>
        <w:rPr>
          <w:rFonts w:hint="eastAsia"/>
        </w:rPr>
        <w:t>　　5.1 全球不同产品类型活性氧化铝脱氯剂销量（2020-2031）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全球不同产品类型活性氧化铝脱氯剂销量及市场份额（2020-2025）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全球不同产品类型活性氧化铝脱氯剂销量预测（2026-2031）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全球不同产品类型活性氧化铝脱氯剂收入及市场份额（2020-2025）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全球不同产品类型活性氧化铝脱氯剂收入预测（2026-2031）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全球不同产品类型活性氧化铝脱氯剂价格走势（2020-2031）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中国不同产品类型活性氧化铝脱氯剂销量及市场份额（2020-2025）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中国不同产品类型活性氧化铝脱氯剂销量预测（2026-2031）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中国不同产品类型活性氧化铝脱氯剂收入及市场份额（2020-2025）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中国不同产品类型活性氧化铝脱氯剂收入预测（2026-2031）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不同应用活性氧化铝脱氯剂分析</w:t>
      </w:r>
      <w:r>
        <w:rPr>
          <w:rFonts w:hint="eastAsia"/>
        </w:rPr>
        <w:br/>
      </w:r>
      <w:r>
        <w:rPr>
          <w:rFonts w:hint="eastAsia"/>
        </w:rPr>
        <w:t>　　6.1 全球不同应用活性氧化铝脱氯剂销量（2020-2031）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全球不同应用活性氧化铝脱氯剂销量及市场份额（2020-2025）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全球不同应用活性氧化铝脱氯剂销量预测（2026-2031）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全球不同应用活性氧化铝脱氯剂收入及市场份额（2020-2025）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全球不同应用活性氧化铝脱氯剂收入预测（2026-2031）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全球不同应用活性氧化铝脱氯剂价格走势（2020-2031）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中国不同应用活性氧化铝脱氯剂销量（2020-2031）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中国不同应用活性氧化铝脱氯剂销量及市场份额（2020-2025）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中国不同应用活性氧化铝脱氯剂销量预测（2026-2031）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中国不同应用活性氧化铝脱氯剂收入（2020-2031）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中国不同应用活性氧化铝脱氯剂收入及市场份额（2020-2025）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中国不同应用活性氧化铝脱氯剂收入预测（2026-2031）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活性氧化铝脱氯剂行业发展趋势</w:t>
      </w:r>
      <w:r>
        <w:rPr>
          <w:rFonts w:hint="eastAsia"/>
        </w:rPr>
        <w:br/>
      </w:r>
      <w:r>
        <w:rPr>
          <w:rFonts w:hint="eastAsia"/>
        </w:rPr>
        <w:t>　　7.2 活性氧化铝脱氯剂行业主要驱动因素</w:t>
      </w:r>
      <w:r>
        <w:rPr>
          <w:rFonts w:hint="eastAsia"/>
        </w:rPr>
        <w:br/>
      </w:r>
      <w:r>
        <w:rPr>
          <w:rFonts w:hint="eastAsia"/>
        </w:rPr>
        <w:t>　　7.3 活性氧化铝脱氯剂中国企业SWOT分析</w:t>
      </w:r>
      <w:r>
        <w:rPr>
          <w:rFonts w:hint="eastAsia"/>
        </w:rPr>
        <w:br/>
      </w:r>
      <w:r>
        <w:rPr>
          <w:rFonts w:hint="eastAsia"/>
        </w:rPr>
        <w:t>　　7.4 中国活性氧化铝脱氯剂行业政策环境分析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活性氧化铝脱氯剂行业产业链简介</w:t>
      </w:r>
      <w:r>
        <w:rPr>
          <w:rFonts w:hint="eastAsia"/>
        </w:rPr>
        <w:br/>
      </w:r>
      <w:r>
        <w:rPr>
          <w:rFonts w:hint="eastAsia"/>
        </w:rPr>
        <w:t>　　　　8.1.1 活性氧化铝脱氯剂行业供应链分析</w:t>
      </w:r>
      <w:r>
        <w:rPr>
          <w:rFonts w:hint="eastAsia"/>
        </w:rPr>
        <w:br/>
      </w:r>
      <w:r>
        <w:rPr>
          <w:rFonts w:hint="eastAsia"/>
        </w:rPr>
        <w:t>　　　　8.1.2 活性氧化铝脱氯剂主要原料及供应情况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活性氧化铝脱氯剂行业主要下游客户</w:t>
      </w:r>
      <w:r>
        <w:rPr>
          <w:rFonts w:hint="eastAsia"/>
        </w:rPr>
        <w:br/>
      </w:r>
      <w:r>
        <w:rPr>
          <w:rFonts w:hint="eastAsia"/>
        </w:rPr>
        <w:t>　　8.2 活性氧化铝脱氯剂行业采购模式</w:t>
      </w:r>
      <w:r>
        <w:rPr>
          <w:rFonts w:hint="eastAsia"/>
        </w:rPr>
        <w:br/>
      </w:r>
      <w:r>
        <w:rPr>
          <w:rFonts w:hint="eastAsia"/>
        </w:rPr>
        <w:t>　　8.3 活性氧化铝脱氯剂行业生产模式</w:t>
      </w:r>
      <w:r>
        <w:rPr>
          <w:rFonts w:hint="eastAsia"/>
        </w:rPr>
        <w:br/>
      </w:r>
      <w:r>
        <w:rPr>
          <w:rFonts w:hint="eastAsia"/>
        </w:rPr>
        <w:t>　　8.4 活性氧化铝脱氯剂行业销售模式及销售渠道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全球市场主要活性氧化铝脱氯剂厂商简介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活性氧化铝脱氯剂销量、收入、价格及毛利率（2020-2025）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中国市场活性氧化铝脱氯剂产量、销量、进出口分析及未来趋势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中国市场活性氧化铝脱氯剂产量、销量、进出口分析及未来趋势（2020-2031）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中国市场活性氧化铝脱氯剂进出口贸易趋势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中国市场活性氧化铝脱氯剂主要进口来源</w:t>
      </w:r>
      <w:r>
        <w:rPr>
          <w:rFonts w:hint="eastAsia"/>
        </w:rPr>
        <w:br/>
      </w:r>
      <w:r>
        <w:rPr>
          <w:rFonts w:hint="eastAsia"/>
        </w:rPr>
        <w:t>　　10.4 中国市场活性氧化铝脱氯剂主要出口目的地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中国市场活性氧化铝脱氯剂主要地区分布</w:t>
      </w:r>
      <w:r>
        <w:rPr>
          <w:rFonts w:hint="eastAsia"/>
        </w:rPr>
        <w:br/>
      </w:r>
      <w:r>
        <w:rPr>
          <w:rFonts w:hint="eastAsia"/>
        </w:rPr>
        <w:t>　　11.1 中国活性氧化铝脱氯剂生产地区分布</w:t>
      </w:r>
      <w:r>
        <w:rPr>
          <w:rFonts w:hint="eastAsia"/>
        </w:rPr>
        <w:br/>
      </w:r>
      <w:r>
        <w:rPr>
          <w:rFonts w:hint="eastAsia"/>
        </w:rPr>
        <w:t>　　11.2 中国活性氧化铝脱氯剂消费地区分布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全球不同产品类型活性氧化铝脱氯剂规模规模增长趋势2020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活性氧化铝脱氯剂行业发展主要特点</w:t>
      </w:r>
      <w:r>
        <w:rPr>
          <w:rFonts w:hint="eastAsia"/>
        </w:rPr>
        <w:br/>
      </w:r>
      <w:r>
        <w:rPr>
          <w:rFonts w:hint="eastAsia"/>
        </w:rPr>
        <w:t>　　表 4： 活性氧化铝脱氯剂行业发展有利因素分析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活性氧化铝脱氯剂行业发展不利因素分析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进入活性氧化铝脱氯剂行业壁垒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全球主要地区活性氧化铝脱氯剂产量（吨）：2020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全球主要地区活性氧化铝脱氯剂产量（2020-2025）&amp;（吨）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全球主要地区活性氧化铝脱氯剂产量（2026-2031）&amp;（吨）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全球主要地区活性氧化铝脱氯剂销售收入（百万美元）：2020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全球主要地区活性氧化铝脱氯剂销售收入（2020-2025）&amp;（百万美元）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全球主要地区活性氧化铝脱氯剂销售收入市场份额（2020-2025）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全球主要地区活性氧化铝脱氯剂收入（2026-2031）&amp;（百万美元）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全球主要地区活性氧化铝脱氯剂收入市场份额（2026-2031）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全球主要地区活性氧化铝脱氯剂销量（吨）：2020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全球主要地区活性氧化铝脱氯剂销量（2020-2025）&amp;（吨）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全球主要地区活性氧化铝脱氯剂销量市场份额（2020-2025）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全球主要地区活性氧化铝脱氯剂销量（2026-2031）&amp;（吨）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全球主要地区活性氧化铝脱氯剂销量份额（2026-2031）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北美活性氧化铝脱氯剂基本情况分析</w:t>
      </w:r>
      <w:r>
        <w:rPr>
          <w:rFonts w:hint="eastAsia"/>
        </w:rPr>
        <w:br/>
      </w:r>
      <w:r>
        <w:rPr>
          <w:rFonts w:hint="eastAsia"/>
        </w:rPr>
        <w:t>　　表 21： 欧洲活性氧化铝脱氯剂基本情况分析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亚太地区活性氧化铝脱氯剂基本情况分析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拉美地区活性氧化铝脱氯剂基本情况分析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中东及非洲活性氧化铝脱氯剂基本情况分析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全球市场主要厂商活性氧化铝脱氯剂产能（2024-2025）&amp;（吨）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全球市场主要厂商活性氧化铝脱氯剂销量（2020-2025）&amp;（吨）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全球市场主要厂商活性氧化铝脱氯剂销量市场份额（2020-2025）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全球市场主要厂商活性氧化铝脱氯剂销售收入（2020-2025）&amp;（百万美元）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全球市场主要厂商活性氧化铝脱氯剂销售收入市场份额（2020-2025）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全球市场主要厂商活性氧化铝脱氯剂销售价格（2020-2025）&amp;（美元/吨）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2024年全球主要生产商活性氧化铝脱氯剂收入排名（百万美元）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中国市场主要厂商活性氧化铝脱氯剂销量（2020-2025）&amp;（吨）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中国市场主要厂商活性氧化铝脱氯剂销量市场份额（2020-2025）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中国市场主要厂商活性氧化铝脱氯剂销售收入（2020-2025）&amp;（百万美元）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中国市场主要厂商活性氧化铝脱氯剂销售收入市场份额（2020-2025）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中国市场主要厂商活性氧化铝脱氯剂销售价格（2020-2025）&amp;（美元/吨）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2024年中国主要生产商活性氧化铝脱氯剂收入排名（百万美元）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全球主要厂商活性氧化铝脱氯剂总部及产地分布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全球主要厂商活性氧化铝脱氯剂商业化日期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全球主要厂商活性氧化铝脱氯剂产品类型及应用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2024年全球活性氧化铝脱氯剂主要厂商市场地位（第一梯队、第二梯队和第三梯队）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全球不同产品类型活性氧化铝脱氯剂销量（2020-2025年）&amp;（吨）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全球不同产品类型活性氧化铝脱氯剂销量市场份额（2020-2025）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全球不同产品类型活性氧化铝脱氯剂销量预测（2026-2031）&amp;（吨）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全球市场不同产品类型活性氧化铝脱氯剂销量市场份额预测（2026-2031）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全球不同产品类型活性氧化铝脱氯剂收入（2020-2025年）&amp;（百万美元）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全球不同产品类型活性氧化铝脱氯剂收入市场份额（2020-2025）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全球不同产品类型活性氧化铝脱氯剂收入预测（2026-2031）&amp;（百万美元）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全球不同产品类型活性氧化铝脱氯剂收入市场份额预测（2026-2031）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中国不同产品类型活性氧化铝脱氯剂销量（2020-2025年）&amp;（吨）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中国不同产品类型活性氧化铝脱氯剂销量市场份额（2020-2025）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中国不同产品类型活性氧化铝脱氯剂销量预测（2026-2031）&amp;（吨）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中国不同产品类型活性氧化铝脱氯剂销量市场份额预测（2026-2031）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中国不同产品类型活性氧化铝脱氯剂收入（2020-2025年）&amp;（百万美元）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中国不同产品类型活性氧化铝脱氯剂收入市场份额（2020-2025）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中国不同产品类型活性氧化铝脱氯剂收入预测（2026-2031）&amp;（百万美元）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中国不同产品类型活性氧化铝脱氯剂收入市场份额预测（2026-2031）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全球不同应用活性氧化铝脱氯剂销量（2020-2025年）&amp;（吨）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全球不同应用活性氧化铝脱氯剂销量市场份额（2020-2025）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全球不同应用活性氧化铝脱氯剂销量预测（2026-2031）&amp;（吨）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全球市场不同应用活性氧化铝脱氯剂销量市场份额预测（2026-2031）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全球不同应用活性氧化铝脱氯剂收入（2020-2025年）&amp;（百万美元）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全球不同应用活性氧化铝脱氯剂收入市场份额（2020-2025）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全球不同应用活性氧化铝脱氯剂收入预测（2026-2031）&amp;（百万美元）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全球不同应用活性氧化铝脱氯剂收入市场份额预测（2026-2031）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中国不同应用活性氧化铝脱氯剂销量（2020-2025年）&amp;（吨）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中国不同应用活性氧化铝脱氯剂销量市场份额（2020-2025）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中国不同应用活性氧化铝脱氯剂销量预测（2026-2031）&amp;（吨）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中国不同应用活性氧化铝脱氯剂销量市场份额预测（2026-2031）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中国不同应用活性氧化铝脱氯剂收入（2020-2025年）&amp;（百万美元）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中国不同应用活性氧化铝脱氯剂收入市场份额（2020-2025）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中国不同应用活性氧化铝脱氯剂收入预测（2026-2031）&amp;（百万美元）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中国不同应用活性氧化铝脱氯剂收入市场份额预测（2026-2031）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活性氧化铝脱氯剂行业发展趋势</w:t>
      </w:r>
      <w:r>
        <w:rPr>
          <w:rFonts w:hint="eastAsia"/>
        </w:rPr>
        <w:br/>
      </w:r>
      <w:r>
        <w:rPr>
          <w:rFonts w:hint="eastAsia"/>
        </w:rPr>
        <w:t>　　表 75： 活性氧化铝脱氯剂行业主要驱动因素</w:t>
      </w:r>
      <w:r>
        <w:rPr>
          <w:rFonts w:hint="eastAsia"/>
        </w:rPr>
        <w:br/>
      </w:r>
      <w:r>
        <w:rPr>
          <w:rFonts w:hint="eastAsia"/>
        </w:rPr>
        <w:t>　　表 76： 活性氧化铝脱氯剂行业供应链分析</w:t>
      </w:r>
      <w:r>
        <w:rPr>
          <w:rFonts w:hint="eastAsia"/>
        </w:rPr>
        <w:br/>
      </w:r>
      <w:r>
        <w:rPr>
          <w:rFonts w:hint="eastAsia"/>
        </w:rPr>
        <w:t>　　表 77： 活性氧化铝脱氯剂上游原料供应商</w:t>
      </w:r>
      <w:r>
        <w:rPr>
          <w:rFonts w:hint="eastAsia"/>
        </w:rPr>
        <w:br/>
      </w:r>
      <w:r>
        <w:rPr>
          <w:rFonts w:hint="eastAsia"/>
        </w:rPr>
        <w:t>　　表 78： 活性氧化铝脱氯剂行业主要下游客户</w:t>
      </w:r>
      <w:r>
        <w:rPr>
          <w:rFonts w:hint="eastAsia"/>
        </w:rPr>
        <w:br/>
      </w:r>
      <w:r>
        <w:rPr>
          <w:rFonts w:hint="eastAsia"/>
        </w:rPr>
        <w:t>　　表 79： 活性氧化铝脱氯剂典型经销商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活性氧化铝脱氯剂生产基地、销售区域、竞争对手及市场地位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活性氧化铝脱氯剂产品规格、参数及市场应用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活性氧化铝脱氯剂销量（吨）、收入（百万美元）、价格（美元/吨）及毛利率（2020-2025）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中国市场活性氧化铝脱氯剂产量、销量、进出口（2020-2025年）&amp;（吨）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中国市场活性氧化铝脱氯剂产量、销量、进出口预测（2026-2031）&amp;（吨）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中国市场活性氧化铝脱氯剂进出口贸易趋势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中国市场活性氧化铝脱氯剂主要进口来源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中国市场活性氧化铝脱氯剂主要出口目的地</w:t>
      </w:r>
      <w:r>
        <w:rPr>
          <w:rFonts w:hint="eastAsia"/>
        </w:rPr>
        <w:br/>
      </w:r>
      <w:r>
        <w:rPr>
          <w:rFonts w:hint="eastAsia"/>
        </w:rPr>
        <w:t>　　表 140： 中国活性氧化铝脱氯剂生产地区分布</w:t>
      </w:r>
      <w:r>
        <w:rPr>
          <w:rFonts w:hint="eastAsia"/>
        </w:rPr>
        <w:br/>
      </w:r>
      <w:r>
        <w:rPr>
          <w:rFonts w:hint="eastAsia"/>
        </w:rPr>
        <w:t>　　表 141： 中国活性氧化铝脱氯剂消费地区分布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活性氧化铝脱氯剂产品图片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全球不同产品类型活性氧化铝脱氯剂规模2020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全球不同产品类型活性氧化铝脱氯剂市场份额2024 &amp; 2031</w:t>
      </w:r>
      <w:r>
        <w:rPr>
          <w:rFonts w:hint="eastAsia"/>
        </w:rPr>
        <w:br/>
      </w:r>
      <w:r>
        <w:rPr>
          <w:rFonts w:hint="eastAsia"/>
        </w:rPr>
        <w:t>　　图 4： ≤ 93% 纯度产品图片</w:t>
      </w:r>
      <w:r>
        <w:rPr>
          <w:rFonts w:hint="eastAsia"/>
        </w:rPr>
        <w:br/>
      </w:r>
      <w:r>
        <w:rPr>
          <w:rFonts w:hint="eastAsia"/>
        </w:rPr>
        <w:t>　　图 5： ＞ 93%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全球不同应用活性氧化铝脱氯剂市场份额2024 VS 2031</w:t>
      </w:r>
      <w:r>
        <w:rPr>
          <w:rFonts w:hint="eastAsia"/>
        </w:rPr>
        <w:br/>
      </w:r>
      <w:r>
        <w:rPr>
          <w:rFonts w:hint="eastAsia"/>
        </w:rPr>
        <w:t>　　图 8： 氯化物</w:t>
      </w:r>
      <w:r>
        <w:rPr>
          <w:rFonts w:hint="eastAsia"/>
        </w:rPr>
        <w:br/>
      </w:r>
      <w:r>
        <w:rPr>
          <w:rFonts w:hint="eastAsia"/>
        </w:rPr>
        <w:t>　　图 9： 盐酸</w:t>
      </w:r>
      <w:r>
        <w:rPr>
          <w:rFonts w:hint="eastAsia"/>
        </w:rPr>
        <w:br/>
      </w:r>
      <w:r>
        <w:rPr>
          <w:rFonts w:hint="eastAsia"/>
        </w:rPr>
        <w:t>　　图 10： 全球活性氧化铝脱氯剂产能、产量、产能利用率及发展趋势（2020-2031）&amp;（吨）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全球活性氧化铝脱氯剂产量、需求量及发展趋势（2020-2031）&amp;（吨）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全球主要地区活性氧化铝脱氯剂产量规模：2020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全球主要地区活性氧化铝脱氯剂产量市场份额（2020-2031）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中国活性氧化铝脱氯剂产能、产量、产能利用率及发展趋势（2020-2031）&amp;（吨）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中国活性氧化铝脱氯剂产量、市场需求量及发展趋势（2020-2031）&amp;（吨）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中国活性氧化铝脱氯剂总产能占全球比重（2020-2031）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中国活性氧化铝脱氯剂总产量占全球比重（2020-2031）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全球活性氧化铝脱氯剂市场收入及增长率：（2020-2031）&amp;（百万美元）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全球市场活性氧化铝脱氯剂市场规模：2020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全球市场活性氧化铝脱氯剂销量及增长率（2020-2031）&amp;（吨）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全球市场活性氧化铝脱氯剂价格趋势（2020-2031）&amp;（美元/吨）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中国活性氧化铝脱氯剂市场收入及增长率：（2020-2031）&amp;（百万美元）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中国市场活性氧化铝脱氯剂市场规模：2020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中国市场活性氧化铝脱氯剂销量及增长率（2020-2031）&amp;（吨）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中国市场活性氧化铝脱氯剂销量占全球比重（2020-2031）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中国活性氧化铝脱氯剂收入占全球比重（2020-2031）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全球主要地区活性氧化铝脱氯剂销售收入规模：2020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全球主要地区活性氧化铝脱氯剂销售收入市场份额（2020-2025）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全球主要地区活性氧化铝脱氯剂销售收入市场份额（2020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全球主要地区活性氧化铝脱氯剂收入市场份额（2026-2031）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北美（美国和加拿大）活性氧化铝脱氯剂销量（2020-2031）&amp;（吨）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北美（美国和加拿大）活性氧化铝脱氯剂销量份额（2020-2031）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北美（美国和加拿大）活性氧化铝脱氯剂收入（2020-2031）&amp;（百万美元）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北美（美国和加拿大）活性氧化铝脱氯剂收入份额（2020-2031）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欧洲（德国、英国、法国和意大利等国家）活性氧化铝脱氯剂销量（2020-2031）&amp;（吨）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欧洲（德国、英国、法国和意大利等国家）活性氧化铝脱氯剂销量份额（2020-2031）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欧洲（德国、英国、法国和意大利等国家）活性氧化铝脱氯剂收入（2020-2031）&amp;（百万美元）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欧洲（德国、英国、法国和意大利等国家）活性氧化铝脱氯剂收入份额（2020-2031）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亚太（中国、日本、韩国、中国台湾、印度和东南亚等）活性氧化铝脱氯剂销量（2020-2031）&amp;（吨）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亚太（中国、日本、韩国、中国台湾、印度和东南亚等）活性氧化铝脱氯剂销量份额（2020-2031）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亚太（中国、日本、韩国、中国台湾、印度和东南亚等）活性氧化铝脱氯剂收入（2020-2031）&amp;（百万美元）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亚太（中国、日本、韩国、中国台湾、印度和东南亚等）活性氧化铝脱氯剂收入份额（2020-2031）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拉美地区（墨西哥、巴西等国家）活性氧化铝脱氯剂销量（2020-2031）&amp;（吨）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拉美地区（墨西哥、巴西等国家）活性氧化铝脱氯剂销量份额（2020-2031）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拉美地区（墨西哥、巴西等国家）活性氧化铝脱氯剂收入（2020-2031）&amp;（百万美元）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拉美地区（墨西哥、巴西等国家）活性氧化铝脱氯剂收入份额（2020-2031）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中东及非洲（土耳其、沙特等国家）活性氧化铝脱氯剂销量（2020-2031）&amp;（吨）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中东及非洲（土耳其、沙特等国家）活性氧化铝脱氯剂销量份额（2020-2031）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中东及非洲（土耳其、沙特等国家）活性氧化铝脱氯剂收入（2020-2031）&amp;（百万美元）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中东及非洲（土耳其、沙特等国家）活性氧化铝脱氯剂收入份额（2020-2031）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2023年全球市场主要厂商活性氧化铝脱氯剂销量市场份额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2023年全球市场主要厂商活性氧化铝脱氯剂收入市场份额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2024年中国市场主要厂商活性氧化铝脱氯剂销量市场份额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2024年中国市场主要厂商活性氧化铝脱氯剂收入市场份额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2024年全球前五大生产商活性氧化铝脱氯剂市场份额</w:t>
      </w:r>
      <w:r>
        <w:rPr>
          <w:rFonts w:hint="eastAsia"/>
        </w:rPr>
        <w:br/>
      </w:r>
      <w:r>
        <w:rPr>
          <w:rFonts w:hint="eastAsia"/>
        </w:rPr>
        <w:t>　　图 56： 全球活性氧化铝脱氯剂第一梯队、第二梯队和第三梯队生产商（品牌）及市场份额（2024）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全球不同产品类型活性氧化铝脱氯剂价格走势（2020-2031）&amp;（美元/吨）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全球不同应用活性氧化铝脱氯剂价格走势（2020-2031）&amp;（美元/吨）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活性氧化铝脱氯剂中国企业SWOT分析</w:t>
      </w:r>
      <w:r>
        <w:rPr>
          <w:rFonts w:hint="eastAsia"/>
        </w:rPr>
        <w:br/>
      </w:r>
      <w:r>
        <w:rPr>
          <w:rFonts w:hint="eastAsia"/>
        </w:rPr>
        <w:t>　　图 60： 活性氧化铝脱氯剂产业链</w:t>
      </w:r>
      <w:r>
        <w:rPr>
          <w:rFonts w:hint="eastAsia"/>
        </w:rPr>
        <w:br/>
      </w:r>
      <w:r>
        <w:rPr>
          <w:rFonts w:hint="eastAsia"/>
        </w:rPr>
        <w:t>　　图 61： 活性氧化铝脱氯剂行业采购模式分析</w:t>
      </w:r>
      <w:r>
        <w:rPr>
          <w:rFonts w:hint="eastAsia"/>
        </w:rPr>
        <w:br/>
      </w:r>
      <w:r>
        <w:rPr>
          <w:rFonts w:hint="eastAsia"/>
        </w:rPr>
        <w:t>　　图 62： 活性氧化铝脱氯剂行业生产模式</w:t>
      </w:r>
      <w:r>
        <w:rPr>
          <w:rFonts w:hint="eastAsia"/>
        </w:rPr>
        <w:br/>
      </w:r>
      <w:r>
        <w:rPr>
          <w:rFonts w:hint="eastAsia"/>
        </w:rPr>
        <w:t>　　图 63： 活性氧化铝脱氯剂行业销售模式分析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06eec5316443a" w:history="1">
        <w:r>
          <w:rPr>
            <w:rStyle w:val="Hyperlink"/>
          </w:rPr>
          <w:t>2025-2031年全球与中国活性氧化铝脱氯剂市场现状调研及前景趋势报告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06eec5316443a" w:history="1">
        <w:r>
          <w:rPr>
            <w:rStyle w:val="Hyperlink"/>
          </w:rPr>
          <w:t>https://www.20087.com/3/06/HuoXingYangHuaLvTuoLvJiDeQianJingQuShi.html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94788bf1341e7" w:history="1">
      <w:r>
        <w:rPr>
          <w:rStyle w:val="Hyperlink"/>
        </w:rPr>
        <w:t>2025-2031年全球与中国活性氧化铝脱氯剂市场现状调研及前景趋势报告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oXingYangHuaLvTuoLvJiDeQianJingQuShi.html" TargetMode="External" Id="Ra7306eec5316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oXingYangHuaLvTuoLvJiDeQianJingQuShi.html" TargetMode="External" Id="R5aa94788bf13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2025-03-06T07:01:19Z</dcterms:created>
  <dcterms:modified xsi:type="dcterms:W3CDTF">2025-03-06T08:01:19Z</dcterms:modified>
  <dc:subject>2025-2031年全球与中国活性氧化铝脱氯剂市场现状调研及前景趋势报告</dc:subject>
  <dc:title>2025-2031年全球与中国活性氧化铝脱氯剂市场现状调研及前景趋势报告</dc:title>
  <cp:keywords>2025-2031年全球与中国活性氧化铝脱氯剂市场现状调研及前景趋势报告</cp:keywords>
  <dc:description>2025-2031年全球与中国活性氧化铝脱氯剂市场现状调研及前景趋势报告</dc:description>
</cp:coreProperties>
</file>