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f9381aebb452a" w:history="1">
              <w:r>
                <w:rPr>
                  <w:rStyle w:val="Hyperlink"/>
                </w:rPr>
                <w:t>2026-2032年中国流量仪表行业市场调研与发展前景分析报告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f9381aebb452a" w:history="1">
              <w:r>
                <w:rPr>
                  <w:rStyle w:val="Hyperlink"/>
                </w:rPr>
                <w:t>2026-2032年中国流量仪表行业市场调研与发展前景分析报告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f9381aebb452a" w:history="1">
                <w:r>
                  <w:rPr>
                    <w:rStyle w:val="Hyperlink"/>
                  </w:rPr>
                  <w:t>https://www.20087.com/3/16/LiuLiangYiBiaoHangYeDiaoYanBaoGao.html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用于测量液体、气体和蒸汽的流动速率，广泛应用于工业生产、能源管理和环境保护等领域。随着工业自动化和数字化转型的推进，智能流量计得到了广泛应用，它们能够提供实时数据，支持远程监控和数据分析。超声波、涡街和科氏力质量流量计因其高精度和适应性强的特点，在流量测量中占据了重要地位。</w:t>
      </w:r>
      <w:r>
        <w:rPr>
          <w:rFonts w:hint="eastAsia"/>
        </w:rPr>
        <w:br/>
      </w:r>
      <w:r>
        <w:rPr>
          <w:rFonts w:hint="eastAsia"/>
        </w:rPr>
        <w:t>　　未来，流量仪表将更加注重智能化和小型化。智能化流量计将集成更多传感器和无线通信功能，实现数据的自动采集和智能分析，为工业4.0和物联网应用提供支持。小型化则意味着通过微机电系统（MEMS）技术，开发更紧凑、更节能的流量计，满足便携式和嵌入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f9381aebb452a" w:history="1">
        <w:r>
          <w:rPr>
            <w:rStyle w:val="Hyperlink"/>
          </w:rPr>
          <w:t>2026-2032年中国流量仪表行业市场调研与发展前景分析报告</w:t>
        </w:r>
      </w:hyperlink>
      <w:r>
        <w:rPr>
          <w:rFonts w:hint="eastAsia"/>
        </w:rPr>
        <w:t>》以专业、科学的视角，系统分析了流量仪表行业的市场规模、供需状况和竞争格局，梳理了流量仪表技术发展水平和未来方向。报告对流量仪表行业发展趋势做出客观预测，评估了市场增长空间和潜在风险，并分析了重点流量仪表企业的经营情况和市场表现。结合政策环境和消费需求变化，为投资者和企业提供流量仪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中国流量仪表行业发展环境</w:t>
      </w:r>
      <w:r>
        <w:rPr>
          <w:rFonts w:hint="eastAsia"/>
        </w:rPr>
        <w:br/>
      </w:r>
      <w:r>
        <w:rPr>
          <w:rFonts w:hint="eastAsia"/>
        </w:rPr>
        <w:t>　　第一节 流量仪表行业及属性分析</w:t>
      </w:r>
      <w:r>
        <w:rPr>
          <w:rFonts w:hint="eastAsia"/>
        </w:rPr>
        <w:br/>
      </w:r>
      <w:r>
        <w:rPr>
          <w:rFonts w:hint="eastAsia"/>
        </w:rPr>
        <w:t>　　　　一、流量仪表行业定义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四、流量仪表行业周期属性</w:t>
      </w:r>
      <w:r>
        <w:rPr>
          <w:rFonts w:hint="eastAsia"/>
        </w:rPr>
        <w:br/>
      </w:r>
      <w:r>
        <w:rPr>
          <w:rFonts w:hint="eastAsia"/>
        </w:rPr>
        <w:t>　　第二节 流量仪表行业经济发展环境</w:t>
      </w:r>
      <w:r>
        <w:rPr>
          <w:rFonts w:hint="eastAsia"/>
        </w:rPr>
        <w:br/>
      </w:r>
      <w:r>
        <w:rPr>
          <w:rFonts w:hint="eastAsia"/>
        </w:rPr>
        <w:t>　　第三节 流量仪表行业政策发展环境</w:t>
      </w:r>
      <w:r>
        <w:rPr>
          <w:rFonts w:hint="eastAsia"/>
        </w:rPr>
        <w:br/>
      </w:r>
      <w:r>
        <w:rPr>
          <w:rFonts w:hint="eastAsia"/>
        </w:rPr>
        <w:t>　　第四节 流量仪表行业社会发展环境</w:t>
      </w:r>
      <w:r>
        <w:rPr>
          <w:rFonts w:hint="eastAsia"/>
        </w:rPr>
        <w:br/>
      </w:r>
      <w:r>
        <w:rPr>
          <w:rFonts w:hint="eastAsia"/>
        </w:rPr>
        <w:t>　　第五节 流量仪表投融资发展环境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2025-2026年流量仪表行业技术发展现状及趋势分析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2020-2025年中国流量仪表行业总体规模</w:t>
      </w:r>
      <w:r>
        <w:rPr>
          <w:rFonts w:hint="eastAsia"/>
        </w:rPr>
        <w:br/>
      </w:r>
      <w:r>
        <w:rPr>
          <w:rFonts w:hint="eastAsia"/>
        </w:rPr>
        <w:t>　　第二节 中国流量仪表行业盈利情况分析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中国流量仪表行业产量情况分析与预测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一、2020-2025年流量仪表行业产量统计分析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二、2026年流量仪表行业产量特点分析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三、2026-2032年中国流量仪表行业产量预测分析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中国流量仪表行业需求概况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一、2020-2025年中国流量仪表行业需求情况分析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二、2026年中国流量仪表行业市场需求特点分析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三、2026-2032年中国流量仪表市场需求预测分析分析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流量仪表产业供需平衡状况分析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2020-2025年中国流量仪表行业重点地区调研分析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一、中国流量仪表行业重点区域市场结构调研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二、**地区流量仪表市场调研分析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三、**地区流量仪表市场调研分析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四、**地区流量仪表市场调研分析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五、**地区流量仪表市场调研分析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六、**地区流量仪表市场调研分析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2020-2025年中国流量仪表行业进出口情况分析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一、2020-2025年中国流量仪表行业进口分析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二、2020-2025年中国流量仪表行业出口分析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2026-2032年中国流量仪表行业进出口情况预测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一、2026-2032年中国流量仪表行业进口预测分析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二、2026-2032年中国流量仪表行业出口预测分析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影响流量仪表行业进出口变化的主要原因分析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二、流量仪表企业经营情况分析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三、流量仪表企业发展规划及前景展望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流量仪表企业多样化经营策略分析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一、流量仪表企业多样化经营情况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二、现行流量仪表行业多样化经营的方向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大型流量仪表企业集团未来发展策略分析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对中小流量仪表企业生产经营的建议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流量仪表行业发展前景与市场趋势分析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我国流量仪表行业前景与机遇分析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一、我国流量仪表行业发展前景</w:t>
      </w:r>
      <w:r>
        <w:rPr>
          <w:rFonts w:hint="eastAsia"/>
        </w:rPr>
        <w:br/>
      </w:r>
      <w:r>
        <w:rPr>
          <w:rFonts w:hint="eastAsia"/>
        </w:rPr>
        <w:t>　　　　二、我国流量仪表发展机遇分析</w:t>
      </w:r>
      <w:r>
        <w:rPr>
          <w:rFonts w:hint="eastAsia"/>
        </w:rPr>
        <w:br/>
      </w:r>
      <w:r>
        <w:rPr>
          <w:rFonts w:hint="eastAsia"/>
        </w:rPr>
        <w:t>　　　　三、2026年流量仪表的发展机遇分析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四、新冠疫情对流量仪表行业的影响分析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2026-2032年中国流量仪表市场趋势分析</w:t>
      </w:r>
      <w:r>
        <w:rPr>
          <w:rFonts w:hint="eastAsia"/>
        </w:rPr>
        <w:br/>
      </w:r>
      <w:r>
        <w:rPr>
          <w:rFonts w:hint="eastAsia"/>
        </w:rPr>
        <w:t>　　　　一、流量仪表市场趋势总结</w:t>
      </w:r>
      <w:r>
        <w:rPr>
          <w:rFonts w:hint="eastAsia"/>
        </w:rPr>
        <w:br/>
      </w:r>
      <w:r>
        <w:rPr>
          <w:rFonts w:hint="eastAsia"/>
        </w:rPr>
        <w:t>　　　　二、流量仪表发展趋势分析</w:t>
      </w:r>
      <w:r>
        <w:rPr>
          <w:rFonts w:hint="eastAsia"/>
        </w:rPr>
        <w:br/>
      </w:r>
      <w:r>
        <w:rPr>
          <w:rFonts w:hint="eastAsia"/>
        </w:rPr>
        <w:t>　　　　三、流量仪表市场发展空间</w:t>
      </w:r>
      <w:r>
        <w:rPr>
          <w:rFonts w:hint="eastAsia"/>
        </w:rPr>
        <w:br/>
      </w:r>
      <w:r>
        <w:rPr>
          <w:rFonts w:hint="eastAsia"/>
        </w:rPr>
        <w:t>　　　　四、流量仪表产业政策趋向</w:t>
      </w:r>
      <w:r>
        <w:rPr>
          <w:rFonts w:hint="eastAsia"/>
        </w:rPr>
        <w:br/>
      </w:r>
      <w:r>
        <w:rPr>
          <w:rFonts w:hint="eastAsia"/>
        </w:rPr>
        <w:t>　　　　五、流量仪表技术革新趋势</w:t>
      </w:r>
      <w:r>
        <w:rPr>
          <w:rFonts w:hint="eastAsia"/>
        </w:rPr>
        <w:br/>
      </w:r>
      <w:r>
        <w:rPr>
          <w:rFonts w:hint="eastAsia"/>
        </w:rPr>
        <w:t>　　　　六、流量仪表价格走势分析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七、国际环境对流量仪表行业的影响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流量仪表行业投资效益及风险分析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流量仪表行业投资效益分析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一、2026年流量仪表行业投资状况分析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二、2026年流量仪表行业投资效益分析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三、2026年流量仪表行业投资趋势预测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四、2026年流量仪表行业投资方向</w:t>
      </w:r>
      <w:r>
        <w:rPr>
          <w:rFonts w:hint="eastAsia"/>
        </w:rPr>
        <w:br/>
      </w:r>
      <w:r>
        <w:rPr>
          <w:rFonts w:hint="eastAsia"/>
        </w:rPr>
        <w:t>　　　　五、2026年流量仪表行业投资建议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2026-2032年流量仪表行业投资风险及控制策略分析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一、流量仪表市场风险及控制策略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二、流量仪表行业政策风险及控制策略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三、流量仪表经营风险及控制策略</w:t>
      </w:r>
      <w:r>
        <w:rPr>
          <w:rFonts w:hint="eastAsia"/>
        </w:rPr>
        <w:br/>
      </w:r>
      <w:r>
        <w:rPr>
          <w:rFonts w:hint="eastAsia"/>
        </w:rPr>
        <w:t>　　　　四、流量仪表同业竞争风险及控制策略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五、流量仪表行业其他风险及控制策略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中国流量仪表行业生产、营销企业投资运作模式分析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流量仪表行业外销与内销优势分析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2026-2032年中国流量仪表行业市场规模及增长趋势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2026-2032年中国流量仪表行业投资规模预测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2026-2032年流量仪表行业市场盈利预测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中智^林^－流量仪表行业项目投资建议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一、流量仪表技术应用注意事项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二、流量仪表项目投资注意事项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三、流量仪表生产开发注意事项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四、流量仪表销售注意事项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2026年流量仪表行业壁垒</w:t>
      </w:r>
      <w:r>
        <w:rPr>
          <w:rFonts w:hint="eastAsia"/>
        </w:rPr>
        <w:br/>
      </w:r>
      <w:r>
        <w:rPr>
          <w:rFonts w:hint="eastAsia"/>
        </w:rPr>
        <w:t>　　图表 2026年流量仪表市场前景分析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2026-2032年中国流量仪表市场需求预测</w:t>
      </w:r>
      <w:r>
        <w:rPr>
          <w:rFonts w:hint="eastAsia"/>
        </w:rPr>
        <w:br/>
      </w:r>
      <w:r>
        <w:rPr>
          <w:rFonts w:hint="eastAsia"/>
        </w:rPr>
        <w:t>　　图表 2026年流量仪表发展趋势预测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f9381aebb452a" w:history="1">
        <w:r>
          <w:rPr>
            <w:rStyle w:val="Hyperlink"/>
          </w:rPr>
          <w:t>2026-2032年中国流量仪表行业市场调研与发展前景分析报告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f9381aebb452a" w:history="1">
        <w:r>
          <w:rPr>
            <w:rStyle w:val="Hyperlink"/>
          </w:rPr>
          <w:t>https://www.20087.com/3/16/LiuLiangYiBiaoHangYeDiaoYanBaoGao.html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热点：银环流量仪表、流量仪表是什么意思、流量仪表的工作原理、流量仪表有哪些、流量仪表接线图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55a39338d4b1f" w:history="1">
      <w:r>
        <w:rPr>
          <w:rStyle w:val="Hyperlink"/>
        </w:rPr>
        <w:t>2026-2032年中国流量仪表行业市场调研与发展前景分析报告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uLiangYiBiaoHangYeDiaoYanBaoGao.html" TargetMode="External" Id="R5daf9381aebb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uLiangYiBiaoHangYeDiaoYanBaoGao.html" TargetMode="External" Id="R92b55a39338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2025-09-15T04:54:00Z</dcterms:created>
  <dcterms:modified xsi:type="dcterms:W3CDTF">2025-09-15T05:54:00Z</dcterms:modified>
  <dc:subject>2026-2032年中国流量仪表行业市场调研与发展前景分析报告</dc:subject>
  <dc:title>2026-2032年中国流量仪表行业市场调研与发展前景分析报告</dc:title>
  <cp:keywords>2026-2032年中国流量仪表行业市场调研与发展前景分析报告</cp:keywords>
  <dc:description>2026-2032年中国流量仪表行业市场调研与发展前景分析报告</dc:description>
</cp:coreProperties>
</file>