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eb32903e4236" w:history="1">
              <w:r>
                <w:rPr>
                  <w:rStyle w:val="Hyperlink"/>
                </w:rPr>
                <w:t>2023-2029年中国涡流振动传感器市场研究分析与前景趋势预测报告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eb32903e4236" w:history="1">
              <w:r>
                <w:rPr>
                  <w:rStyle w:val="Hyperlink"/>
                </w:rPr>
                <w:t>2023-2029年中国涡流振动传感器市场研究分析与前景趋势预测报告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8eb32903e4236" w:history="1">
                <w:r>
                  <w:rPr>
                    <w:rStyle w:val="Hyperlink"/>
                  </w:rPr>
                  <w:t>https://www.20087.com/3/76/WoLiuZhenDongChuanGanQiHangYeQuShi.html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振动传感器是一种重要的测量设备，在全球范围内拥有广泛的市场需求。近年来，随着精密测量技术和市场需求的增长，涡流振动传感器市场呈现出稳步增长的趋势。目前，不仅传统的涡流振动传感器保持稳定需求，而且随着技术的进步，新型高性能涡流振动传感器如高精度、低功耗的产品逐渐受到市场的欢迎。同时，随着消费者对测量设备性能和可靠性要求的提高，对涡流振动传感器的性能要求也不断提高，促进了涡流振动传感器技术的不断创新。</w:t>
      </w:r>
      <w:r>
        <w:rPr>
          <w:rFonts w:hint="eastAsia"/>
        </w:rPr>
        <w:br/>
      </w:r>
      <w:r>
        <w:rPr>
          <w:rFonts w:hint="eastAsia"/>
        </w:rPr>
        <w:t>　　未来，涡流振动传感器市场将更加注重技术创新和智能化。随着新材料技术的发展，将会有更多高性能、高效率的涡流振动传感器问世，以满足不同行业的需求。同时，随着智能制造技术的应用，涡流振动传感器的生产将更加高效和环保，同时也能够实现更加精细的定制化服务。此外，随着物联网技术的应用，集成智能控制、远程监控等功能的涡流振动传感器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8eb32903e4236" w:history="1">
        <w:r>
          <w:rPr>
            <w:rStyle w:val="Hyperlink"/>
          </w:rPr>
          <w:t>2023-2029年中国涡流振动传感器市场研究分析与前景趋势预测报告</w:t>
        </w:r>
      </w:hyperlink>
      <w:r>
        <w:rPr>
          <w:rFonts w:hint="eastAsia"/>
        </w:rPr>
        <w:t>》具有很强专业性、实用性和实效性，主要分析了涡流振动传感器行业的市场规模、涡流振动传感器市场供需状况、涡流振动传感器市场竞争状况和涡流振动传感器主要企业经营情况，同时对涡流振动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d8eb32903e4236" w:history="1">
        <w:r>
          <w:rPr>
            <w:rStyle w:val="Hyperlink"/>
          </w:rPr>
          <w:t>2023-2029年中国涡流振动传感器市场研究分析与前景趋势预测报告</w:t>
        </w:r>
      </w:hyperlink>
      <w:r>
        <w:rPr>
          <w:rFonts w:hint="eastAsia"/>
        </w:rPr>
        <w:t>》可以帮助投资者准确把握涡流振动传感器行业的市场现状，为投资者进行投资作出涡流振动传感器行业前景预判，挖掘涡流振动传感器行业投资价值，同时提出涡流振动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涡流振动传感器行业相关概述</w:t>
      </w:r>
      <w:r>
        <w:rPr>
          <w:rFonts w:hint="eastAsia"/>
        </w:rPr>
        <w:br/>
      </w:r>
      <w:r>
        <w:rPr>
          <w:rFonts w:hint="eastAsia"/>
        </w:rPr>
        <w:t>　　　　一、涡流振动传感器行业定义及特点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1、涡流振动传感器行业定义</w:t>
      </w:r>
      <w:r>
        <w:rPr>
          <w:rFonts w:hint="eastAsia"/>
        </w:rPr>
        <w:br/>
      </w:r>
      <w:r>
        <w:rPr>
          <w:rFonts w:hint="eastAsia"/>
        </w:rPr>
        <w:t>　　　　　　2、涡流振动传感器行业特点</w:t>
      </w:r>
      <w:r>
        <w:rPr>
          <w:rFonts w:hint="eastAsia"/>
        </w:rPr>
        <w:br/>
      </w:r>
      <w:r>
        <w:rPr>
          <w:rFonts w:hint="eastAsia"/>
        </w:rPr>
        <w:t>　　　　二、涡流振动传感器行业经营模式分析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1、涡流振动传感器生产模式</w:t>
      </w:r>
      <w:r>
        <w:rPr>
          <w:rFonts w:hint="eastAsia"/>
        </w:rPr>
        <w:br/>
      </w:r>
      <w:r>
        <w:rPr>
          <w:rFonts w:hint="eastAsia"/>
        </w:rPr>
        <w:t>　　　　　　2、涡流振动传感器采购模式</w:t>
      </w:r>
      <w:r>
        <w:rPr>
          <w:rFonts w:hint="eastAsia"/>
        </w:rPr>
        <w:br/>
      </w:r>
      <w:r>
        <w:rPr>
          <w:rFonts w:hint="eastAsia"/>
        </w:rPr>
        <w:t>　　　　　　3、涡流振动传感器销售模式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2022年世界涡流振动传感器行业市场运行形势分析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2022年全球涡流振动传感器行业发展概况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世界涡流振动传感器行业发展走势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一、全球涡流振动传感器行业市场分布情况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二、全球涡流振动传感器行业发展趋势分析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全球涡流振动传感器行业重点国家和区域分析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2022年中国涡流振动传感器行业发展环境分析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涡流振动传感器政策环境分析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涡流振动传感器技术环境分析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2022年涡流振动传感器行业技术发展现状及趋势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当前我国涡流振动传感器技术发展现状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中外涡流振动传感器技术差距及产生差距的主要原因分析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提高我国涡流振动传感器技术的对策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我国涡流振动传感器研发、设计发展趋势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中国涡流振动传感器行业市场供需状况分析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中国涡流振动传感器行业市场规模情况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中国涡流振动传感器行业盈利情况分析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中国涡流振动传感器行业市场需求状况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一、2017-2022年涡流振动传感器行业市场需求情况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二、涡流振动传感器行业市场需求特点分析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三、2023-2029年涡流振动传感器行业市场需求预测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中国涡流振动传感器行业市场供给状况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一、2017-2022年涡流振动传感器行业市场供给情况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二、涡流振动传感器行业市场供给特点分析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三、2023-2029年涡流振动传感器行业市场供给预测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涡流振动传感器行业市场供需平衡状况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中国涡流振动传感器行业进出口情况分析预测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2017-2022年中国涡流振动传感器行业进出口情况分析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一、2017-2022年中国涡流振动传感器行业进口分析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二、2017-2022年中国涡流振动传感器行业出口分析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2023-2029年中国涡流振动传感器行业进出口情况预测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一、2023-2029年中国涡流振动传感器行业进口预测分析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二、2023-2029年中国涡流振动传感器行业出口预测分析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影响涡流振动传感器行业进出口变化的主要原因分析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2017-2022年中国涡流振动传感器行业重点地区调研分析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一、中国涡流振动传感器行业重点区域市场结构调研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二、**地区涡流振动传感器市场调研分析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三、**地区涡流振动传感器市场调研分析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四、**地区涡流振动传感器市场调研分析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五、**地区涡流振动传感器市场调研分析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六、**地区涡流振动传感器市场调研分析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涡流振动传感器行业细分产品市场调研分析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中国涡流振动传感器行业市场行情分析预测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涡流振动传感器价格影响因素分析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2017-2022年中国涡流振动传感器市场价格趋向分析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2023-2029年中国涡流振动传感器市场价格趋向预测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涡流振动传感器行业上、下游市场分析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涡流振动传感器行业上游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涡流振动传感器行业下游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涡流振动传感器行业竞争格局分析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涡流振动传感器行业集中度分析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一、涡流振动传感器市场集中度分析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二、涡流振动传感器企业集中度分析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三、涡流振动传感器区域集中度分析</w:t>
      </w:r>
      <w:r>
        <w:rPr>
          <w:rFonts w:hint="eastAsia"/>
        </w:rPr>
        <w:br/>
      </w:r>
      <w:r>
        <w:rPr>
          <w:rFonts w:hint="eastAsia"/>
        </w:rPr>
        <w:t>　　第二节 涡流振动传感器行业竞争格局分析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一、2022年涡流振动传感器行业竞争分析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二、2022年中外涡流振动传感器产品竞争分析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三、2017-2022年中国涡流振动传感器市场竞争分析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四、2023-2029年国内主要涡流振动传感器企业动向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涡流振动传感器行业重点企业发展调研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涡流振动传感器重点企业（一）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涡流振动传感器重点企业（二）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涡流振动传感器重点企业（三）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涡流振动传感器重点企业（四）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涡流振动传感器重点企业（五）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涡流振动传感器重点企业（六）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涡流振动传感器企业发展策略分析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涡流振动传感器市场策略分析</w:t>
      </w:r>
      <w:r>
        <w:rPr>
          <w:rFonts w:hint="eastAsia"/>
        </w:rPr>
        <w:br/>
      </w:r>
      <w:r>
        <w:rPr>
          <w:rFonts w:hint="eastAsia"/>
        </w:rPr>
        <w:t>　　　　一、涡流振动传感器价格策略分析</w:t>
      </w:r>
      <w:r>
        <w:rPr>
          <w:rFonts w:hint="eastAsia"/>
        </w:rPr>
        <w:br/>
      </w:r>
      <w:r>
        <w:rPr>
          <w:rFonts w:hint="eastAsia"/>
        </w:rPr>
        <w:t>　　　　二、涡流振动传感器渠道策略分析</w:t>
      </w:r>
      <w:r>
        <w:rPr>
          <w:rFonts w:hint="eastAsia"/>
        </w:rPr>
        <w:br/>
      </w:r>
      <w:r>
        <w:rPr>
          <w:rFonts w:hint="eastAsia"/>
        </w:rPr>
        <w:t>　　第二节 涡流振动传感器销售策略分析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提高涡流振动传感器企业竞争力的策略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一、提高中国涡流振动传感器企业核心竞争力的对策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二、涡流振动传感器企业提升竞争力的主要方向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三、影响涡流振动传感器企业核心竞争力的因素及提升途径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四、提高涡流振动传感器企业竞争力的策略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对我国涡流振动传感器品牌的战略思考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一、涡流振动传感器实施品牌战略的意义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二、涡流振动传感器企业品牌的现状分析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三、我国涡流振动传感器企业的品牌战略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四、涡流振动传感器品牌战略管理的策略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中国涡流振动传感器行业营销策略分析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涡流振动传感器市场推广策略研究分析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一、做好涡流振动传感器产品导入</w:t>
      </w:r>
      <w:r>
        <w:rPr>
          <w:rFonts w:hint="eastAsia"/>
        </w:rPr>
        <w:br/>
      </w:r>
      <w:r>
        <w:rPr>
          <w:rFonts w:hint="eastAsia"/>
        </w:rPr>
        <w:t>　　　　二、做好涡流振动传感器产品组合和产品线决策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三、涡流振动传感器行业城市市场推广策略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涡流振动传感器行业渠道营销研究分析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一、涡流振动传感器行业营销环境分析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二、涡流振动传感器行业现存的营销渠道分析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三、涡流振动传感器行业终端市场营销管理策略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涡流振动传感器行业营销战略研究分析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一、中国涡流振动传感器行业有效整合营销策略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二、建立涡流振动传感器行业厂商的双嬴模式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2023-2029年中国涡流振动传感器行业前景与风险预测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2023年涡流振动传感器市场前景分析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2023年涡流振动传感器发展趋势预测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2023-2029年中国涡流振动传感器行业投资特性分析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一、2023-2029年中国涡流振动传感器行业进入壁垒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二、2023-2029年中国涡流振动传感器行业盈利模式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三、2023-2029年中国涡流振动传感器行业盈利因素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2023-2029年中国涡流振动传感器行业投资机会分析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一、2023-2029年中国涡流振动传感器细分市场投资机会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二、2023-2029年中国涡流振动传感器行业区域市场投资潜力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2023-2029年中国涡流振动传感器行业投资风险分析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一、2023-2029年中国涡流振动传感器行业市场竞争风险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二、2023-2029年中国涡流振动传感器行业技术风险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三、2023-2029年中国涡流振动传感器行业政策风险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四、2023-2029年中国涡流振动传感器行业进入退出风险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2023-2029年中国涡流振动传感器行业盈利模式与投资策略分析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国外涡流振动传感器行业投资现状及经营模式分析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一、境外涡流振动传感器行业成长情况调查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中国涡流振动传感器行业商业模式探讨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中国涡流振动传感器行业投资国际化发展战略分析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中国涡流振动传感器行业投资策略分析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中国涡流振动传感器行业资本运作战略选择方案研究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中^智林－中国涡流振动传感器行业多元化经营战略的可行性分析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涡流振动传感器行业历程</w:t>
      </w:r>
      <w:r>
        <w:rPr>
          <w:rFonts w:hint="eastAsia"/>
        </w:rPr>
        <w:br/>
      </w:r>
      <w:r>
        <w:rPr>
          <w:rFonts w:hint="eastAsia"/>
        </w:rPr>
        <w:t>　　图表 涡流振动传感器行业生命周期</w:t>
      </w:r>
      <w:r>
        <w:rPr>
          <w:rFonts w:hint="eastAsia"/>
        </w:rPr>
        <w:br/>
      </w:r>
      <w:r>
        <w:rPr>
          <w:rFonts w:hint="eastAsia"/>
        </w:rPr>
        <w:t>　　图表 涡流振动传感器行业产业链分析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2017-2022年涡流振动传感器行业市场容量分析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2022年中国涡流振动传感器行业需求领域分布格局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2022年中国涡流振动传感器进口国家及地区分析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2022年中国涡流振动传感器出口国家及地区分析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2017-2022年中国涡流振动传感器行业企业平均规模情况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**地区涡流振动传感器市场规模及增长情况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**地区涡流振动传感器行业市场需求情况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涡流振动传感器重点企业（三）成长能力情况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2023-2029年中国涡流振动传感器行业发展趋势预测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eb32903e4236" w:history="1">
        <w:r>
          <w:rPr>
            <w:rStyle w:val="Hyperlink"/>
          </w:rPr>
          <w:t>2023-2029年中国涡流振动传感器市场研究分析与前景趋势预测报告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8eb32903e4236" w:history="1">
        <w:r>
          <w:rPr>
            <w:rStyle w:val="Hyperlink"/>
          </w:rPr>
          <w:t>https://www.20087.com/3/76/WoLiuZhenDongChuanGanQiHangYeQuShi.html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ba882b254955" w:history="1">
      <w:r>
        <w:rPr>
          <w:rStyle w:val="Hyperlink"/>
        </w:rPr>
        <w:t>2023-2029年中国涡流振动传感器市场研究分析与前景趋势预测报告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oLiuZhenDongChuanGanQiHangYeQuShi.html" TargetMode="External" Id="R6cd8eb32903e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oLiuZhenDongChuanGanQiHangYeQuShi.html" TargetMode="External" Id="Rcc70ba882b25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2022-11-29T23:05:31Z</dcterms:created>
  <dcterms:modified xsi:type="dcterms:W3CDTF">2022-11-30T00:05:31Z</dcterms:modified>
  <dc:subject>2023-2029年中国涡流振动传感器市场研究分析与前景趋势预测报告</dc:subject>
  <dc:title>2023-2029年中国涡流振动传感器市场研究分析与前景趋势预测报告</dc:title>
  <cp:keywords>2023-2029年中国涡流振动传感器市场研究分析与前景趋势预测报告</cp:keywords>
  <dc:description>2023-2029年中国涡流振动传感器市场研究分析与前景趋势预测报告</dc:description>
</cp:coreProperties>
</file>