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f469f8e5494ab7" w:history="1">
              <w:r>
                <w:rPr>
                  <w:rStyle w:val="Hyperlink"/>
                </w:rPr>
                <w:t>2026-2032年全球与中国液体质量流量计市场研究及前景趋势分析报告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f469f8e5494ab7" w:history="1">
              <w:r>
                <w:rPr>
                  <w:rStyle w:val="Hyperlink"/>
                </w:rPr>
                <w:t>2026-2032年全球与中国液体质量流量计市场研究及前景趋势分析报告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f469f8e5494ab7" w:history="1">
                <w:r>
                  <w:rPr>
                    <w:rStyle w:val="Hyperlink"/>
                  </w:rPr>
                  <w:t>https://www.20087.com/3/66/YeTiZhiLiangLiuLiangJiFaZhanXianZhuangQianJing.html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质量流量计主要用于对液体质量流量进行高精度测量，其中科里奥利质量流量计凭借直接测量质量流量、不受密度温度压力变化显著影响、可同时输出密度和温度等参数，在石油化工、食品饮料、制药、水处理和精细化工中应用广泛。当前行业需求受过程自动化、质量追溯、能耗管理和合规计量推动，用户对高精度、长期稳定性、在线自诊断、卫生级设计和防爆适配关注度提升。科里奥利方案在贸易交接、配方配料、灌装计量和CIP清洗等场景中优势明显，但初始投资较高、安装条件要求严格、压损管理和复杂介质适配仍是工程落地中的主要约束。</w:t>
      </w:r>
      <w:r>
        <w:rPr>
          <w:rFonts w:hint="eastAsia"/>
        </w:rPr>
        <w:br/>
      </w:r>
      <w:r>
        <w:rPr>
          <w:rFonts w:hint="eastAsia"/>
        </w:rPr>
        <w:t>　　未来，液体质量流量计将向更高精度、智能化、微型化和多参数融合方向升级。市场调研网指出，传感器将强化自校准、自诊断和远程运维能力，并与工业互联网平台、DCS/MES系统深度集成，实现实时数据分析和预测性维护。微型化科里奥利传感器将拓展至制药微量加料、半导体湿法工艺和实验室自动化场景；新材料和新型测量管结构将降低压损并提升耐腐蚀性能。多相流、高黏度流体和卫生级应用将继续推动产品细分化。具备高精度验证能力、行业专用适配性和全生命周期服务能力的厂商，将在过程控制升级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f469f8e5494ab7" w:history="1">
        <w:r>
          <w:rPr>
            <w:rStyle w:val="Hyperlink"/>
          </w:rPr>
          <w:t>2026-2032年全球与中国液体质量流量计市场研究及前景趋势分析报告</w:t>
        </w:r>
      </w:hyperlink>
      <w:r>
        <w:rPr>
          <w:rFonts w:hint="eastAsia"/>
        </w:rPr>
        <w:t>》，2025年液体质量流量计行业市场规模达 亿元，预计2032年市场规模将达 亿元，期间年均复合增长率（CAGR）达 %。报告系统分析了液体质量流量计行业的市场规模、供需动态及竞争格局，重点评估了主要液体质量流量计企业的经营表现，并对液体质量流量计行业未来发展趋势进行了科学预测。报告结合液体质量流量计技术现状与SWOT分析，揭示了市场机遇与潜在风险。市场调研网发布的《</w:t>
      </w:r>
      <w:hyperlink r:id="R79f469f8e5494ab7" w:history="1">
        <w:r>
          <w:rPr>
            <w:rStyle w:val="Hyperlink"/>
          </w:rPr>
          <w:t>2026-2032年全球与中国液体质量流量计市场研究及前景趋势分析报告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液体质量流量计市场概述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按照不同产品类型，液体质量流量计主要可以分为如下几个类别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全球不同产品类型液体质量流量计销售额增长趋势2021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封闭管道</w:t>
      </w:r>
      <w:r>
        <w:rPr>
          <w:rFonts w:hint="eastAsia"/>
        </w:rPr>
        <w:br/>
      </w:r>
      <w:r>
        <w:rPr>
          <w:rFonts w:hint="eastAsia"/>
        </w:rPr>
        <w:t>　　　　1.2.3 明渠</w:t>
      </w:r>
      <w:r>
        <w:rPr>
          <w:rFonts w:hint="eastAsia"/>
        </w:rPr>
        <w:br/>
      </w:r>
      <w:r>
        <w:rPr>
          <w:rFonts w:hint="eastAsia"/>
        </w:rPr>
        <w:t>　　1.3 从不同应用，液体质量流量计主要包括如下几个方面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全球不同应用液体质量流量计销售额增长趋势2021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纺织印染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造纸</w:t>
      </w:r>
      <w:r>
        <w:rPr>
          <w:rFonts w:hint="eastAsia"/>
        </w:rPr>
        <w:br/>
      </w:r>
      <w:r>
        <w:rPr>
          <w:rFonts w:hint="eastAsia"/>
        </w:rPr>
        <w:t>　　　　1.3.6 消防</w:t>
      </w:r>
      <w:r>
        <w:rPr>
          <w:rFonts w:hint="eastAsia"/>
        </w:rPr>
        <w:br/>
      </w:r>
      <w:r>
        <w:rPr>
          <w:rFonts w:hint="eastAsia"/>
        </w:rPr>
        <w:t>　　1.4 液体质量流量计行业背景、发展历史、现状及趋势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液体质量流量计行业目前现状分析</w:t>
      </w:r>
      <w:r>
        <w:rPr>
          <w:rFonts w:hint="eastAsia"/>
        </w:rPr>
        <w:br/>
      </w:r>
      <w:r>
        <w:rPr>
          <w:rFonts w:hint="eastAsia"/>
        </w:rPr>
        <w:t>　　　　1.4.2 液体质量流量计发展趋势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全球液体质量流量计总体规模分析</w:t>
      </w:r>
      <w:r>
        <w:rPr>
          <w:rFonts w:hint="eastAsia"/>
        </w:rPr>
        <w:br/>
      </w:r>
      <w:r>
        <w:rPr>
          <w:rFonts w:hint="eastAsia"/>
        </w:rPr>
        <w:t>　　2.1 全球液体质量流量计供需现状及预测（2021-2032）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全球液体质量流量计产能、产量、产能利用率及发展趋势（2021-2032）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全球液体质量流量计产量、需求量及发展趋势（2021-2032）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全球主要地区液体质量流量计产量及发展趋势（2021-2032）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全球主要地区液体质量流量计产量（2021-2026）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全球主要地区液体质量流量计产量（2027-2032）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全球主要地区液体质量流量计产量市场份额（2021-2032）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中国液体质量流量计供需现状及预测（2021-2032）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中国液体质量流量计产能、产量、产能利用率及发展趋势（2021-2032）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中国液体质量流量计产量、市场需求量及发展趋势（2021-2032）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全球液体质量流量计销量及销售额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全球市场液体质量流量计销售额（2021-2032）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全球市场液体质量流量计销量（2021-2032）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全球市场液体质量流量计价格趋势（2021-2032）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全球液体质量流量计主要地区分析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全球主要地区液体质量流量计市场规模分析：2021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全球主要地区液体质量流量计销售收入及市场份额（2021-2026）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全球主要地区液体质量流量计销售收入预测（2027-2032）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全球主要地区液体质量流量计销量分析：2021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全球主要地区液体质量流量计销量及市场份额（2021-2026）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全球主要地区液体质量流量计销量及市场份额预测（2027-2032）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北美市场液体质量流量计销量、收入及增长率（2021-2032）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欧洲市场液体质量流量计销量、收入及增长率（2021-2032）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中国市场液体质量流量计销量、收入及增长率（2021-2032）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日本市场液体质量流量计销量、收入及增长率（2021-2032）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东南亚市场液体质量流量计销量、收入及增长率（2021-2032）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印度市场液体质量流量计销量、收入及增长率（2021-2032）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全球市场主要厂商液体质量流量计产能市场份额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全球市场主要厂商液体质量流量计销量（2021-2026）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全球市场主要厂商液体质量流量计销量（2021-2026）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全球市场主要厂商液体质量流量计销售收入（2021-2026）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全球市场主要厂商液体质量流量计销售价格（2021-2026）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2025年全球主要生产商液体质量流量计收入排名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中国市场主要厂商液体质量流量计销量（2021-2026）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中国市场主要厂商液体质量流量计销量（2021-2026）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中国市场主要厂商液体质量流量计销售收入（2021-2026）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2025年中国主要生产商液体质量流量计收入排名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中国市场主要厂商液体质量流量计销售价格（2021-2026）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全球主要厂商液体质量流量计总部及产地分布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全球主要厂商成立时间及液体质量流量计商业化日期</w:t>
      </w:r>
      <w:r>
        <w:rPr>
          <w:rFonts w:hint="eastAsia"/>
        </w:rPr>
        <w:br/>
      </w:r>
      <w:r>
        <w:rPr>
          <w:rFonts w:hint="eastAsia"/>
        </w:rPr>
        <w:t>　　4.6 全球主要厂商液体质量流量计产品类型及应用</w:t>
      </w:r>
      <w:r>
        <w:rPr>
          <w:rFonts w:hint="eastAsia"/>
        </w:rPr>
        <w:br/>
      </w:r>
      <w:r>
        <w:rPr>
          <w:rFonts w:hint="eastAsia"/>
        </w:rPr>
        <w:t>　　4.7 液体质量流量计行业集中度、竞争程度分析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液体质量流量计行业集中度分析：2025年全球Top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全球液体质量流量计第一梯队、第二梯队和第三梯队生产商（品牌）及市场份额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液体质量流量计销量、收入、价格及毛利率（2021-2026）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不同产品类型液体质量流量计分析</w:t>
      </w:r>
      <w:r>
        <w:rPr>
          <w:rFonts w:hint="eastAsia"/>
        </w:rPr>
        <w:br/>
      </w:r>
      <w:r>
        <w:rPr>
          <w:rFonts w:hint="eastAsia"/>
        </w:rPr>
        <w:t>　　6.1 全球不同产品类型液体质量流量计销量（2021-2032）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全球不同产品类型液体质量流量计销量及市场份额（2021-2026）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全球不同产品类型液体质量流量计销量预测（2027-2032）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全球不同产品类型液体质量流量计收入（2021-2032）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全球不同产品类型液体质量流量计收入及市场份额（2021-2026）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全球不同产品类型液体质量流量计收入预测（2027-2032）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全球不同产品类型液体质量流量计价格走势（2021-2032）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不同应用液体质量流量计分析</w:t>
      </w:r>
      <w:r>
        <w:rPr>
          <w:rFonts w:hint="eastAsia"/>
        </w:rPr>
        <w:br/>
      </w:r>
      <w:r>
        <w:rPr>
          <w:rFonts w:hint="eastAsia"/>
        </w:rPr>
        <w:t>　　7.1 全球不同应用液体质量流量计销量（2021-2032）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全球不同应用液体质量流量计销量及市场份额（2021-2026）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全球不同应用液体质量流量计销量预测（2027-2032）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全球不同应用液体质量流量计收入（2021-2032）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全球不同应用液体质量流量计收入及市场份额（2021-2026）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全球不同应用液体质量流量计收入预测（2027-2032）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全球不同应用液体质量流量计价格走势（2021-2032）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液体质量流量计产业链分析</w:t>
      </w:r>
      <w:r>
        <w:rPr>
          <w:rFonts w:hint="eastAsia"/>
        </w:rPr>
        <w:br/>
      </w:r>
      <w:r>
        <w:rPr>
          <w:rFonts w:hint="eastAsia"/>
        </w:rPr>
        <w:t>　　8.2 液体质量流量计工艺制造技术分析</w:t>
      </w:r>
      <w:r>
        <w:rPr>
          <w:rFonts w:hint="eastAsia"/>
        </w:rPr>
        <w:br/>
      </w:r>
      <w:r>
        <w:rPr>
          <w:rFonts w:hint="eastAsia"/>
        </w:rPr>
        <w:t>　　8.3 液体质量流量计产业上游供应分析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液体质量流量计下游客户分析</w:t>
      </w:r>
      <w:r>
        <w:rPr>
          <w:rFonts w:hint="eastAsia"/>
        </w:rPr>
        <w:br/>
      </w:r>
      <w:r>
        <w:rPr>
          <w:rFonts w:hint="eastAsia"/>
        </w:rPr>
        <w:t>　　8.5 液体质量流量计销售渠道分析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液体质量流量计行业发展机遇及主要驱动因素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液体质量流量计行业发展面临的风险</w:t>
      </w:r>
      <w:r>
        <w:rPr>
          <w:rFonts w:hint="eastAsia"/>
        </w:rPr>
        <w:br/>
      </w:r>
      <w:r>
        <w:rPr>
          <w:rFonts w:hint="eastAsia"/>
        </w:rPr>
        <w:t>　　9.3 液体质量流量计行业政策分析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全球不同产品类型液体质量流量计销售额增长（CAGR）趋势2021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液体质量流量计行业目前发展现状</w:t>
      </w:r>
      <w:r>
        <w:rPr>
          <w:rFonts w:hint="eastAsia"/>
        </w:rPr>
        <w:br/>
      </w:r>
      <w:r>
        <w:rPr>
          <w:rFonts w:hint="eastAsia"/>
        </w:rPr>
        <w:t>　　表 4： 液体质量流量计发展趋势</w:t>
      </w:r>
      <w:r>
        <w:rPr>
          <w:rFonts w:hint="eastAsia"/>
        </w:rPr>
        <w:br/>
      </w:r>
      <w:r>
        <w:rPr>
          <w:rFonts w:hint="eastAsia"/>
        </w:rPr>
        <w:t>　　表 5： 全球主要地区液体质量流量计产量增速（CAGR）：（2021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全球主要地区液体质量流量计产量（2021-2026）&amp;（千台）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全球主要地区液体质量流量计产量（2027-2032）&amp;（千台）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全球主要地区液体质量流量计产量市场份额（2021-2026）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全球主要地区液体质量流量计产量市场份额（2027-2032）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全球主要地区液体质量流量计销售收入增速：（2021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全球主要地区液体质量流量计销售收入（2021-2026）&amp;（百万美元）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全球主要地区液体质量流量计销售收入市场份额（2021-2026）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全球主要地区液体质量流量计收入（2027-2032）&amp;（百万美元）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全球主要地区液体质量流量计收入市场份额（2027-2032）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全球主要地区液体质量流量计销量（千台）：2021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全球主要地区液体质量流量计销量（2021-2026）&amp;（千台）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全球主要地区液体质量流量计销量市场份额（2021-2026）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全球主要地区液体质量流量计销量（2027-2032）&amp;（千台）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全球主要地区液体质量流量计销量份额（2027-2032）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全球市场主要厂商液体质量流量计产能（2025-2026）&amp;（千台）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全球市场主要厂商液体质量流量计销量（2021-2026）&amp;（千台）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全球市场主要厂商液体质量流量计销量市场份额（2021-2026）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全球市场主要厂商液体质量流量计销售收入（2021-2026）&amp;（百万美元）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全球市场主要厂商液体质量流量计销售收入市场份额（2021-2026）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全球市场主要厂商液体质量流量计销售价格（2021-2026）&amp;（美元/台）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2025年全球主要生产商液体质量流量计收入排名（百万美元）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中国市场主要厂商液体质量流量计销量（2021-2026）&amp;（千台）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中国市场主要厂商液体质量流量计销量市场份额（2021-2026）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中国市场主要厂商液体质量流量计销售收入（2021-2026）&amp;（百万美元）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中国市场主要厂商液体质量流量计销售收入市场份额（2021-2026）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2025年中国主要生产商液体质量流量计收入排名（百万美元）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中国市场主要厂商液体质量流量计销售价格（2021-2026）&amp;（美元/台）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全球主要厂商液体质量流量计总部及产地分布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全球主要厂商成立时间及液体质量流量计商业化日期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全球主要厂商液体质量流量计产品类型及应用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2025年全球液体质量流量计主要厂商市场地位（第一梯队、第二梯队和第三梯队）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全球液体质量流量计市场投资、并购等现状分析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液体质量流量计生产基地、销售区域、竞争对手及市场地位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液体质量流量计产品规格、参数及市场应用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液体质量流量计销量（千台）、收入（百万美元）、价格（美元/台）及毛利率（2021-2026）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全球不同产品类型液体质量流量计销量（2021-2026）&amp;（千台）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全球不同产品类型液体质量流量计销量市场份额（2021-2026）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全球不同产品类型液体质量流量计销量预测（2027-2032）&amp;（千台）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全球市场不同产品类型液体质量流量计销量市场份额预测（2027-2032）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全球不同产品类型液体质量流量计收入（2021-2026）&amp;（百万美元）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全球不同产品类型液体质量流量计收入市场份额（2021-2026）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全球不同产品类型液体质量流量计收入预测（2027-2032）&amp;（百万美元）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全球不同产品类型液体质量流量计收入市场份额预测（2027-2032）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全球不同应用液体质量流量计销量（2021-2026）&amp;（千台）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全球不同应用液体质量流量计销量市场份额（2021-2026）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全球不同应用液体质量流量计销量预测（2027-2032）&amp;（千台）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全球市场不同应用液体质量流量计销量市场份额预测（2027-2032）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全球不同应用液体质量流量计收入（2021-2026）&amp;（百万美元）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全球不同应用液体质量流量计收入市场份额（2021-2026）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全球不同应用液体质量流量计收入预测（2027-2032）&amp;（百万美元）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全球不同应用液体质量流量计收入市场份额预测（2027-2032）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液体质量流量计上游原料供应商及联系方式列表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液体质量流量计典型客户列表</w:t>
      </w:r>
      <w:r>
        <w:rPr>
          <w:rFonts w:hint="eastAsia"/>
        </w:rPr>
        <w:br/>
      </w:r>
      <w:r>
        <w:rPr>
          <w:rFonts w:hint="eastAsia"/>
        </w:rPr>
        <w:t>　　表 111： 液体质量流量计主要销售模式及销售渠道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液体质量流量计行业发展机遇及主要驱动因素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液体质量流量计行业发展面临的风险</w:t>
      </w:r>
      <w:r>
        <w:rPr>
          <w:rFonts w:hint="eastAsia"/>
        </w:rPr>
        <w:br/>
      </w:r>
      <w:r>
        <w:rPr>
          <w:rFonts w:hint="eastAsia"/>
        </w:rPr>
        <w:t>　　表 114： 液体质量流量计行业政策分析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液体质量流量计产品图片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全球不同产品类型液体质量流量计销售额2021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全球不同产品类型液体质量流量计市场份额2025 &amp; 2032</w:t>
      </w:r>
      <w:r>
        <w:rPr>
          <w:rFonts w:hint="eastAsia"/>
        </w:rPr>
        <w:br/>
      </w:r>
      <w:r>
        <w:rPr>
          <w:rFonts w:hint="eastAsia"/>
        </w:rPr>
        <w:t>　　图 4： 封闭管道产品图片</w:t>
      </w:r>
      <w:r>
        <w:rPr>
          <w:rFonts w:hint="eastAsia"/>
        </w:rPr>
        <w:br/>
      </w:r>
      <w:r>
        <w:rPr>
          <w:rFonts w:hint="eastAsia"/>
        </w:rPr>
        <w:t>　　图 5： 明渠产品图片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全球不同应用液体质量流量计市场份额2025 &amp; 2032</w:t>
      </w:r>
      <w:r>
        <w:rPr>
          <w:rFonts w:hint="eastAsia"/>
        </w:rPr>
        <w:br/>
      </w:r>
      <w:r>
        <w:rPr>
          <w:rFonts w:hint="eastAsia"/>
        </w:rPr>
        <w:t>　　图 8： 纺织印染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造纸</w:t>
      </w:r>
      <w:r>
        <w:rPr>
          <w:rFonts w:hint="eastAsia"/>
        </w:rPr>
        <w:br/>
      </w:r>
      <w:r>
        <w:rPr>
          <w:rFonts w:hint="eastAsia"/>
        </w:rPr>
        <w:t>　　图 12： 消防</w:t>
      </w:r>
      <w:r>
        <w:rPr>
          <w:rFonts w:hint="eastAsia"/>
        </w:rPr>
        <w:br/>
      </w:r>
      <w:r>
        <w:rPr>
          <w:rFonts w:hint="eastAsia"/>
        </w:rPr>
        <w:t>　　图 13： 全球液体质量流量计产能、产量、产能利用率及发展趋势（2021-2032）&amp;（千台）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全球液体质量流量计产量、需求量及发展趋势（2021-2032）&amp;（千台）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全球主要地区液体质量流量计产量（2021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全球主要地区液体质量流量计产量市场份额（2021-2032）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中国液体质量流量计产能、产量、产能利用率及发展趋势（2021-2032）&amp;（千台）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中国液体质量流量计产量、市场需求量及发展趋势（2021-2032）&amp;（千台）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全球液体质量流量计市场销售额及增长率：（2021-2032）&amp;（百万美元）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全球市场液体质量流量计市场规模：2021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全球市场液体质量流量计销量及增长率（2021-2032）&amp;（千台）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全球市场液体质量流量计价格趋势（2021-2032）&amp;（美元/台）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全球主要地区液体质量流量计销售收入（2021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全球主要地区液体质量流量计销售收入市场份额（2021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北美市场液体质量流量计销量及增长率（2021-2032）&amp;（千台）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北美市场液体质量流量计收入及增长率（2021-2032）&amp;（百万美元）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欧洲市场液体质量流量计销量及增长率（2021-2032）&amp;（千台）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欧洲市场液体质量流量计收入及增长率（2021-2032）&amp;（百万美元）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中国市场液体质量流量计销量及增长率（2021-2032）&amp;（千台）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中国市场液体质量流量计收入及增长率（2021-2032）&amp;（百万美元）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日本市场液体质量流量计销量及增长率（2021-2032）&amp;（千台）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日本市场液体质量流量计收入及增长率（2021-2032）&amp;（百万美元）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东南亚市场液体质量流量计销量及增长率（2021-2032）&amp;（千台）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东南亚市场液体质量流量计收入及增长率（2021-2032）&amp;（百万美元）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印度市场液体质量流量计销量及增长率（2021-2032）&amp;（千台）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印度市场液体质量流量计收入及增长率（2021-2032）&amp;（百万美元）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2025年全球市场主要厂商液体质量流量计销量市场份额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2025年全球市场主要厂商液体质量流量计收入市场份额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2025年中国市场主要厂商液体质量流量计销量市场份额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2025年中国市场主要厂商液体质量流量计收入市场份额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2025年全球前五大生产商液体质量流量计市场份额</w:t>
      </w:r>
      <w:r>
        <w:rPr>
          <w:rFonts w:hint="eastAsia"/>
        </w:rPr>
        <w:br/>
      </w:r>
      <w:r>
        <w:rPr>
          <w:rFonts w:hint="eastAsia"/>
        </w:rPr>
        <w:t>　　图 42： 2025年全球液体质量流量计第一梯队、第二梯队和第三梯队厂商及市场份额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全球不同产品类型液体质量流量计价格走势（2021-2032）&amp;（美元/台）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全球不同应用液体质量流量计价格走势（2021-2032）&amp;（美元/台）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液体质量流量计产业链</w:t>
      </w:r>
      <w:r>
        <w:rPr>
          <w:rFonts w:hint="eastAsia"/>
        </w:rPr>
        <w:br/>
      </w:r>
      <w:r>
        <w:rPr>
          <w:rFonts w:hint="eastAsia"/>
        </w:rPr>
        <w:t>　　图 46： 液体质量流量计中国企业SWOT分析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f469f8e5494ab7" w:history="1">
        <w:r>
          <w:rPr>
            <w:rStyle w:val="Hyperlink"/>
          </w:rPr>
          <w:t>2026-2032年全球与中国液体质量流量计市场研究及前景趋势分析报告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f469f8e5494ab7" w:history="1">
        <w:r>
          <w:rPr>
            <w:rStyle w:val="Hyperlink"/>
          </w:rPr>
          <w:t>https://www.20087.com/3/66/YeTiZhiLiangLiuLiangJiFaZhanXianZhuangQianJing.html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超声波流量计、液体质量流量计厂家、科氏质量流量计、液体质量流量计工作原理、流量计品牌十大排名、液体质量流量计精度、上海自动化仪表有限公司、液体质量流量计过氮气自己跑数吗、质量流量计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c5614134844ac4" w:history="1">
      <w:r>
        <w:rPr>
          <w:rStyle w:val="Hyperlink"/>
        </w:rPr>
        <w:t>2026-2032年全球与中国液体质量流量计市场研究及前景趋势分析报告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YeTiZhiLiangLiuLiangJiFaZhanXianZhuangQianJing.html" TargetMode="External" Id="R79f469f8e5494a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YeTiZhiLiangLiuLiangJiFaZhanXianZhuangQianJing.html" TargetMode="External" Id="R05c5614134844a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2026-09-20T05:16:43Z</dcterms:created>
  <dcterms:modified xsi:type="dcterms:W3CDTF">2026-09-20T06:16:43Z</dcterms:modified>
  <dc:subject>2026-2032年全球与中国液体质量流量计市场研究及前景趋势分析报告</dc:subject>
  <dc:title>2026-2032年全球与中国液体质量流量计市场研究及前景趋势分析报告</dc:title>
  <cp:keywords>2026-2032年全球与中国液体质量流量计市场研究及前景趋势分析报告</cp:keywords>
  <dc:description>2026-2032年全球与中国液体质量流量计市场研究及前景趋势分析报告</dc:description>
</cp:coreProperties>
</file>