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ee1b7dfd4040" w:history="1">
              <w:r>
                <w:rPr>
                  <w:rStyle w:val="Hyperlink"/>
                </w:rPr>
                <w:t>2025-2031年中国液压冷却器市场调查研究与前景趋势分析报告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ee1b7dfd4040" w:history="1">
              <w:r>
                <w:rPr>
                  <w:rStyle w:val="Hyperlink"/>
                </w:rPr>
                <w:t>2025-2031年中国液压冷却器市场调查研究与前景趋势分析报告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2ee1b7dfd4040" w:history="1">
                <w:r>
                  <w:rPr>
                    <w:rStyle w:val="Hyperlink"/>
                  </w:rPr>
                  <w:t>https://www.20087.com/3/16/YeYaLengQueQiFaZhanQuShiFenXi.html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冷却器是一种用于液压系统散热的关键组件，在工程机械、汽车制造、船舶等多个行业中发挥着重要作用。近年来，随着液压技术的发展和对系统效率要求的提高，液压冷却器的技术和性能都有了显著提升。目前，液压冷却器不仅在冷却效率和耐用性上有所提高，而且在结构设计和维护便利性方面也有所改进。此外，随着对节能减排要求的提高，液压冷却器的能效比和环保性能也有所提升。</w:t>
      </w:r>
      <w:r>
        <w:rPr>
          <w:rFonts w:hint="eastAsia"/>
        </w:rPr>
        <w:br/>
      </w:r>
      <w:r>
        <w:rPr>
          <w:rFonts w:hint="eastAsia"/>
        </w:rPr>
        <w:t>　　未来，液压冷却器的发展将更加注重能效提升和智能化。一方面，通过采用更加高效的换热技术和轻量化材料，液压冷却器将能够实现更低的能耗和更小的体积，提高系统的整体能效。另一方面，随着物联网技术和数据分析的应用，液压冷却器将能够实现远程监控和智能维护，提高设备的运行效率和可靠性。此外，随着对环保要求的提高，液压冷却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2ee1b7dfd4040" w:history="1">
        <w:r>
          <w:rPr>
            <w:rStyle w:val="Hyperlink"/>
          </w:rPr>
          <w:t>2025-2031年中国液压冷却器市场调查研究与前景趋势分析报告</w:t>
        </w:r>
      </w:hyperlink>
      <w:r>
        <w:rPr>
          <w:rFonts w:hint="eastAsia"/>
        </w:rPr>
        <w:t>》从产业链视角出发，系统分析了液压冷却器行业的市场现状与需求动态，详细解读了液压冷却器市场规模、价格波动及上下游影响因素。报告深入剖析了液压冷却器细分领域的发展特点，基于权威数据对市场前景及未来趋势进行了科学预测，同时揭示了液压冷却器重点企业的竞争格局与市场集中度变化。报告客观翔实地指出了液压冷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液压冷却器行业界定及应用领域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2024-2025年全球液压冷却器行业市场调研分析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全球液压冷却器市场总体情况分析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一、全球液压冷却器行业的发展特点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二、全球液压冷却器市场结构</w:t>
      </w:r>
      <w:r>
        <w:rPr>
          <w:rFonts w:hint="eastAsia"/>
        </w:rPr>
        <w:br/>
      </w:r>
      <w:r>
        <w:rPr>
          <w:rFonts w:hint="eastAsia"/>
        </w:rPr>
        <w:t>　　　　三、全球液压冷却器行业竞争格局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全球主要国家（地区）液压冷却器市场分析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液压冷却器行业环境分析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液压冷却器行业相关政策、法规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中国液压冷却器行业供给、需求分析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2024-2025年中国液压冷却器市场现状</w:t>
      </w:r>
      <w:r>
        <w:rPr>
          <w:rFonts w:hint="eastAsia"/>
        </w:rPr>
        <w:br/>
      </w:r>
      <w:r>
        <w:rPr>
          <w:rFonts w:hint="eastAsia"/>
        </w:rPr>
        <w:t>　　第二节 中国液压冷却器行业产量情况分析及预测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一、液压冷却器总体产能规模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、2019-2024年中国液压冷却器产量统计</w:t>
      </w:r>
      <w:r>
        <w:rPr>
          <w:rFonts w:hint="eastAsia"/>
        </w:rPr>
        <w:br/>
      </w:r>
      <w:r>
        <w:rPr>
          <w:rFonts w:hint="eastAsia"/>
        </w:rPr>
        <w:t>　　　　三、液压冷却器生产区域分布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四、2025-2031年中国液压冷却器产量预测</w:t>
      </w:r>
      <w:r>
        <w:rPr>
          <w:rFonts w:hint="eastAsia"/>
        </w:rPr>
        <w:br/>
      </w:r>
      <w:r>
        <w:rPr>
          <w:rFonts w:hint="eastAsia"/>
        </w:rPr>
        <w:t>　　第三节 中国液压冷却器市场需求分析及预测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二、2019-2024年中国液压冷却器市场需求统计</w:t>
      </w:r>
      <w:r>
        <w:rPr>
          <w:rFonts w:hint="eastAsia"/>
        </w:rPr>
        <w:br/>
      </w:r>
      <w:r>
        <w:rPr>
          <w:rFonts w:hint="eastAsia"/>
        </w:rPr>
        <w:t>　　　　三、液压冷却器市场饱和度</w:t>
      </w:r>
      <w:r>
        <w:rPr>
          <w:rFonts w:hint="eastAsia"/>
        </w:rPr>
        <w:br/>
      </w:r>
      <w:r>
        <w:rPr>
          <w:rFonts w:hint="eastAsia"/>
        </w:rPr>
        <w:t>　　　　四、影响液压冷却器市场需求的因素</w:t>
      </w:r>
      <w:r>
        <w:rPr>
          <w:rFonts w:hint="eastAsia"/>
        </w:rPr>
        <w:br/>
      </w:r>
      <w:r>
        <w:rPr>
          <w:rFonts w:hint="eastAsia"/>
        </w:rPr>
        <w:t>　　　　五、液压冷却器市场潜力分析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六、2025-2031年中国液压冷却器市场需求预测分析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中国液压冷却器行业进出口分析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一、2019-2024年液压冷却器进口量及增速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三、2025-2031年液压冷却器进口量及增速预测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一、2019-2024年液压冷却器出口量及增速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三、2025-2031年液压冷却器出口量及增速预测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一、中国液压冷却器行业区域市场分布情况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六、**地区液压冷却器行业市场需求规模情况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2024-2025年中国液压冷却器细分行业调研</w:t>
      </w:r>
      <w:r>
        <w:rPr>
          <w:rFonts w:hint="eastAsia"/>
        </w:rPr>
        <w:br/>
      </w:r>
      <w:r>
        <w:rPr>
          <w:rFonts w:hint="eastAsia"/>
        </w:rPr>
        <w:t>　　第一节 主要液压冷却器细分行业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中国液压冷却器企业营销及发展建议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液压冷却器企业营销策略分析及建议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液压冷却器企业营销策略分析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一、液压冷却器企业营销策略</w:t>
      </w:r>
      <w:r>
        <w:rPr>
          <w:rFonts w:hint="eastAsia"/>
        </w:rPr>
        <w:br/>
      </w:r>
      <w:r>
        <w:rPr>
          <w:rFonts w:hint="eastAsia"/>
        </w:rPr>
        <w:t>　　　　二、液压冷却器企业经验借鉴</w:t>
      </w:r>
      <w:r>
        <w:rPr>
          <w:rFonts w:hint="eastAsia"/>
        </w:rPr>
        <w:br/>
      </w:r>
      <w:r>
        <w:rPr>
          <w:rFonts w:hint="eastAsia"/>
        </w:rPr>
        <w:t>　　第三节 液压冷却器企业营销模式演化与创新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液压冷却器企业经营发展分析及建议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一、液压冷却器企业存在的问题</w:t>
      </w:r>
      <w:r>
        <w:rPr>
          <w:rFonts w:hint="eastAsia"/>
        </w:rPr>
        <w:br/>
      </w:r>
      <w:r>
        <w:rPr>
          <w:rFonts w:hint="eastAsia"/>
        </w:rPr>
        <w:t>　　　　二、液压冷却器企业应对的策略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液压冷却器行业发展趋势及投资风险预警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液压冷却器行业投资战略研究</w:t>
      </w:r>
      <w:r>
        <w:rPr>
          <w:rFonts w:hint="eastAsia"/>
        </w:rPr>
        <w:br/>
      </w:r>
      <w:r>
        <w:rPr>
          <w:rFonts w:hint="eastAsia"/>
        </w:rPr>
        <w:t>　　第一节 液压冷却器行业发展战略研究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一、液压冷却器品牌的重要性</w:t>
      </w:r>
      <w:r>
        <w:rPr>
          <w:rFonts w:hint="eastAsia"/>
        </w:rPr>
        <w:br/>
      </w:r>
      <w:r>
        <w:rPr>
          <w:rFonts w:hint="eastAsia"/>
        </w:rPr>
        <w:t>　　　　二、液压冷却器实施品牌战略的意义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五、液压冷却器品牌战略管理的策略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液压冷却器经营策略分析</w:t>
      </w:r>
      <w:r>
        <w:rPr>
          <w:rFonts w:hint="eastAsia"/>
        </w:rPr>
        <w:br/>
      </w:r>
      <w:r>
        <w:rPr>
          <w:rFonts w:hint="eastAsia"/>
        </w:rPr>
        <w:t>　　　　一、液压冷却器市场细分策略</w:t>
      </w:r>
      <w:r>
        <w:rPr>
          <w:rFonts w:hint="eastAsia"/>
        </w:rPr>
        <w:br/>
      </w:r>
      <w:r>
        <w:rPr>
          <w:rFonts w:hint="eastAsia"/>
        </w:rPr>
        <w:t>　　　　二、液压冷却器市场创新策略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四、液压冷却器新产品差异化战略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中.智.林.：液压冷却器行业投资战略研究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一、2025-2031年液压冷却器行业投资战略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2025年液压冷却器行业壁垒</w:t>
      </w:r>
      <w:r>
        <w:rPr>
          <w:rFonts w:hint="eastAsia"/>
        </w:rPr>
        <w:br/>
      </w:r>
      <w:r>
        <w:rPr>
          <w:rFonts w:hint="eastAsia"/>
        </w:rPr>
        <w:t>　　图表 2025年液压冷却器市场前景分析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2025-2031年中国液压冷却器市场需求预测</w:t>
      </w:r>
      <w:r>
        <w:rPr>
          <w:rFonts w:hint="eastAsia"/>
        </w:rPr>
        <w:br/>
      </w:r>
      <w:r>
        <w:rPr>
          <w:rFonts w:hint="eastAsia"/>
        </w:rPr>
        <w:t>　　图表 2025年液压冷却器发展趋势预测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ee1b7dfd4040" w:history="1">
        <w:r>
          <w:rPr>
            <w:rStyle w:val="Hyperlink"/>
          </w:rPr>
          <w:t>2025-2031年中国液压冷却器市场调查研究与前景趋势分析报告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2ee1b7dfd4040" w:history="1">
        <w:r>
          <w:rPr>
            <w:rStyle w:val="Hyperlink"/>
          </w:rPr>
          <w:t>https://www.20087.com/3/16/YeYaLengQueQiFaZhanQuShiFenXi.html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热点：液压冷却器厂家电话号码、液压冷却器符号、液压站冷却器有几种形式、液压冷却器安装图片、液压油管、液压冷却器风冷好还是水冷好、液压过滤器、液压冷却器进出水口能、液压站冷却器原理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8e74740f42c7" w:history="1">
      <w:r>
        <w:rPr>
          <w:rStyle w:val="Hyperlink"/>
        </w:rPr>
        <w:t>2025-2031年中国液压冷却器市场调查研究与前景趋势分析报告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eYaLengQueQiFaZhanQuShiFenXi.html" TargetMode="External" Id="R8682ee1b7dfd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eYaLengQueQiFaZhanQuShiFenXi.html" TargetMode="External" Id="Re7dd8e74740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2024-10-13T23:45:00Z</dcterms:created>
  <dcterms:modified xsi:type="dcterms:W3CDTF">2024-10-14T00:45:00Z</dcterms:modified>
  <dc:subject>2025-2031年中国液压冷却器市场调查研究与前景趋势分析报告</dc:subject>
  <dc:title>2025-2031年中国液压冷却器市场调查研究与前景趋势分析报告</dc:title>
  <cp:keywords>2025-2031年中国液压冷却器市场调查研究与前景趋势分析报告</cp:keywords>
  <dc:description>2025-2031年中国液压冷却器市场调查研究与前景趋势分析报告</dc:description>
</cp:coreProperties>
</file>