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64c57f52944ec" w:history="1">
              <w:r>
                <w:rPr>
                  <w:rStyle w:val="Hyperlink"/>
                </w:rPr>
                <w:t>2026-2032年中国液压控制歧管行业研究与市场前景分析报告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64c57f52944ec" w:history="1">
              <w:r>
                <w:rPr>
                  <w:rStyle w:val="Hyperlink"/>
                </w:rPr>
                <w:t>2026-2032年中国液压控制歧管行业研究与市场前景分析报告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64c57f52944ec" w:history="1">
                <w:r>
                  <w:rPr>
                    <w:rStyle w:val="Hyperlink"/>
                  </w:rPr>
                  <w:t>https://www.20087.com/3/56/YeYaKongZhiQiGuanShiChangQianJingYuCe.html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控制歧管是工程机械、航空航天及工业自动化液压系统的集成核心，通过精密铸造或3D打印腔道将多个阀、传感器与接头集成于单一金属块内，显著减少管路连接、泄漏点与系统体积。产品强调流道压降最小化、内部清洁度（NAS 1638 Class 6以下）、耐高压（&gt;350 bar）及与电液比例阀的协同控制能力。行业高度关注歧管拓扑优化、残余应力消除及在高频振动下的疲劳寿命。然而，传统铸造工艺难以实现复杂内腔，而增材制造成本高、后处理复杂，限制其大规模应用。</w:t>
      </w:r>
      <w:r>
        <w:rPr>
          <w:rFonts w:hint="eastAsia"/>
        </w:rPr>
        <w:br/>
      </w:r>
      <w:r>
        <w:rPr>
          <w:rFonts w:hint="eastAsia"/>
        </w:rPr>
        <w:t>　　未来，液压控制歧管将向拓扑智能设计与多功能集成演进。市场调研网指出，生成式设计软件结合CFD仿真将自动优化流道路径，降低湍流与能耗；嵌入式压力/温度传感器将实现状态感知，支持预测性维护。在绿色制造方面，激光粉末床熔融（LPBF）技术将实现轻量化拓扑结构与近净成形，减少材料浪费。此外，标准化接口模块将支持快速重构适配不同机型。长远看，该歧管将从流体连接件升级为智能液压系统的神经中枢，支撑高端装备向高效率、高可靠、小型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b64c57f52944ec" w:history="1">
        <w:r>
          <w:rPr>
            <w:rStyle w:val="Hyperlink"/>
          </w:rPr>
          <w:t>2026-2032年中国液压控制歧管行业研究与市场前景分析报告</w:t>
        </w:r>
      </w:hyperlink>
      <w:r>
        <w:rPr>
          <w:rFonts w:hint="eastAsia"/>
        </w:rPr>
        <w:t>》，2025年液压控制歧管行业市场规模达 亿元，预计2032年市场规模将达 亿元，期间年均复合增长率（CAGR）达 %。报告基于对液压控制歧管行业的长期监测研究，结合液压控制歧管行业供需关系变化规律、产品消费结构、应用领域拓展、市场发展环境及政策支持等多维度分析，采用定量与定性相结合的科学方法，对行业内重点企业进行了系统研究。报告全面呈现了液压控制歧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液压控制歧管市场概述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按照不同产品类型，液压控制歧管主要可以分为如下几个类别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中国不同产品类型液压控制歧管增长趋势2021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钢制</w:t>
      </w:r>
      <w:r>
        <w:rPr>
          <w:rFonts w:hint="eastAsia"/>
        </w:rPr>
        <w:br/>
      </w:r>
      <w:r>
        <w:rPr>
          <w:rFonts w:hint="eastAsia"/>
        </w:rPr>
        <w:t>　　　　1.2.4 铸铁</w:t>
      </w:r>
      <w:r>
        <w:rPr>
          <w:rFonts w:hint="eastAsia"/>
        </w:rPr>
        <w:br/>
      </w:r>
      <w:r>
        <w:rPr>
          <w:rFonts w:hint="eastAsia"/>
        </w:rPr>
        <w:t>　　1.3 从不同应用，液压控制歧管主要包括如下几个方面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中国不同应用液压控制歧管增长趋势2021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工业自动化设备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中国液压控制歧管发展现状及未来趋势（2021-2032）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中国市场液压控制歧管收入及增长率（2021-2032）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中国市场液压控制歧管销量及增长率（2021-2032）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中国市场主要液压控制歧管厂商分析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中国市场主要厂商液压控制歧管销量及市场占有率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中国市场主要厂商液压控制歧管销量（2021-2026）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中国市场主要厂商液压控制歧管销量市场份额（2021-2026）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中国市场主要厂商液压控制歧管收入及市场占有率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中国市场主要厂商液压控制歧管收入（2021-2026）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中国市场主要厂商液压控制歧管收入市场份额（2021-2026）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2025年中国市场主要厂商液压控制歧管收入排名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中国市场主要厂商液压控制歧管价格（2021-2026）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中国市场主要厂商液压控制歧管总部及产地分布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中国市场主要厂商成立时间及液压控制歧管商业化日期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中国市场主要厂商液压控制歧管产品类型及应用</w:t>
      </w:r>
      <w:r>
        <w:rPr>
          <w:rFonts w:hint="eastAsia"/>
        </w:rPr>
        <w:br/>
      </w:r>
      <w:r>
        <w:rPr>
          <w:rFonts w:hint="eastAsia"/>
        </w:rPr>
        <w:t>　　2.7 液压控制歧管行业集中度、竞争程度分析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液压控制歧管行业集中度分析：2025年中国Top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中国市场液压控制歧管第一梯队、第二梯队和第三梯队厂商（品牌）及2025年市场份额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重点企业（25）在中国市场液压控制歧管销量、收入、价格及毛利率（2021-2026）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不同产品类型液压控制歧管分析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中国市场不同产品类型液压控制歧管销量（2021-2032）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中国市场不同产品类型液压控制歧管销量及市场份额（2021-2026）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中国市场不同产品类型液压控制歧管销量预测（2027-2032）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中国市场不同产品类型液压控制歧管规模（2021-2032）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中国市场不同产品类型液压控制歧管规模及市场份额（2021-2026）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中国市场不同产品类型液压控制歧管规模预测（2027-2032）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中国市场不同产品类型液压控制歧管价格走势（2021-2032）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不同应用液压控制歧管分析</w:t>
      </w:r>
      <w:r>
        <w:rPr>
          <w:rFonts w:hint="eastAsia"/>
        </w:rPr>
        <w:br/>
      </w:r>
      <w:r>
        <w:rPr>
          <w:rFonts w:hint="eastAsia"/>
        </w:rPr>
        <w:t>　　5.1 中国市场不同应用液压控制歧管销量（2021-2032）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中国市场不同应用液压控制歧管销量及市场份额（2021-2026）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中国市场不同应用液压控制歧管销量预测（2027-2032）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中国市场不同应用液压控制歧管规模（2021-2032）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中国市场不同应用液压控制歧管规模及市场份额（2021-2026）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中国市场不同应用液压控制歧管规模预测（2027-2032）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中国市场不同应用液压控制歧管价格走势（2021-2032）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液压控制歧管行业发展分析---发展趋势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液压控制歧管行业发展分析---厂商壁垒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液压控制歧管行业发展分析---驱动因素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液压控制歧管行业发展分析---制约因素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液压控制歧管中国企业SWOT分析</w:t>
      </w:r>
      <w:r>
        <w:rPr>
          <w:rFonts w:hint="eastAsia"/>
        </w:rPr>
        <w:br/>
      </w:r>
      <w:r>
        <w:rPr>
          <w:rFonts w:hint="eastAsia"/>
        </w:rPr>
        <w:t>　　6.6 液压控制歧管行业发展分析---行业政策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液压控制歧管行业产业链简介</w:t>
      </w:r>
      <w:r>
        <w:rPr>
          <w:rFonts w:hint="eastAsia"/>
        </w:rPr>
        <w:br/>
      </w:r>
      <w:r>
        <w:rPr>
          <w:rFonts w:hint="eastAsia"/>
        </w:rPr>
        <w:t>　　7.2 液压控制歧管产业链分析-上游</w:t>
      </w:r>
      <w:r>
        <w:rPr>
          <w:rFonts w:hint="eastAsia"/>
        </w:rPr>
        <w:br/>
      </w:r>
      <w:r>
        <w:rPr>
          <w:rFonts w:hint="eastAsia"/>
        </w:rPr>
        <w:t>　　7.3 液压控制歧管产业链分析-中游</w:t>
      </w:r>
      <w:r>
        <w:rPr>
          <w:rFonts w:hint="eastAsia"/>
        </w:rPr>
        <w:br/>
      </w:r>
      <w:r>
        <w:rPr>
          <w:rFonts w:hint="eastAsia"/>
        </w:rPr>
        <w:t>　　7.4 液压控制歧管产业链分析-下游</w:t>
      </w:r>
      <w:r>
        <w:rPr>
          <w:rFonts w:hint="eastAsia"/>
        </w:rPr>
        <w:br/>
      </w:r>
      <w:r>
        <w:rPr>
          <w:rFonts w:hint="eastAsia"/>
        </w:rPr>
        <w:t>　　7.5 液压控制歧管行业采购模式</w:t>
      </w:r>
      <w:r>
        <w:rPr>
          <w:rFonts w:hint="eastAsia"/>
        </w:rPr>
        <w:br/>
      </w:r>
      <w:r>
        <w:rPr>
          <w:rFonts w:hint="eastAsia"/>
        </w:rPr>
        <w:t>　　7.6 液压控制歧管行业生产模式</w:t>
      </w:r>
      <w:r>
        <w:rPr>
          <w:rFonts w:hint="eastAsia"/>
        </w:rPr>
        <w:br/>
      </w:r>
      <w:r>
        <w:rPr>
          <w:rFonts w:hint="eastAsia"/>
        </w:rPr>
        <w:t>　　7.7 液压控制歧管行业销售模式及销售渠道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中国本土液压控制歧管产能、产量分析</w:t>
      </w:r>
      <w:r>
        <w:rPr>
          <w:rFonts w:hint="eastAsia"/>
        </w:rPr>
        <w:br/>
      </w:r>
      <w:r>
        <w:rPr>
          <w:rFonts w:hint="eastAsia"/>
        </w:rPr>
        <w:t>　　8.1 中国液压控制歧管供需现状及预测（2021-2032）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中国液压控制歧管产能、产量、产能利用率及发展趋势（2021-2032）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中国液压控制歧管产量、市场需求量及发展趋势（2021-2032）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中国液压控制歧管进出口分析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中国市场液压控制歧管主要进口来源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中国市场液压控制歧管主要出口目的地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不同产品类型液压控制歧管市场规模2021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不同应用液压控制歧管市场规模2021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中国市场主要厂商液压控制歧管销量（2021-2026）&amp;（千件）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中国市场主要厂商液压控制歧管销量市场份额（2021-2026）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中国市场主要厂商液压控制歧管收入（2021-2026）&amp;（万元）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中国市场主要厂商液压控制歧管收入份额（2021-2026）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2025年中国主要生产商液压控制歧管收入排名（万元）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中国市场主要厂商液压控制歧管价格（2021-2026）&amp;（元/件）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中国市场主要厂商液压控制歧管总部及产地分布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中国市场主要厂商成立时间及液压控制歧管商业化日期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中国市场主要厂商液压控制歧管产品类型及应用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2025年中国市场液压控制歧管主要厂商市场地位（第一梯队、第二梯队和第三梯队）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液压控制歧管市场投资、并购等现状分析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液压控制歧管生产基地、总部、竞争对手及市场地位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液压控制歧管产品规格、参数及市场应用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液压控制歧管销量（千件）、收入（万元）、价格（元/件）及毛利率（2021-2026）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中国市场不同产品类型液压控制歧管销量（2021-2026）&amp;（千件）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中国市场不同产品类型液压控制歧管销量市场份额（2021-2026）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中国市场不同产品类型液压控制歧管销量预测（2027-2032）&amp;（千件）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中国市场不同产品类型液压控制歧管销量市场份额预测（2027-2032）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中国市场不同产品类型液压控制歧管规模（2021-2026）&amp;（万元）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中国市场不同产品类型液压控制歧管规模市场份额（2021-2026）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中国市场不同产品类型液压控制歧管规模预测（2027-2032）&amp;（万元）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中国市场不同产品类型液压控制歧管规模市场份额预测（2027-2032）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中国市场不同应用液压控制歧管销量（2021-2026）&amp;（千件）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中国市场不同应用液压控制歧管销量市场份额（2021-2026）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中国市场不同应用液压控制歧管销量预测（2027-2032）&amp;（千件）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中国市场不同应用液压控制歧管销量市场份额预测（2027-2032）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中国市场不同应用液压控制歧管规模（2021-2026）&amp;（万元）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中国市场不同应用液压控制歧管规模市场份额（2021-2026）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中国市场不同应用液压控制歧管规模预测（2027-2032）&amp;（万元）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中国市场不同应用液压控制歧管规模市场份额预测（2027-2032）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液压控制歧管行业发展分析---发展趋势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液压控制歧管行业发展分析---厂商壁垒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液压控制歧管行业发展分析---驱动因素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液压控制歧管行业发展分析---制约因素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液压控制歧管行业相关重点政策一览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液压控制歧管行业供应链分析</w:t>
      </w:r>
      <w:r>
        <w:rPr>
          <w:rFonts w:hint="eastAsia"/>
        </w:rPr>
        <w:br/>
      </w:r>
      <w:r>
        <w:rPr>
          <w:rFonts w:hint="eastAsia"/>
        </w:rPr>
        <w:t>　　表 161： 液压控制歧管上游原料供应商</w:t>
      </w:r>
      <w:r>
        <w:rPr>
          <w:rFonts w:hint="eastAsia"/>
        </w:rPr>
        <w:br/>
      </w:r>
      <w:r>
        <w:rPr>
          <w:rFonts w:hint="eastAsia"/>
        </w:rPr>
        <w:t>　　表 162： 液压控制歧管行业主要下游客户</w:t>
      </w:r>
      <w:r>
        <w:rPr>
          <w:rFonts w:hint="eastAsia"/>
        </w:rPr>
        <w:br/>
      </w:r>
      <w:r>
        <w:rPr>
          <w:rFonts w:hint="eastAsia"/>
        </w:rPr>
        <w:t>　　表 163： 液压控制歧管典型经销商</w:t>
      </w:r>
      <w:r>
        <w:rPr>
          <w:rFonts w:hint="eastAsia"/>
        </w:rPr>
        <w:br/>
      </w:r>
      <w:r>
        <w:rPr>
          <w:rFonts w:hint="eastAsia"/>
        </w:rPr>
        <w:t>　　表 164： 中国液压控制歧管产量、销量、进口量及出口量（2021-2026）&amp;（千件）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中国液压控制歧管产量、销量、进口量及出口量预测（2027-2032）&amp;（千件）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中国市场液压控制歧管主要进口来源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中国市场液压控制歧管主要出口目的地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液压控制歧管产品图片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中国不同产品类型液压控制歧管市场规模市场份额2025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钢制产品图片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中国不同应用液压控制歧管市场份额2025 &amp; 2032</w:t>
      </w:r>
      <w:r>
        <w:rPr>
          <w:rFonts w:hint="eastAsia"/>
        </w:rPr>
        <w:br/>
      </w:r>
      <w:r>
        <w:rPr>
          <w:rFonts w:hint="eastAsia"/>
        </w:rPr>
        <w:t>　　图 7： 工程机械</w:t>
      </w:r>
      <w:r>
        <w:rPr>
          <w:rFonts w:hint="eastAsia"/>
        </w:rPr>
        <w:br/>
      </w:r>
      <w:r>
        <w:rPr>
          <w:rFonts w:hint="eastAsia"/>
        </w:rPr>
        <w:t>　　图 8： 工业自动化设备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中国市场液压控制歧管市场规模，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中国市场液压控制歧管收入及增长率（2021-2032）&amp;（万元）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中国市场液压控制歧管销量及增长率（2021-2032）&amp;（千件）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2025年中国市场主要厂商液压控制歧管销量市场份额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2025年中国市场主要厂商液压控制歧管收入市场份额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2025年中国市场前五大厂商液压控制歧管市场份额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2025年中国市场液压控制歧管第一梯队、第二梯队和第三梯队厂商（品牌）及市场份额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中国市场不同产品类型液压控制歧管价格走势（2021-2032）&amp;（元/件）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中国市场不同应用液压控制歧管价格走势（2021-2032）&amp;（元/件）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液压控制歧管中国企业SWOT分析</w:t>
      </w:r>
      <w:r>
        <w:rPr>
          <w:rFonts w:hint="eastAsia"/>
        </w:rPr>
        <w:br/>
      </w:r>
      <w:r>
        <w:rPr>
          <w:rFonts w:hint="eastAsia"/>
        </w:rPr>
        <w:t>　　图 20： 液压控制歧管产业链</w:t>
      </w:r>
      <w:r>
        <w:rPr>
          <w:rFonts w:hint="eastAsia"/>
        </w:rPr>
        <w:br/>
      </w:r>
      <w:r>
        <w:rPr>
          <w:rFonts w:hint="eastAsia"/>
        </w:rPr>
        <w:t>　　图 21： 液压控制歧管行业采购模式分析</w:t>
      </w:r>
      <w:r>
        <w:rPr>
          <w:rFonts w:hint="eastAsia"/>
        </w:rPr>
        <w:br/>
      </w:r>
      <w:r>
        <w:rPr>
          <w:rFonts w:hint="eastAsia"/>
        </w:rPr>
        <w:t>　　图 22： 液压控制歧管行业生产模式分析</w:t>
      </w:r>
      <w:r>
        <w:rPr>
          <w:rFonts w:hint="eastAsia"/>
        </w:rPr>
        <w:br/>
      </w:r>
      <w:r>
        <w:rPr>
          <w:rFonts w:hint="eastAsia"/>
        </w:rPr>
        <w:t>　　图 23： 液压控制歧管行业销售模式分析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中国液压控制歧管产能、产量、产能利用率及发展趋势（2021-2032）&amp;（千件）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中国液压控制歧管产量、市场需求量及发展趋势（2021-2032）&amp;（千件）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64c57f52944ec" w:history="1">
        <w:r>
          <w:rPr>
            <w:rStyle w:val="Hyperlink"/>
          </w:rPr>
          <w:t>2026-2032年中国液压控制歧管行业研究与市场前景分析报告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64c57f52944ec" w:history="1">
        <w:r>
          <w:rPr>
            <w:rStyle w:val="Hyperlink"/>
          </w:rPr>
          <w:t>https://www.20087.com/3/56/YeYaKongZhiQiGuanShiChangQianJingYuCe.html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热点：液压用歧管块、液压控制管路、液压管系、液压支柱管、液压油管压制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3342e41e446e4" w:history="1">
      <w:r>
        <w:rPr>
          <w:rStyle w:val="Hyperlink"/>
        </w:rPr>
        <w:t>2026-2032年中国液压控制歧管行业研究与市场前景分析报告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eYaKongZhiQiGuanShiChangQianJingYuCe.html" TargetMode="External" Id="R19b64c57f529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eYaKongZhiQiGuanShiChangQianJingYuCe.html" TargetMode="External" Id="R34b3342e41e4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2026-03-06T03:55:03Z</dcterms:created>
  <dcterms:modified xsi:type="dcterms:W3CDTF">2026-03-06T04:55:03Z</dcterms:modified>
  <dc:subject>2026-2032年中国液压控制歧管行业研究与市场前景分析报告</dc:subject>
  <dc:title>2026-2032年中国液压控制歧管行业研究与市场前景分析报告</dc:title>
  <cp:keywords>2026-2032年中国液压控制歧管行业研究与市场前景分析报告</cp:keywords>
  <dc:description>2026-2032年中国液压控制歧管行业研究与市场前景分析报告</dc:description>
</cp:coreProperties>
</file>