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560678ae34f6b" w:history="1">
              <w:r>
                <w:rPr>
                  <w:rStyle w:val="Hyperlink"/>
                </w:rPr>
                <w:t>2026-2032年全球与中国液压球阀行业现状及前景趋势报告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560678ae34f6b" w:history="1">
              <w:r>
                <w:rPr>
                  <w:rStyle w:val="Hyperlink"/>
                </w:rPr>
                <w:t>2026-2032年全球与中国液压球阀行业现状及前景趋势报告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560678ae34f6b" w:history="1">
                <w:r>
                  <w:rPr>
                    <w:rStyle w:val="Hyperlink"/>
                  </w:rPr>
                  <w:t>https://www.20087.com/3/06/YeYaQiuFaShiChangQianJingYuCe.html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球阀是流体控制系统中的关键启闭与换向元件，通过旋转带孔球体实现高压液压油路的通断或流向切换，广泛应用于工程机械、注塑设备、船舶及冶金系统。主流产品采用碳钢或不锈钢阀体，配合硬化球面与PTFE密封圈，强调高压力等级（可达40MPa以上）、低泄漏率及抗污染能力。在移动液压领域，负载保持与抗冲击设计尤为重要。然而，在含颗粒介质或极端温度工况下，密封磨损与操作扭矩增大仍是可靠性挑战。</w:t>
      </w:r>
      <w:r>
        <w:rPr>
          <w:rFonts w:hint="eastAsia"/>
        </w:rPr>
        <w:br/>
      </w:r>
      <w:r>
        <w:rPr>
          <w:rFonts w:hint="eastAsia"/>
        </w:rPr>
        <w:t>　　未来，液压球阀将聚焦于数字集成、新材料应用与预测性维护。市场调研网指出，电液比例控制模块嵌入阀体，实现流量与压力的连续调节；陶瓷涂层球芯或石墨烯复合密封件显著提升耐磨与耐腐蚀性能。在智能端，集成压力/温度传感器与IO-Link接口，实时反馈工况数据至中央控制系统。制造方面，增材制造技术实现内部流道优化，减少压损。长远看，液压球阀将从“机械开关装置”转型为“智能流体调控单元”，在电动化与数字化并行的工业装备升级进程中，持续发挥高功率密度优势，支撑高效、可靠、可感知的下一代液压系统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560678ae34f6b" w:history="1">
        <w:r>
          <w:rPr>
            <w:rStyle w:val="Hyperlink"/>
          </w:rPr>
          <w:t>2026-2032年全球与中国液压球阀行业现状及前景趋势报告</w:t>
        </w:r>
      </w:hyperlink>
      <w:r>
        <w:rPr>
          <w:rFonts w:hint="eastAsia"/>
        </w:rPr>
        <w:t>》，2025年液压球阀行业市场规模达 亿元，预计2032年市场规模将达 亿元，期间年均复合增长率（CAGR）达 %。报告全面梳理了液压球阀产业链，结合市场需求和市场规模等数据，深入剖析液压球阀行业现状。报告详细探讨了液压球阀市场竞争格局，重点关注重点企业及其品牌影响力，并分析了液压球阀价格机制和细分市场特征。通过对液压球阀技术现状及未来方向的评估，报告展望了液压球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止回阀</w:t>
      </w:r>
      <w:r>
        <w:rPr>
          <w:rFonts w:hint="eastAsia"/>
        </w:rPr>
        <w:br/>
      </w:r>
      <w:r>
        <w:rPr>
          <w:rFonts w:hint="eastAsia"/>
        </w:rPr>
        <w:t>　　　　1.3.3 电磁控制阀</w:t>
      </w:r>
      <w:r>
        <w:rPr>
          <w:rFonts w:hint="eastAsia"/>
        </w:rPr>
        <w:br/>
      </w:r>
      <w:r>
        <w:rPr>
          <w:rFonts w:hint="eastAsia"/>
        </w:rPr>
        <w:t>　　　　1.3.4 其他分类</w:t>
      </w:r>
      <w:r>
        <w:rPr>
          <w:rFonts w:hint="eastAsia"/>
        </w:rPr>
        <w:br/>
      </w:r>
      <w:r>
        <w:rPr>
          <w:rFonts w:hint="eastAsia"/>
        </w:rPr>
        <w:t>　　1.4 产品分类，按阀体主材</w:t>
      </w:r>
      <w:r>
        <w:rPr>
          <w:rFonts w:hint="eastAsia"/>
        </w:rPr>
        <w:br/>
      </w:r>
      <w:r>
        <w:rPr>
          <w:rFonts w:hint="eastAsia"/>
        </w:rPr>
        <w:t>　　　　1.4.1 按阀体主材细分，全球液压球阀市场规模2021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碳钢球阀</w:t>
      </w:r>
      <w:r>
        <w:rPr>
          <w:rFonts w:hint="eastAsia"/>
        </w:rPr>
        <w:br/>
      </w:r>
      <w:r>
        <w:rPr>
          <w:rFonts w:hint="eastAsia"/>
        </w:rPr>
        <w:t>　　　　1.4.3 不锈钢球阀</w:t>
      </w:r>
      <w:r>
        <w:rPr>
          <w:rFonts w:hint="eastAsia"/>
        </w:rPr>
        <w:br/>
      </w:r>
      <w:r>
        <w:rPr>
          <w:rFonts w:hint="eastAsia"/>
        </w:rPr>
        <w:t>　　　　1.4.4 黄铜球阀</w:t>
      </w:r>
      <w:r>
        <w:rPr>
          <w:rFonts w:hint="eastAsia"/>
        </w:rPr>
        <w:br/>
      </w:r>
      <w:r>
        <w:rPr>
          <w:rFonts w:hint="eastAsia"/>
        </w:rPr>
        <w:t>　　　　1.4.5 双相钢 / 超级双相钢球阀</w:t>
      </w:r>
      <w:r>
        <w:rPr>
          <w:rFonts w:hint="eastAsia"/>
        </w:rPr>
        <w:br/>
      </w:r>
      <w:r>
        <w:rPr>
          <w:rFonts w:hint="eastAsia"/>
        </w:rPr>
        <w:t>　　　　1.4.6 特种合金球阀</w:t>
      </w:r>
      <w:r>
        <w:rPr>
          <w:rFonts w:hint="eastAsia"/>
        </w:rPr>
        <w:br/>
      </w:r>
      <w:r>
        <w:rPr>
          <w:rFonts w:hint="eastAsia"/>
        </w:rPr>
        <w:t>　　1.5 产品分类，按通径形式</w:t>
      </w:r>
      <w:r>
        <w:rPr>
          <w:rFonts w:hint="eastAsia"/>
        </w:rPr>
        <w:br/>
      </w:r>
      <w:r>
        <w:rPr>
          <w:rFonts w:hint="eastAsia"/>
        </w:rPr>
        <w:t>　　　　1.5.1 按通径形式细分，全球液压球阀市场规模2021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全通径球阀</w:t>
      </w:r>
      <w:r>
        <w:rPr>
          <w:rFonts w:hint="eastAsia"/>
        </w:rPr>
        <w:br/>
      </w:r>
      <w:r>
        <w:rPr>
          <w:rFonts w:hint="eastAsia"/>
        </w:rPr>
        <w:t>　　　　1.5.3 缩径球阀</w:t>
      </w:r>
      <w:r>
        <w:rPr>
          <w:rFonts w:hint="eastAsia"/>
        </w:rPr>
        <w:br/>
      </w:r>
      <w:r>
        <w:rPr>
          <w:rFonts w:hint="eastAsia"/>
        </w:rPr>
        <w:t>　　1.6 产品分类，按流道配置</w:t>
      </w:r>
      <w:r>
        <w:rPr>
          <w:rFonts w:hint="eastAsia"/>
        </w:rPr>
        <w:br/>
      </w:r>
      <w:r>
        <w:rPr>
          <w:rFonts w:hint="eastAsia"/>
        </w:rPr>
        <w:t>　　　　1.6.1 按流道配置细分，全球液压球阀市场规模2021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二通球阀</w:t>
      </w:r>
      <w:r>
        <w:rPr>
          <w:rFonts w:hint="eastAsia"/>
        </w:rPr>
        <w:br/>
      </w:r>
      <w:r>
        <w:rPr>
          <w:rFonts w:hint="eastAsia"/>
        </w:rPr>
        <w:t>　　　　1.6.3 三通L型球阀</w:t>
      </w:r>
      <w:r>
        <w:rPr>
          <w:rFonts w:hint="eastAsia"/>
        </w:rPr>
        <w:br/>
      </w:r>
      <w:r>
        <w:rPr>
          <w:rFonts w:hint="eastAsia"/>
        </w:rPr>
        <w:t>　　　　1.6.4 三通T型球阀</w:t>
      </w:r>
      <w:r>
        <w:rPr>
          <w:rFonts w:hint="eastAsia"/>
        </w:rPr>
        <w:br/>
      </w:r>
      <w:r>
        <w:rPr>
          <w:rFonts w:hint="eastAsia"/>
        </w:rPr>
        <w:t>　　　　1.6.5 四通球阀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按应用细分，全球液压球阀市场规模2021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机械领域</w:t>
      </w:r>
      <w:r>
        <w:rPr>
          <w:rFonts w:hint="eastAsia"/>
        </w:rPr>
        <w:br/>
      </w:r>
      <w:r>
        <w:rPr>
          <w:rFonts w:hint="eastAsia"/>
        </w:rPr>
        <w:t>　　　　1.7.3 建筑领域</w:t>
      </w:r>
      <w:r>
        <w:rPr>
          <w:rFonts w:hint="eastAsia"/>
        </w:rPr>
        <w:br/>
      </w:r>
      <w:r>
        <w:rPr>
          <w:rFonts w:hint="eastAsia"/>
        </w:rPr>
        <w:t>　　　　1.7.4 油气领域</w:t>
      </w:r>
      <w:r>
        <w:rPr>
          <w:rFonts w:hint="eastAsia"/>
        </w:rPr>
        <w:br/>
      </w:r>
      <w:r>
        <w:rPr>
          <w:rFonts w:hint="eastAsia"/>
        </w:rPr>
        <w:t>　　　　1.7.5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液压球阀行业发展总体概况</w:t>
      </w:r>
      <w:r>
        <w:rPr>
          <w:rFonts w:hint="eastAsia"/>
        </w:rPr>
        <w:br/>
      </w:r>
      <w:r>
        <w:rPr>
          <w:rFonts w:hint="eastAsia"/>
        </w:rPr>
        <w:t>　　　　1.8.2 液压球阀行业发展主要特点</w:t>
      </w:r>
      <w:r>
        <w:rPr>
          <w:rFonts w:hint="eastAsia"/>
        </w:rPr>
        <w:br/>
      </w:r>
      <w:r>
        <w:rPr>
          <w:rFonts w:hint="eastAsia"/>
        </w:rPr>
        <w:t>　　　　1.8.3 液压球阀行业发展影响因素</w:t>
      </w:r>
      <w:r>
        <w:rPr>
          <w:rFonts w:hint="eastAsia"/>
        </w:rPr>
        <w:br/>
      </w:r>
      <w:r>
        <w:rPr>
          <w:rFonts w:hint="eastAsia"/>
        </w:rPr>
        <w:t>　　　　1.8.3 .1 液压球阀有利因素</w:t>
      </w:r>
      <w:r>
        <w:rPr>
          <w:rFonts w:hint="eastAsia"/>
        </w:rPr>
        <w:br/>
      </w:r>
      <w:r>
        <w:rPr>
          <w:rFonts w:hint="eastAsia"/>
        </w:rPr>
        <w:t>　　　　1.8.3 .2 液压球阀不利因素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全球市场主要企业液压球阀销量（2023-2026）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全球市场主要企业液压球阀销售收入（2023-2026）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全球市场主要企业液压球阀销售价格（2023-2026）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中国市场主要企业液压球阀销量（2023-2026）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中国市场主要企业液压球阀销售收入（2023-2026）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全球主要厂商液压球阀总部及产地分布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全球主要厂商成立时间及液压球阀商业化日期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全球主要厂商液压球阀产品类型及应用</w:t>
      </w:r>
      <w:r>
        <w:rPr>
          <w:rFonts w:hint="eastAsia"/>
        </w:rPr>
        <w:br/>
      </w:r>
      <w:r>
        <w:rPr>
          <w:rFonts w:hint="eastAsia"/>
        </w:rPr>
        <w:t>　　2.9 液压球阀行业集中度、竞争程度分析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液压球阀行业集中度分析：2025年全球Top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全球液压球阀总体规模分析</w:t>
      </w:r>
      <w:r>
        <w:rPr>
          <w:rFonts w:hint="eastAsia"/>
        </w:rPr>
        <w:br/>
      </w:r>
      <w:r>
        <w:rPr>
          <w:rFonts w:hint="eastAsia"/>
        </w:rPr>
        <w:t>　　3.1 全球液压球阀供需现状及预测（2021-2032）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全球液压球阀产量、需求量及发展趋势（2021-2032）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全球主要地区液压球阀产量及发展趋势（2021-2032）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全球主要地区液压球阀产量（2021-2026）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全球主要地区液压球阀产量（2027-2032）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全球主要地区液压球阀产量市场份额（2021-2032）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中国市场液压球阀进出口（2021-2032）</w:t>
      </w:r>
      <w:r>
        <w:rPr>
          <w:rFonts w:hint="eastAsia"/>
        </w:rPr>
        <w:br/>
      </w:r>
      <w:r>
        <w:rPr>
          <w:rFonts w:hint="eastAsia"/>
        </w:rPr>
        <w:t>　　3.4 全球液压球阀销量及销售额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全球市场液压球阀销售额（2021-2032）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全球市场液压球阀销量（2021-2032）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全球市场液压球阀价格趋势（2021-2032）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全球主要地区液压球阀市场规模分析：2021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全球主要地区液压球阀销售收入及市场份额（2021-2026）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全球主要地区液压球阀销售收入预测（2027-2032）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全球主要地区液压球阀销量分析：2021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全球主要地区液压球阀销量及市场份额预测（2027-2032）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中东市场液压球阀销量、收入及增长率（2021-2032）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不同产品类型液压球阀分析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全球不同产品类型液压球阀销量（2021-2032）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全球不同产品类型液压球阀销量预测（2027-2032）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全球不同产品类型液压球阀收入（2021-2032）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全球不同产品类型液压球阀收入预测（2027-2032）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全球不同产品类型液压球阀价格走势（2021-2032）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中国不同产品类型液压球阀销量（2021-2032）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中国不同产品类型液压球阀销量预测（2027-2032）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中国不同产品类型液压球阀收入（2021-2032）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不同应用液压球阀分析</w:t>
      </w:r>
      <w:r>
        <w:rPr>
          <w:rFonts w:hint="eastAsia"/>
        </w:rPr>
        <w:br/>
      </w:r>
      <w:r>
        <w:rPr>
          <w:rFonts w:hint="eastAsia"/>
        </w:rPr>
        <w:t>　　7.1 全球不同应用液压球阀销量（2021-2032）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全球不同应用液压球阀销量预测（2027-2032）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全球不同应用液压球阀收入（2021-2032）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全球不同应用液压球阀收入预测（2027-2032）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全球不同应用液压球阀价格走势（2021-2032）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中国不同应用液压球阀销量（2021-2032）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中国不同应用液压球阀销量预测（2027-2032）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中国不同应用液压球阀收入（2021-2032）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液压球阀行业发展趋势</w:t>
      </w:r>
      <w:r>
        <w:rPr>
          <w:rFonts w:hint="eastAsia"/>
        </w:rPr>
        <w:br/>
      </w:r>
      <w:r>
        <w:rPr>
          <w:rFonts w:hint="eastAsia"/>
        </w:rPr>
        <w:t>　　8.2 液压球阀行业主要驱动因素</w:t>
      </w:r>
      <w:r>
        <w:rPr>
          <w:rFonts w:hint="eastAsia"/>
        </w:rPr>
        <w:br/>
      </w:r>
      <w:r>
        <w:rPr>
          <w:rFonts w:hint="eastAsia"/>
        </w:rPr>
        <w:t>　　8.3 液压球阀中国企业SWOT分析</w:t>
      </w:r>
      <w:r>
        <w:rPr>
          <w:rFonts w:hint="eastAsia"/>
        </w:rPr>
        <w:br/>
      </w:r>
      <w:r>
        <w:rPr>
          <w:rFonts w:hint="eastAsia"/>
        </w:rPr>
        <w:t>　　8.4 中国液压球阀行业政策环境分析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液压球阀行业产业链简介</w:t>
      </w:r>
      <w:r>
        <w:rPr>
          <w:rFonts w:hint="eastAsia"/>
        </w:rPr>
        <w:br/>
      </w:r>
      <w:r>
        <w:rPr>
          <w:rFonts w:hint="eastAsia"/>
        </w:rPr>
        <w:t>　　　　9.1.1 液压球阀行业供应链分析</w:t>
      </w:r>
      <w:r>
        <w:rPr>
          <w:rFonts w:hint="eastAsia"/>
        </w:rPr>
        <w:br/>
      </w:r>
      <w:r>
        <w:rPr>
          <w:rFonts w:hint="eastAsia"/>
        </w:rPr>
        <w:t>　　　　9.1.2 液压球阀主要原料及供应情况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液压球阀行业采购模式</w:t>
      </w:r>
      <w:r>
        <w:rPr>
          <w:rFonts w:hint="eastAsia"/>
        </w:rPr>
        <w:br/>
      </w:r>
      <w:r>
        <w:rPr>
          <w:rFonts w:hint="eastAsia"/>
        </w:rPr>
        <w:t>　　9.3 液压球阀行业生产模式</w:t>
      </w:r>
      <w:r>
        <w:rPr>
          <w:rFonts w:hint="eastAsia"/>
        </w:rPr>
        <w:br/>
      </w:r>
      <w:r>
        <w:rPr>
          <w:rFonts w:hint="eastAsia"/>
        </w:rPr>
        <w:t>　　9.4 液压球阀行业销售模式及销售渠道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按阀体主材细分，全球液压球阀市场规模2021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按通径形式细分，全球液压球阀市场规模2021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按流道配置细分，全球液压球阀市场规模2021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按应用细分，全球液压球阀市场规模（CAGR）2021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液压球阀行业发展主要特点</w:t>
      </w:r>
      <w:r>
        <w:rPr>
          <w:rFonts w:hint="eastAsia"/>
        </w:rPr>
        <w:br/>
      </w:r>
      <w:r>
        <w:rPr>
          <w:rFonts w:hint="eastAsia"/>
        </w:rPr>
        <w:t>　　表 7： 液压球阀行业发展有利因素分析</w:t>
      </w:r>
      <w:r>
        <w:rPr>
          <w:rFonts w:hint="eastAsia"/>
        </w:rPr>
        <w:br/>
      </w:r>
      <w:r>
        <w:rPr>
          <w:rFonts w:hint="eastAsia"/>
        </w:rPr>
        <w:t>　　表 8： 液压球阀行业发展不利因素分析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进入液压球阀行业壁垒</w:t>
      </w:r>
      <w:r>
        <w:rPr>
          <w:rFonts w:hint="eastAsia"/>
        </w:rPr>
        <w:br/>
      </w:r>
      <w:r>
        <w:rPr>
          <w:rFonts w:hint="eastAsia"/>
        </w:rPr>
        <w:t>　　表 10： 液压球阀主要企业在国际市场占有率（按销量，2023-2026）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2025年液压球阀主要企业在国际市场排名（按销量）&amp;（万台）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全球市场主要企业液压球阀销量（2023-2026）&amp;（万台）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13： 液压球阀主要企业在国际市场占有率（按收入，2023-2026）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2025年液压球阀主要企业在国际市场排名（按收入）&amp;（万元）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全球市场主要企业液压球阀销售价格（2023-2026）&amp;（元/台）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液压球阀主要企业在中国市场占有率（按销量，2023-2026）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2025年液压球阀主要企业在中国市场排名（按销量）&amp;（万台）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中国市场主要企业液压球阀销量（2023-2026）&amp;（万台）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20： 液压球阀主要企业在中国市场占有率（按收入，2023-2026）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2025年液压球阀主要企业在中国市场排名（按收入）&amp;（万元）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中国市场主要企业液压球阀销售收入（2023-2026）&amp;（万元）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全球主要厂商液压球阀总部及产地分布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全球主要厂商成立时间及液压球阀商业化日期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全球主要厂商液压球阀产品类型及应用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2025年全球液压球阀主要厂商市场地位（第一梯队、第二梯队和第三梯队）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全球液压球阀市场投资、并购等现状分析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全球主要地区液压球阀产量增速（CAGR）：（2021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全球主要地区液压球阀产量（2021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全球主要地区液压球阀产量（2021-2026）&amp;（万台）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全球主要地区液压球阀产量（2027-2032）&amp;（万台）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32： 全球主要地区液压球阀产量市场份额（2021-2026）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全球主要地区液压球阀产量市场份额（2027-2032）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中国市场液压球阀产量、销量、进出口（2021-2026）&amp;（万台）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35： 中国市场液压球阀产量、销量、进出口预测（2027-2032）&amp;（万台）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36： 全球主要地区液压球阀销售收入增速：（2021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全球主要地区液压球阀销售收入（2021-2026）&amp;（万元）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全球主要地区液压球阀销售收入市场份额（2021-2026）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全球主要地区液压球阀收入（2027-2032）&amp;（万元）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全球主要地区液压球阀收入市场份额（2027-2032）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全球主要地区液压球阀销量（万台）：2021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全球主要地区液压球阀销量（2027-2032）&amp;（万台）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45： 全球主要地区液压球阀销量份额（2027-2032）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液压球阀生产基地、销售区域、竞争对手及市场地位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液压球阀产品规格、参数及市场应用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液压球阀销量（万台）、收入（万元）、价格（元/台）及毛利率（2021-2026）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147： 全球不同产品类型液压球阀销量市场份额（2021-2026）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全球不同产品类型液压球阀销量预测（2027-2032）&amp;（万台）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全球市场不同产品类型液压球阀销量市场份额预测（2027-2032）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全球不同产品类型液压球阀收入（2021-2026）&amp;（万元）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全球不同产品类型液压球阀收入市场份额（2021-2026）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全球不同产品类型液压球阀收入预测（2027-2032）&amp;（万元）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全球不同产品类型液压球阀收入市场份额预测（2027-2032）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155： 中国不同产品类型液压球阀销量市场份额（2021-2026）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中国不同产品类型液压球阀销量预测（2027-2032）&amp;（万台）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全球市场不同产品类型液压球阀销量市场份额预测（2027-2032）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中国不同产品类型液压球阀收入（2021-2026）&amp;（万元）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中国不同产品类型液压球阀收入市场份额（2021-2026）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中国不同产品类型液压球阀收入预测（2027-2032）&amp;（万元）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中国不同产品类型液压球阀收入市场份额预测（2027-2032）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163： 全球不同应用液压球阀销量市场份额（2021-2026）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全球不同应用液压球阀销量预测（2027-2032）&amp;（万台）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165： 全球市场不同应用液压球阀销量市场份额预测（2027-2032）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全球不同应用液压球阀收入（2021-2026）&amp;（万元）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全球不同应用液压球阀收入市场份额（2021-2026）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全球不同应用液压球阀收入预测（2027-2032）&amp;（万元）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全球不同应用液压球阀收入市场份额预测（2027-2032）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中国不同应用液压球阀销量（2021-2026）&amp;（万台）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171： 中国不同应用液压球阀销量市场份额（2021-2026）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中国不同应用液压球阀销量预测（2027-2032）&amp;（万台）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173： 中国市场不同应用液压球阀销量市场份额预测（2027-2032）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中国不同应用液压球阀收入（2021-2026）&amp;（万元）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中国不同应用液压球阀收入市场份额（2021-2026）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中国不同应用液压球阀收入预测（2027-2032）&amp;（万元）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中国不同应用液压球阀收入市场份额预测（2027-2032）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液压球阀行业发展趋势</w:t>
      </w:r>
      <w:r>
        <w:rPr>
          <w:rFonts w:hint="eastAsia"/>
        </w:rPr>
        <w:br/>
      </w:r>
      <w:r>
        <w:rPr>
          <w:rFonts w:hint="eastAsia"/>
        </w:rPr>
        <w:t>　　表 179： 液压球阀行业主要驱动因素</w:t>
      </w:r>
      <w:r>
        <w:rPr>
          <w:rFonts w:hint="eastAsia"/>
        </w:rPr>
        <w:br/>
      </w:r>
      <w:r>
        <w:rPr>
          <w:rFonts w:hint="eastAsia"/>
        </w:rPr>
        <w:t>　　表 180： 液压球阀行业供应链分析</w:t>
      </w:r>
      <w:r>
        <w:rPr>
          <w:rFonts w:hint="eastAsia"/>
        </w:rPr>
        <w:br/>
      </w:r>
      <w:r>
        <w:rPr>
          <w:rFonts w:hint="eastAsia"/>
        </w:rPr>
        <w:t>　　表 181： 液压球阀上游原料供应商</w:t>
      </w:r>
      <w:r>
        <w:rPr>
          <w:rFonts w:hint="eastAsia"/>
        </w:rPr>
        <w:br/>
      </w:r>
      <w:r>
        <w:rPr>
          <w:rFonts w:hint="eastAsia"/>
        </w:rPr>
        <w:t>　　表 182： 液压球阀主要地区不同应用客户分析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液压球阀典型经销商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全球不同产品类型液压球阀市场份额2025 &amp; 2032</w:t>
      </w:r>
      <w:r>
        <w:rPr>
          <w:rFonts w:hint="eastAsia"/>
        </w:rPr>
        <w:br/>
      </w:r>
      <w:r>
        <w:rPr>
          <w:rFonts w:hint="eastAsia"/>
        </w:rPr>
        <w:t>　　图 4： 止回阀产品图片</w:t>
      </w:r>
      <w:r>
        <w:rPr>
          <w:rFonts w:hint="eastAsia"/>
        </w:rPr>
        <w:br/>
      </w:r>
      <w:r>
        <w:rPr>
          <w:rFonts w:hint="eastAsia"/>
        </w:rPr>
        <w:t>　　图 5： 电磁控制阀产品图片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全球不同阀体主材液压球阀销售额2021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全球不同阀体主材液压球阀市场份额2025 &amp; 2032</w:t>
      </w:r>
      <w:r>
        <w:rPr>
          <w:rFonts w:hint="eastAsia"/>
        </w:rPr>
        <w:br/>
      </w:r>
      <w:r>
        <w:rPr>
          <w:rFonts w:hint="eastAsia"/>
        </w:rPr>
        <w:t>　　图 9： 碳钢球阀产品图片</w:t>
      </w:r>
      <w:r>
        <w:rPr>
          <w:rFonts w:hint="eastAsia"/>
        </w:rPr>
        <w:br/>
      </w:r>
      <w:r>
        <w:rPr>
          <w:rFonts w:hint="eastAsia"/>
        </w:rPr>
        <w:t>　　图 10： 不锈钢球阀产品图片</w:t>
      </w:r>
      <w:r>
        <w:rPr>
          <w:rFonts w:hint="eastAsia"/>
        </w:rPr>
        <w:br/>
      </w:r>
      <w:r>
        <w:rPr>
          <w:rFonts w:hint="eastAsia"/>
        </w:rPr>
        <w:t>　　图 11： 黄铜球阀产品图片</w:t>
      </w:r>
      <w:r>
        <w:rPr>
          <w:rFonts w:hint="eastAsia"/>
        </w:rPr>
        <w:br/>
      </w:r>
      <w:r>
        <w:rPr>
          <w:rFonts w:hint="eastAsia"/>
        </w:rPr>
        <w:t>　　图 12： 双相钢 / 超级双相钢球阀产品图片</w:t>
      </w:r>
      <w:r>
        <w:rPr>
          <w:rFonts w:hint="eastAsia"/>
        </w:rPr>
        <w:br/>
      </w:r>
      <w:r>
        <w:rPr>
          <w:rFonts w:hint="eastAsia"/>
        </w:rPr>
        <w:t>　　图 13： 特种合金球阀产品图片</w:t>
      </w:r>
      <w:r>
        <w:rPr>
          <w:rFonts w:hint="eastAsia"/>
        </w:rPr>
        <w:br/>
      </w:r>
      <w:r>
        <w:rPr>
          <w:rFonts w:hint="eastAsia"/>
        </w:rPr>
        <w:t>　　图 14： 全球不同通径形式液压球阀销售额2021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全球不同通径形式液压球阀市场份额2025 &amp; 2032</w:t>
      </w:r>
      <w:r>
        <w:rPr>
          <w:rFonts w:hint="eastAsia"/>
        </w:rPr>
        <w:br/>
      </w:r>
      <w:r>
        <w:rPr>
          <w:rFonts w:hint="eastAsia"/>
        </w:rPr>
        <w:t>　　图 16： 全通径球阀产品图片</w:t>
      </w:r>
      <w:r>
        <w:rPr>
          <w:rFonts w:hint="eastAsia"/>
        </w:rPr>
        <w:br/>
      </w:r>
      <w:r>
        <w:rPr>
          <w:rFonts w:hint="eastAsia"/>
        </w:rPr>
        <w:t>　　图 17： 缩径球阀产品图片</w:t>
      </w:r>
      <w:r>
        <w:rPr>
          <w:rFonts w:hint="eastAsia"/>
        </w:rPr>
        <w:br/>
      </w:r>
      <w:r>
        <w:rPr>
          <w:rFonts w:hint="eastAsia"/>
        </w:rPr>
        <w:t>　　图 18： 全球不同流道配置液压球阀销售额2021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全球不同流道配置液压球阀市场份额2025 &amp; 2032</w:t>
      </w:r>
      <w:r>
        <w:rPr>
          <w:rFonts w:hint="eastAsia"/>
        </w:rPr>
        <w:br/>
      </w:r>
      <w:r>
        <w:rPr>
          <w:rFonts w:hint="eastAsia"/>
        </w:rPr>
        <w:t>　　图 20： 二通球阀产品图片</w:t>
      </w:r>
      <w:r>
        <w:rPr>
          <w:rFonts w:hint="eastAsia"/>
        </w:rPr>
        <w:br/>
      </w:r>
      <w:r>
        <w:rPr>
          <w:rFonts w:hint="eastAsia"/>
        </w:rPr>
        <w:t>　　图 21： 三通L型球阀产品图片</w:t>
      </w:r>
      <w:r>
        <w:rPr>
          <w:rFonts w:hint="eastAsia"/>
        </w:rPr>
        <w:br/>
      </w:r>
      <w:r>
        <w:rPr>
          <w:rFonts w:hint="eastAsia"/>
        </w:rPr>
        <w:t>　　图 22： 三通T型球阀产品图片</w:t>
      </w:r>
      <w:r>
        <w:rPr>
          <w:rFonts w:hint="eastAsia"/>
        </w:rPr>
        <w:br/>
      </w:r>
      <w:r>
        <w:rPr>
          <w:rFonts w:hint="eastAsia"/>
        </w:rPr>
        <w:t>　　图 23： 四通球阀产品图片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全球不同应用液压球阀市场份额2025 &amp; 2032</w:t>
      </w:r>
      <w:r>
        <w:rPr>
          <w:rFonts w:hint="eastAsia"/>
        </w:rPr>
        <w:br/>
      </w:r>
      <w:r>
        <w:rPr>
          <w:rFonts w:hint="eastAsia"/>
        </w:rPr>
        <w:t>　　图 26： 机械领域</w:t>
      </w:r>
      <w:r>
        <w:rPr>
          <w:rFonts w:hint="eastAsia"/>
        </w:rPr>
        <w:br/>
      </w:r>
      <w:r>
        <w:rPr>
          <w:rFonts w:hint="eastAsia"/>
        </w:rPr>
        <w:t>　　图 27： 建筑领域</w:t>
      </w:r>
      <w:r>
        <w:rPr>
          <w:rFonts w:hint="eastAsia"/>
        </w:rPr>
        <w:br/>
      </w:r>
      <w:r>
        <w:rPr>
          <w:rFonts w:hint="eastAsia"/>
        </w:rPr>
        <w:t>　　图 28： 油气领域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2025年全球前五大生产商液压球阀市场份额</w:t>
      </w:r>
      <w:r>
        <w:rPr>
          <w:rFonts w:hint="eastAsia"/>
        </w:rPr>
        <w:br/>
      </w:r>
      <w:r>
        <w:rPr>
          <w:rFonts w:hint="eastAsia"/>
        </w:rPr>
        <w:t>　　图 31： 2025年全球液压球阀第一梯队、第二梯队和第三梯队厂商及市场份额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全球液压球阀产能、产量、产能利用率及发展趋势（2021-2032）&amp;（万台）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全球液压球阀产量、需求量及发展趋势（2021-2032）&amp;（万台）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全球主要地区液压球阀产量市场份额（2021-2032）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中国液压球阀产能、产量、产能利用率及发展趋势（2021-2032）&amp;（万台）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中国液压球阀产量、市场需求量及发展趋势（2021-2032）&amp;（万台）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全球液压球阀市场销售额及增长率：（2021-2032）&amp;（万元）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全球市场液压球阀市场规模：2021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全球市场液压球阀价格趋势（2021-2032）&amp;（元/台）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全球主要地区液压球阀销售收入（2021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全球主要地区液压球阀销售收入市场份额（2021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北美市场液压球阀收入及增长率（2021-2032）&amp;（万元）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46： 欧洲市场液压球阀收入及增长率（2021-2032）&amp;（万元）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48： 中国市场液压球阀收入及增长率（2021-2032）&amp;（万元）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50： 日本市场液压球阀收入及增长率（2021-2032）&amp;（万元）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52： 东南亚市场液压球阀收入及增长率（2021-2032）&amp;（万元）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54： 印度市场液压球阀收入及增长率（2021-2032）&amp;（万元）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56： 南美市场液压球阀收入及增长率（2021-2032）&amp;（万元）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中东市场液压球阀销量及增长率（2021-2032）&amp;（万台）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58： 中东市场液压球阀收入及增长率（2021-2032）&amp;（万元）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全球不同产品类型液压球阀价格走势（2021-2032）&amp;（元/台）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全球不同应用液压球阀价格走势（2021-2032）&amp;（元/台）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液压球阀中国企业SWOT分析</w:t>
      </w:r>
      <w:r>
        <w:rPr>
          <w:rFonts w:hint="eastAsia"/>
        </w:rPr>
        <w:br/>
      </w:r>
      <w:r>
        <w:rPr>
          <w:rFonts w:hint="eastAsia"/>
        </w:rPr>
        <w:t>　　图 62： 液压球阀产业链</w:t>
      </w:r>
      <w:r>
        <w:rPr>
          <w:rFonts w:hint="eastAsia"/>
        </w:rPr>
        <w:br/>
      </w:r>
      <w:r>
        <w:rPr>
          <w:rFonts w:hint="eastAsia"/>
        </w:rPr>
        <w:t>　　图 63： 液压球阀行业采购模式分析</w:t>
      </w:r>
      <w:r>
        <w:rPr>
          <w:rFonts w:hint="eastAsia"/>
        </w:rPr>
        <w:br/>
      </w:r>
      <w:r>
        <w:rPr>
          <w:rFonts w:hint="eastAsia"/>
        </w:rPr>
        <w:t>　　图 64： 液压球阀行业生产模式</w:t>
      </w:r>
      <w:r>
        <w:rPr>
          <w:rFonts w:hint="eastAsia"/>
        </w:rPr>
        <w:br/>
      </w:r>
      <w:r>
        <w:rPr>
          <w:rFonts w:hint="eastAsia"/>
        </w:rPr>
        <w:t>　　图 65： 液压球阀行业销售模式分析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560678ae34f6b" w:history="1">
        <w:r>
          <w:rPr>
            <w:rStyle w:val="Hyperlink"/>
          </w:rPr>
          <w:t>2026-2032年全球与中国液压球阀行业现状及前景趋势报告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560678ae34f6b" w:history="1">
        <w:r>
          <w:rPr>
            <w:rStyle w:val="Hyperlink"/>
          </w:rPr>
          <w:t>https://www.20087.com/3/06/YeYaQiuFaShiChangQianJingYuCe.html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热点：小型液压站液压系统、进口液压球阀、针阀厂家、液压球阀价格、高压球阀、液压球阀结构图、电磁阀十大名牌、液压球阀原理图怎么画、装车鹤管紧急拉断阀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49516b554563" w:history="1">
      <w:r>
        <w:rPr>
          <w:rStyle w:val="Hyperlink"/>
        </w:rPr>
        <w:t>2026-2032年全球与中国液压球阀行业现状及前景趋势报告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eYaQiuFaShiChangQianJingYuCe.html" TargetMode="External" Id="Rc28560678ae3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eYaQiuFaShiChangQianJingYuCe.html" TargetMode="External" Id="R9bbf49516b55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2026-04-20T23:29:06Z</dcterms:created>
  <dcterms:modified xsi:type="dcterms:W3CDTF">2026-04-21T00:29:06Z</dcterms:modified>
  <dc:subject>2026-2032年全球与中国液压球阀行业现状及前景趋势报告</dc:subject>
  <dc:title>2026-2032年全球与中国液压球阀行业现状及前景趋势报告</dc:title>
  <cp:keywords>2026-2032年全球与中国液压球阀行业现状及前景趋势报告</cp:keywords>
  <dc:description>2026-2032年全球与中国液压球阀行业现状及前景趋势报告</dc:description>
</cp:coreProperties>
</file>