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3648eaed945a0" w:history="1">
              <w:r>
                <w:rPr>
                  <w:rStyle w:val="Hyperlink"/>
                </w:rPr>
                <w:t>全球与中国液氮储罐市场现状及前景趋势报告（2025-2031年）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3648eaed945a0" w:history="1">
              <w:r>
                <w:rPr>
                  <w:rStyle w:val="Hyperlink"/>
                </w:rPr>
                <w:t>全球与中国液氮储罐市场现状及前景趋势报告（2025-2031年）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3648eaed945a0" w:history="1">
                <w:r>
                  <w:rPr>
                    <w:rStyle w:val="Hyperlink"/>
                  </w:rPr>
                  <w:t>https://www.20087.com/3/36/YeDanChuGuanFaZhanQuShiFenXi.html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储罐是一种用于储存和运输液氮的专用容器，广泛应用于医疗、科研、工业等多个领域。近年来，随着材料科学和技术的进步，液氮储罐的性能和应用范围不断拓展。目前，液氮储罐不仅在保温性能上有所提升，通过采用高效绝热材料和真空绝热技术，提高了储罐的保温效果和液氮保存时间；而且在安全性上有所增强，通过优化结构设计和引入安全监控系统，提高了储罐的安全性和可靠性。此外，随着环保法规的趋严，液氮储罐的设计更加注重环保，通过采用低排放技术和减少能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氮储罐的发展将更加注重智能化与便携化。在智能化方面，随着物联网技术和智能传感技术的应用，未来的液氮储罐将更加智能化，通过集成传感器和智能控制系统，实现储罐状态的实时监测和远程管理，提高储罐的安全性和管理效率。在便携化方面，随着便携式设备和移动实验室的发展，未来的液氮储罐将更加注重便携化设计，通过优化结构和减轻重量，提高储罐的便携性和灵活性，适应更多应用场景的需求。此外，随着新材料技术的应用，未来的液氮储罐将更加注重环保性能，通过开发新型绝热材料和优化制造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3648eaed945a0" w:history="1">
        <w:r>
          <w:rPr>
            <w:rStyle w:val="Hyperlink"/>
          </w:rPr>
          <w:t>全球与中国液氮储罐市场现状及前景趋势报告（2025-2031年）</w:t>
        </w:r>
      </w:hyperlink>
      <w:r>
        <w:rPr>
          <w:rFonts w:hint="eastAsia"/>
        </w:rPr>
        <w:t>》系统分析了液氮储罐行业的市场运行态势及发展趋势。报告从液氮储罐行业基础知识、发展环境入手，结合液氮储罐行业运行数据和产业链结构，全面解读液氮储罐市场竞争格局及重点企业表现，并基于此对液氮储罐行业发展前景作出预测，提供可操作的发展建议。研究采用定性与定量相结合的方法，整合国家统计局、相关协会的权威数据以及一手调研资料，确保结论的准确性和实用性，为液氮储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美国关税政策演进与液氮储罐产业冲击</w:t>
      </w:r>
      <w:r>
        <w:rPr>
          <w:rFonts w:hint="eastAsia"/>
        </w:rPr>
        <w:br/>
      </w:r>
      <w:r>
        <w:rPr>
          <w:rFonts w:hint="eastAsia"/>
        </w:rPr>
        <w:t>　　1.1 液氮储罐产品定义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中国液氮储罐企业国际化的紧迫性：国内市场竞争饱和与全球化机遇并存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美国关税政策背景下，未来几年全球液氮储罐行业规模趋势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乐观情形-全球液氮储罐发展形式及未来趋势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保守情形-全球液氮储罐发展形式及未来趋势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悲观情形-全球液氮储罐发展形式及未来趋势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关税政策对中国液氮储罐企业的直接影响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近三年全球市场液氮储罐主要企业占有率及排名（按收入）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液氮储罐主要企业在国际市场占有率（按收入，2022-2025），其中2025为当下预测值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2024年液氮储罐主要企业在国际市场排名（按收入）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全球市场主要企业液氮储罐销售收入（2022-2025），其中2025为当下预测值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全球市场，近三年液氮储罐主要企业占有率及排名（按销量）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液氮储罐主要企业在国际市场占有率（按销量，2022-2025），其中2025为当下预测值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2024年液氮储罐主要企业在国际市场排名（按销量）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全球市场主要企业液氮储罐销量（2022-2025）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全球市场主要企业液氮储罐销售价格（2022-2025），其中2025为当下预测值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全球主要厂商液氮储罐总部及产地分布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全球主要厂商成立时间及液氮储罐商业化日期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全球主要厂商液氮储罐产品类型及应用</w:t>
      </w:r>
      <w:r>
        <w:rPr>
          <w:rFonts w:hint="eastAsia"/>
        </w:rPr>
        <w:br/>
      </w:r>
      <w:r>
        <w:rPr>
          <w:rFonts w:hint="eastAsia"/>
        </w:rPr>
        <w:t>　　3.7 液氮储罐行业集中度、竞争程度分析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液氮储罐行业集中度分析：2024年全球Top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全球液氮储罐第一梯队、第二梯队和第三梯队生产商（品牌）及市场份额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全球液氮储罐供需现状及预测（2020-2031）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全球液氮储罐产能、产量、产能利用率及发展趋势（2020-2031）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全球液氮储罐产量、需求量及发展趋势（2020-2031）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全球主要地区液氮储罐产量及发展趋势（2020-2031）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全球主要地区液氮储罐产量（2020-2025）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全球主要地区液氮储罐产量（2026-2031）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全球主要地区液氮储罐产量市场份额（2020-2031）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全球液氮储罐销量及销售额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全球市场液氮储罐销售额（2020-2031）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全球市场液氮储罐销量（2020-2031）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全球市场液氮储罐价格趋势（2020-2031）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全球主要地区液氮储罐市场规模分析：2020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全球主要地区液氮储罐销售收入及市场份额（2020-2025年）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全球主要地区液氮储罐销售收入预测（2026-2031年）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全球主要地区液氮储罐销量分析：2020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全球主要地区液氮储罐销量及市场份额（2020-2025年）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全球主要地区液氮储罐销量及市场份额预测（2026-2031）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Chart MVE</w:t>
      </w:r>
      <w:r>
        <w:rPr>
          <w:rFonts w:hint="eastAsia"/>
        </w:rPr>
        <w:br/>
      </w:r>
      <w:r>
        <w:rPr>
          <w:rFonts w:hint="eastAsia"/>
        </w:rPr>
        <w:t>　　　　8.1.1 Chart MVE基本信息、液氮储罐生产基地、销售区域、竞争对手及市场地位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Chart MVE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Chart MVE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Chart MVE公司简介及主要业务</w:t>
      </w:r>
      <w:r>
        <w:rPr>
          <w:rFonts w:hint="eastAsia"/>
        </w:rPr>
        <w:br/>
      </w:r>
      <w:r>
        <w:rPr>
          <w:rFonts w:hint="eastAsia"/>
        </w:rPr>
        <w:t>　　　　8.1.5 Chart MVE企业最新动态</w:t>
      </w:r>
      <w:r>
        <w:rPr>
          <w:rFonts w:hint="eastAsia"/>
        </w:rPr>
        <w:br/>
      </w:r>
      <w:r>
        <w:rPr>
          <w:rFonts w:hint="eastAsia"/>
        </w:rPr>
        <w:t>　　8.2 Thermo Scientific</w:t>
      </w:r>
      <w:r>
        <w:rPr>
          <w:rFonts w:hint="eastAsia"/>
        </w:rPr>
        <w:br/>
      </w:r>
      <w:r>
        <w:rPr>
          <w:rFonts w:hint="eastAsia"/>
        </w:rPr>
        <w:t>　　　　8.2.1 Thermo Scientific基本信息、液氮储罐生产基地、销售区域、竞争对手及市场地位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Thermo Scientific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Thermo Scientific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8.2.5 Thermo Scientific企业最新动态</w:t>
      </w:r>
      <w:r>
        <w:rPr>
          <w:rFonts w:hint="eastAsia"/>
        </w:rPr>
        <w:br/>
      </w:r>
      <w:r>
        <w:rPr>
          <w:rFonts w:hint="eastAsia"/>
        </w:rPr>
        <w:t>　　8.3 Worthington Industries</w:t>
      </w:r>
      <w:r>
        <w:rPr>
          <w:rFonts w:hint="eastAsia"/>
        </w:rPr>
        <w:br/>
      </w:r>
      <w:r>
        <w:rPr>
          <w:rFonts w:hint="eastAsia"/>
        </w:rPr>
        <w:t>　　　　8.3.1 Worthington Industries基本信息、液氮储罐生产基地、销售区域、竞争对手及市场地位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Worthington Industries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Worthington Industries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Worthington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Worthington Industries企业最新动态</w:t>
      </w:r>
      <w:r>
        <w:rPr>
          <w:rFonts w:hint="eastAsia"/>
        </w:rPr>
        <w:br/>
      </w:r>
      <w:r>
        <w:rPr>
          <w:rFonts w:hint="eastAsia"/>
        </w:rPr>
        <w:t>　　8.4 Statebourne</w:t>
      </w:r>
      <w:r>
        <w:rPr>
          <w:rFonts w:hint="eastAsia"/>
        </w:rPr>
        <w:br/>
      </w:r>
      <w:r>
        <w:rPr>
          <w:rFonts w:hint="eastAsia"/>
        </w:rPr>
        <w:t>　　　　8.4.1 Statebourne基本信息、液氮储罐生产基地、销售区域、竞争对手及市场地位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Statebourne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Statebourne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Statebourne公司简介及主要业务</w:t>
      </w:r>
      <w:r>
        <w:rPr>
          <w:rFonts w:hint="eastAsia"/>
        </w:rPr>
        <w:br/>
      </w:r>
      <w:r>
        <w:rPr>
          <w:rFonts w:hint="eastAsia"/>
        </w:rPr>
        <w:t>　　　　8.4.5 Statebourne企业最新动态</w:t>
      </w:r>
      <w:r>
        <w:rPr>
          <w:rFonts w:hint="eastAsia"/>
        </w:rPr>
        <w:br/>
      </w:r>
      <w:r>
        <w:rPr>
          <w:rFonts w:hint="eastAsia"/>
        </w:rPr>
        <w:t>　　8.5 CryoSafe</w:t>
      </w:r>
      <w:r>
        <w:rPr>
          <w:rFonts w:hint="eastAsia"/>
        </w:rPr>
        <w:br/>
      </w:r>
      <w:r>
        <w:rPr>
          <w:rFonts w:hint="eastAsia"/>
        </w:rPr>
        <w:t>　　　　8.5.1 CryoSafe基本信息、液氮储罐生产基地、销售区域、竞争对手及市场地位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CryoSafe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CryoSafe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CryoSafe公司简介及主要业务</w:t>
      </w:r>
      <w:r>
        <w:rPr>
          <w:rFonts w:hint="eastAsia"/>
        </w:rPr>
        <w:br/>
      </w:r>
      <w:r>
        <w:rPr>
          <w:rFonts w:hint="eastAsia"/>
        </w:rPr>
        <w:t>　　　　8.5.5 CryoSafe企业最新动态</w:t>
      </w:r>
      <w:r>
        <w:rPr>
          <w:rFonts w:hint="eastAsia"/>
        </w:rPr>
        <w:br/>
      </w:r>
      <w:r>
        <w:rPr>
          <w:rFonts w:hint="eastAsia"/>
        </w:rPr>
        <w:t>　　8.6 INOX India</w:t>
      </w:r>
      <w:r>
        <w:rPr>
          <w:rFonts w:hint="eastAsia"/>
        </w:rPr>
        <w:br/>
      </w:r>
      <w:r>
        <w:rPr>
          <w:rFonts w:hint="eastAsia"/>
        </w:rPr>
        <w:t>　　　　8.6.1 INOX India基本信息、液氮储罐生产基地、销售区域、竞争对手及市场地位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INOX India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INOX India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INOX India公司简介及主要业务</w:t>
      </w:r>
      <w:r>
        <w:rPr>
          <w:rFonts w:hint="eastAsia"/>
        </w:rPr>
        <w:br/>
      </w:r>
      <w:r>
        <w:rPr>
          <w:rFonts w:hint="eastAsia"/>
        </w:rPr>
        <w:t>　　　　8.6.5 INOX India企业最新动态</w:t>
      </w:r>
      <w:r>
        <w:rPr>
          <w:rFonts w:hint="eastAsia"/>
        </w:rPr>
        <w:br/>
      </w:r>
      <w:r>
        <w:rPr>
          <w:rFonts w:hint="eastAsia"/>
        </w:rPr>
        <w:t>　　8.7 Custom Biogenic Systems （CBS）</w:t>
      </w:r>
      <w:r>
        <w:rPr>
          <w:rFonts w:hint="eastAsia"/>
        </w:rPr>
        <w:br/>
      </w:r>
      <w:r>
        <w:rPr>
          <w:rFonts w:hint="eastAsia"/>
        </w:rPr>
        <w:t>　　　　8.7.1 Custom Biogenic Systems （CBS）基本信息、液氮储罐生产基地、销售区域、竞争对手及市场地位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Custom Biogenic Systems （CBS）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Custom Biogenic Systems （CBS）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Custom Biogenic Systems （CBS）公司简介及主要业务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Custom Biogenic Systems （CBS）企业最新动态</w:t>
      </w:r>
      <w:r>
        <w:rPr>
          <w:rFonts w:hint="eastAsia"/>
        </w:rPr>
        <w:br/>
      </w:r>
      <w:r>
        <w:rPr>
          <w:rFonts w:hint="eastAsia"/>
        </w:rPr>
        <w:t>　　8.8 Day-Impex （Dilvac）</w:t>
      </w:r>
      <w:r>
        <w:rPr>
          <w:rFonts w:hint="eastAsia"/>
        </w:rPr>
        <w:br/>
      </w:r>
      <w:r>
        <w:rPr>
          <w:rFonts w:hint="eastAsia"/>
        </w:rPr>
        <w:t>　　　　8.8.1 Day-Impex （Dilvac）基本信息、液氮储罐生产基地、销售区域、竞争对手及市场地位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Day-Impex （Dilvac）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Day-Impex （Dilvac）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Day-Impex （Dilvac）公司简介及主要业务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Day-Impex （Dilvac）企业最新动态</w:t>
      </w:r>
      <w:r>
        <w:rPr>
          <w:rFonts w:hint="eastAsia"/>
        </w:rPr>
        <w:br/>
      </w:r>
      <w:r>
        <w:rPr>
          <w:rFonts w:hint="eastAsia"/>
        </w:rPr>
        <w:t>　　8.9 Cryotherm</w:t>
      </w:r>
      <w:r>
        <w:rPr>
          <w:rFonts w:hint="eastAsia"/>
        </w:rPr>
        <w:br/>
      </w:r>
      <w:r>
        <w:rPr>
          <w:rFonts w:hint="eastAsia"/>
        </w:rPr>
        <w:t>　　　　8.9.1 Cryotherm基本信息、液氮储罐生产基地、销售区域、竞争对手及市场地位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Cryotherm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Cryotherm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Cryotherm公司简介及主要业务</w:t>
      </w:r>
      <w:r>
        <w:rPr>
          <w:rFonts w:hint="eastAsia"/>
        </w:rPr>
        <w:br/>
      </w:r>
      <w:r>
        <w:rPr>
          <w:rFonts w:hint="eastAsia"/>
        </w:rPr>
        <w:t>　　　　8.9.5 Cryotherm企业最新动态</w:t>
      </w:r>
      <w:r>
        <w:rPr>
          <w:rFonts w:hint="eastAsia"/>
        </w:rPr>
        <w:br/>
      </w:r>
      <w:r>
        <w:rPr>
          <w:rFonts w:hint="eastAsia"/>
        </w:rPr>
        <w:t>　　8.10 海尔生物</w:t>
      </w:r>
      <w:r>
        <w:rPr>
          <w:rFonts w:hint="eastAsia"/>
        </w:rPr>
        <w:br/>
      </w:r>
      <w:r>
        <w:rPr>
          <w:rFonts w:hint="eastAsia"/>
        </w:rPr>
        <w:t>　　　　8.10.1 海尔生物基本信息、液氮储罐生产基地、销售区域、竞争对手及市场地位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海尔生物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海尔生物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海尔生物公司简介及主要业务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8.10.5 海尔生物企业最新动态</w:t>
      </w:r>
      <w:r>
        <w:rPr>
          <w:rFonts w:hint="eastAsia"/>
        </w:rPr>
        <w:br/>
      </w:r>
      <w:r>
        <w:rPr>
          <w:rFonts w:hint="eastAsia"/>
        </w:rPr>
        <w:t>　　8.11 美菱低温科技</w:t>
      </w:r>
      <w:r>
        <w:rPr>
          <w:rFonts w:hint="eastAsia"/>
        </w:rPr>
        <w:br/>
      </w:r>
      <w:r>
        <w:rPr>
          <w:rFonts w:hint="eastAsia"/>
        </w:rPr>
        <w:t>　　　　8.11.1 美菱低温科技基本信息、液氮储罐生产基地、销售区域、竞争对手及市场地位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美菱低温科技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美菱低温科技 液氮储罐销量、收入、价格及毛利率（2020-2025）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美菱低温科技公司简介及主要业务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美菱低温科技企业最新动态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不锈钢罐</w:t>
      </w:r>
      <w:r>
        <w:rPr>
          <w:rFonts w:hint="eastAsia"/>
        </w:rPr>
        <w:br/>
      </w:r>
      <w:r>
        <w:rPr>
          <w:rFonts w:hint="eastAsia"/>
        </w:rPr>
        <w:t>　　　　9.1.2 铝罐</w:t>
      </w:r>
      <w:r>
        <w:rPr>
          <w:rFonts w:hint="eastAsia"/>
        </w:rPr>
        <w:br/>
      </w:r>
      <w:r>
        <w:rPr>
          <w:rFonts w:hint="eastAsia"/>
        </w:rPr>
        <w:t>　　　　9.1.3 其他罐</w:t>
      </w:r>
      <w:r>
        <w:rPr>
          <w:rFonts w:hint="eastAsia"/>
        </w:rPr>
        <w:br/>
      </w:r>
      <w:r>
        <w:rPr>
          <w:rFonts w:hint="eastAsia"/>
        </w:rPr>
        <w:t>　　9.2 按产品类型细分，全球液氮储罐销售额对比（2020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全球不同产品类型液氮储罐销量（2020-2031）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全球不同产品类型液氮储罐销量及市场份额（2020-2025）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全球不同产品类型液氮储罐销量预测（2026-2031）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全球不同产品类型液氮储罐收入（2020-2031）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全球不同产品类型液氮储罐收入及市场份额（2020-2025）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全球不同产品类型液氮储罐收入预测（2026-2031）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全球不同产品类型液氮储罐价格走势（2020-2031）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实验室和教育</w:t>
      </w:r>
      <w:r>
        <w:rPr>
          <w:rFonts w:hint="eastAsia"/>
        </w:rPr>
        <w:br/>
      </w:r>
      <w:r>
        <w:rPr>
          <w:rFonts w:hint="eastAsia"/>
        </w:rPr>
        <w:t>　　　　10.1.2 医药和医院</w:t>
      </w:r>
      <w:r>
        <w:rPr>
          <w:rFonts w:hint="eastAsia"/>
        </w:rPr>
        <w:br/>
      </w:r>
      <w:r>
        <w:rPr>
          <w:rFonts w:hint="eastAsia"/>
        </w:rPr>
        <w:t>　　　　10.1.3 干细胞和血库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按应用细分，全球液氮储罐销售额对比（2020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全球不同应用液氮储罐销量（2020-2031）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全球不同应用液氮储罐销量及市场份额（2020-2025）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全球不同应用液氮储罐销量预测（2026-2031）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全球不同应用液氮储罐收入（2020-2031）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全球不同应用液氮储罐收入及市场份额（2020-2025）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全球不同应用液氮储罐收入预测（2026-2031）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全球不同应用液氮储罐价格走势（2020-2031）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三种情形下（乐观、悲观、保守），未来几年全球液氮储罐行业规模趋势（亿美元）2024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液氮储罐主要企业在国际市场占有率（按收入，2022-2025），其中2025为当下预测值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2024年液氮储罐主要企业在国际市场排名（按收入）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全球市场主要企业液氮储罐销售收入（2022-2025）&amp;（百万美元），其中2025为当下预测值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液氮储罐主要企业在国际市场占有率（按销量，2022-2025），其中2025为当下预测值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2024年液氮储罐主要企业在国际市场排名（按销量）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全球市场主要企业液氮储罐销量（2022-2025）&amp;（个），其中2025为当下预测值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全球市场主要企业液氮储罐销售价格（2022-2025）&amp;（美元/个），其中2025为当下预测值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全球主要厂商液氮储罐总部及产地分布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全球主要厂商成立时间及液氮储罐商业化日期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全球主要厂商液氮储罐产品类型及应用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2024年全球液氮储罐主要厂商市场地位（第一梯队、第二梯队和第三梯队）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全球液氮储罐市场投资、并购等现状分析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全球主要地区液氮储罐产量增速（CAGR）：（2020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全球主要地区液氮储罐产量（2020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全球主要地区液氮储罐产量（2020-2025）&amp;（个）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全球主要地区液氮储罐产量（2026-2031）&amp;（个）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全球主要地区液氮储罐产量市场份额（2020-2025）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全球主要地区液氮储罐产量（2026-2031）&amp;（个）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全球主要地区液氮储罐销售收入增速：（2020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全球主要地区液氮储罐销售收入（2020-2025）&amp;（百万美元）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全球主要地区液氮储罐销售收入市场份额（2020-2025）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全球主要地区液氮储罐收入（2026-2031）&amp;（百万美元）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全球主要地区液氮储罐收入市场份额（2026-2031）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全球主要地区液氮储罐销量（个）：2020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全球主要地区液氮储罐销量（2020-2025）&amp;（个）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全球主要地区液氮储罐销量市场份额（2020-2025）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全球主要地区液氮储罐销量（2026-2031）&amp;（个）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全球主要地区液氮储罐销量份额（2026-2031）</w:t>
      </w:r>
      <w:r>
        <w:rPr>
          <w:rFonts w:hint="eastAsia"/>
        </w:rPr>
        <w:br/>
      </w:r>
      <w:r>
        <w:rPr>
          <w:rFonts w:hint="eastAsia"/>
        </w:rPr>
        <w:t>　　表 30： Chart MVE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Chart MVE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Chart MVE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Chart MVE公司简介及主要业务</w:t>
      </w:r>
      <w:r>
        <w:rPr>
          <w:rFonts w:hint="eastAsia"/>
        </w:rPr>
        <w:br/>
      </w:r>
      <w:r>
        <w:rPr>
          <w:rFonts w:hint="eastAsia"/>
        </w:rPr>
        <w:t>　　表 34： Chart MVE企业最新动态</w:t>
      </w:r>
      <w:r>
        <w:rPr>
          <w:rFonts w:hint="eastAsia"/>
        </w:rPr>
        <w:br/>
      </w:r>
      <w:r>
        <w:rPr>
          <w:rFonts w:hint="eastAsia"/>
        </w:rPr>
        <w:t>　　表 35： Thermo Scientific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Thermo Scientific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Thermo Scientific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39： Thermo Scientific企业最新动态</w:t>
      </w:r>
      <w:r>
        <w:rPr>
          <w:rFonts w:hint="eastAsia"/>
        </w:rPr>
        <w:br/>
      </w:r>
      <w:r>
        <w:rPr>
          <w:rFonts w:hint="eastAsia"/>
        </w:rPr>
        <w:t>　　表 40： Worthington Industries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Worthington Industries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Worthington Industries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Worthington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44： Worthington Industries企业最新动态</w:t>
      </w:r>
      <w:r>
        <w:rPr>
          <w:rFonts w:hint="eastAsia"/>
        </w:rPr>
        <w:br/>
      </w:r>
      <w:r>
        <w:rPr>
          <w:rFonts w:hint="eastAsia"/>
        </w:rPr>
        <w:t>　　表 45： Statebourne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Statebourne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Statebourne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Statebourne公司简介及主要业务</w:t>
      </w:r>
      <w:r>
        <w:rPr>
          <w:rFonts w:hint="eastAsia"/>
        </w:rPr>
        <w:br/>
      </w:r>
      <w:r>
        <w:rPr>
          <w:rFonts w:hint="eastAsia"/>
        </w:rPr>
        <w:t>　　表 49： Statebourne企业最新动态</w:t>
      </w:r>
      <w:r>
        <w:rPr>
          <w:rFonts w:hint="eastAsia"/>
        </w:rPr>
        <w:br/>
      </w:r>
      <w:r>
        <w:rPr>
          <w:rFonts w:hint="eastAsia"/>
        </w:rPr>
        <w:t>　　表 50： CryoSafe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CryoSafe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CryoSafe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CryoSafe公司简介及主要业务</w:t>
      </w:r>
      <w:r>
        <w:rPr>
          <w:rFonts w:hint="eastAsia"/>
        </w:rPr>
        <w:br/>
      </w:r>
      <w:r>
        <w:rPr>
          <w:rFonts w:hint="eastAsia"/>
        </w:rPr>
        <w:t>　　表 54： CryoSafe企业最新动态</w:t>
      </w:r>
      <w:r>
        <w:rPr>
          <w:rFonts w:hint="eastAsia"/>
        </w:rPr>
        <w:br/>
      </w:r>
      <w:r>
        <w:rPr>
          <w:rFonts w:hint="eastAsia"/>
        </w:rPr>
        <w:t>　　表 55： INOX India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INOX India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INOX India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INOX India公司简介及主要业务</w:t>
      </w:r>
      <w:r>
        <w:rPr>
          <w:rFonts w:hint="eastAsia"/>
        </w:rPr>
        <w:br/>
      </w:r>
      <w:r>
        <w:rPr>
          <w:rFonts w:hint="eastAsia"/>
        </w:rPr>
        <w:t>　　表 59： INOX India企业最新动态</w:t>
      </w:r>
      <w:r>
        <w:rPr>
          <w:rFonts w:hint="eastAsia"/>
        </w:rPr>
        <w:br/>
      </w:r>
      <w:r>
        <w:rPr>
          <w:rFonts w:hint="eastAsia"/>
        </w:rPr>
        <w:t>　　表 60： Custom Biogenic Systems （CBS）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Custom Biogenic Systems （CBS）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Custom Biogenic Systems （CBS）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Custom Biogenic Systems （CBS）公司简介及主要业务</w:t>
      </w:r>
      <w:r>
        <w:rPr>
          <w:rFonts w:hint="eastAsia"/>
        </w:rPr>
        <w:br/>
      </w:r>
      <w:r>
        <w:rPr>
          <w:rFonts w:hint="eastAsia"/>
        </w:rPr>
        <w:t>　　表 64： Custom Biogenic Systems （CBS）企业最新动态</w:t>
      </w:r>
      <w:r>
        <w:rPr>
          <w:rFonts w:hint="eastAsia"/>
        </w:rPr>
        <w:br/>
      </w:r>
      <w:r>
        <w:rPr>
          <w:rFonts w:hint="eastAsia"/>
        </w:rPr>
        <w:t>　　表 65： Day-Impex （Dilvac）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Day-Impex （Dilvac）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Day-Impex （Dilvac）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Day-Impex （Dilvac）公司简介及主要业务</w:t>
      </w:r>
      <w:r>
        <w:rPr>
          <w:rFonts w:hint="eastAsia"/>
        </w:rPr>
        <w:br/>
      </w:r>
      <w:r>
        <w:rPr>
          <w:rFonts w:hint="eastAsia"/>
        </w:rPr>
        <w:t>　　表 69： Day-Impex （Dilvac）企业最新动态</w:t>
      </w:r>
      <w:r>
        <w:rPr>
          <w:rFonts w:hint="eastAsia"/>
        </w:rPr>
        <w:br/>
      </w:r>
      <w:r>
        <w:rPr>
          <w:rFonts w:hint="eastAsia"/>
        </w:rPr>
        <w:t>　　表 70： Cryotherm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Cryotherm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Cryotherm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Cryotherm公司简介及主要业务</w:t>
      </w:r>
      <w:r>
        <w:rPr>
          <w:rFonts w:hint="eastAsia"/>
        </w:rPr>
        <w:br/>
      </w:r>
      <w:r>
        <w:rPr>
          <w:rFonts w:hint="eastAsia"/>
        </w:rPr>
        <w:t>　　表 74： Cryotherm企业最新动态</w:t>
      </w:r>
      <w:r>
        <w:rPr>
          <w:rFonts w:hint="eastAsia"/>
        </w:rPr>
        <w:br/>
      </w:r>
      <w:r>
        <w:rPr>
          <w:rFonts w:hint="eastAsia"/>
        </w:rPr>
        <w:t>　　表 75： 海尔生物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海尔生物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海尔生物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海尔生物公司简介及主要业务</w:t>
      </w:r>
      <w:r>
        <w:rPr>
          <w:rFonts w:hint="eastAsia"/>
        </w:rPr>
        <w:br/>
      </w:r>
      <w:r>
        <w:rPr>
          <w:rFonts w:hint="eastAsia"/>
        </w:rPr>
        <w:t>　　表 79： 海尔生物企业最新动态</w:t>
      </w:r>
      <w:r>
        <w:rPr>
          <w:rFonts w:hint="eastAsia"/>
        </w:rPr>
        <w:br/>
      </w:r>
      <w:r>
        <w:rPr>
          <w:rFonts w:hint="eastAsia"/>
        </w:rPr>
        <w:t>　　表 80： 美菱低温科技 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美菱低温科技 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美菱低温科技 液氮储罐销量（个）、收入（百万美元）、价格（美元/个）及毛利率（2020-2025）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美菱低温科技公司简介及主要业务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美菱低温科技企业最新动态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按产品类型细分，全球液氮储罐销售额及增长率对比（2020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全球不同产品类型液氮储罐销量（2020-2025年）&amp;（个）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全球不同产品类型液氮储罐销量市场份额（2020-2025）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全球不同产品类型液氮储罐销量预测（2026-2031）&amp;（个）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全球市场不同产品类型液氮储罐销量市场份额预测（2026-2031）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全球不同产品类型液氮储罐收入（2020-2025年）&amp;（百万美元）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全球不同产品类型液氮储罐收入市场份额（2020-2025）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全球不同产品类型液氮储罐收入预测（2026-2031）&amp;（百万美元）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全球不同产品类型液氮储罐收入市场份额预测（2026-2031）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按应用细分，全球液氮储罐销售额及增长率对比（2020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全球不同应用液氮储罐销量（2020-2025年）&amp;（个）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96： 全球不同应用液氮储罐销量市场份额（2020-2025）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全球不同应用液氮储罐销量预测（2026-2031）&amp;（个）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98： 全球市场不同应用液氮储罐销量市场份额预测（2026-2031）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全球不同应用液氮储罐收入（2020-2025年）&amp;（百万美元）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全球不同应用液氮储罐收入市场份额（2020-2025）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全球不同应用液氮储罐收入预测（2026-2031）&amp;（百万美元）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全球不同应用液氮储罐收入市场份额预测（2026-2031）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液氮储罐产品图片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三种情形下（乐观、悲观、保守），未来几年全球液氮储罐行业规模趋势（亿美元）2024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2024年全球前五大生产商液氮储罐市场份额</w:t>
      </w:r>
      <w:r>
        <w:rPr>
          <w:rFonts w:hint="eastAsia"/>
        </w:rPr>
        <w:br/>
      </w:r>
      <w:r>
        <w:rPr>
          <w:rFonts w:hint="eastAsia"/>
        </w:rPr>
        <w:t>　　图 4： 2024年全球液氮储罐第一梯队、第二梯队和第三梯队厂商及市场份额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全球液氮储罐产能、产量、产能利用率及发展趋势（2020-2031）&amp;（个）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全球液氮储罐产量、需求量及发展趋势（2020-2031）&amp;（个）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全球主要地区液氮储罐产量市场份额（2020-2031）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全球液氮储罐市场销售额及增长率：（2020-2031）&amp;（百万美元）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全球市场液氮储罐市场规模：2020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全球市场液氮储罐销量及增长率（2020-2031）&amp;（个）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全球市场液氮储罐价格趋势（2020-2031）&amp;（美元/个）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全球主要地区液氮储罐销售收入（2020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全球主要地区液氮储罐销售收入市场份额（2020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东南亚地区液氮储罐企业市场份额（2024）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南美地区液氮储罐企业市场份额（2024）</w:t>
      </w:r>
      <w:r>
        <w:rPr>
          <w:rFonts w:hint="eastAsia"/>
        </w:rPr>
        <w:br/>
      </w:r>
      <w:r>
        <w:rPr>
          <w:rFonts w:hint="eastAsia"/>
        </w:rPr>
        <w:t>　　图 16： 不锈钢罐产品图片</w:t>
      </w:r>
      <w:r>
        <w:rPr>
          <w:rFonts w:hint="eastAsia"/>
        </w:rPr>
        <w:br/>
      </w:r>
      <w:r>
        <w:rPr>
          <w:rFonts w:hint="eastAsia"/>
        </w:rPr>
        <w:t>　　图 17： 铝罐产品图片</w:t>
      </w:r>
      <w:r>
        <w:rPr>
          <w:rFonts w:hint="eastAsia"/>
        </w:rPr>
        <w:br/>
      </w:r>
      <w:r>
        <w:rPr>
          <w:rFonts w:hint="eastAsia"/>
        </w:rPr>
        <w:t>　　图 18： 其他罐产品图片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全球不同产品类型液氮储罐价格走势（2020-2031）&amp;（美元/个）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实验室和教育</w:t>
      </w:r>
      <w:r>
        <w:rPr>
          <w:rFonts w:hint="eastAsia"/>
        </w:rPr>
        <w:br/>
      </w:r>
      <w:r>
        <w:rPr>
          <w:rFonts w:hint="eastAsia"/>
        </w:rPr>
        <w:t>　　图 21： 医药和医院</w:t>
      </w:r>
      <w:r>
        <w:rPr>
          <w:rFonts w:hint="eastAsia"/>
        </w:rPr>
        <w:br/>
      </w:r>
      <w:r>
        <w:rPr>
          <w:rFonts w:hint="eastAsia"/>
        </w:rPr>
        <w:t>　　图 22： 干细胞和血库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全球不同应用液氮储罐价格走势（2020-2031）&amp;（美元/个）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3648eaed945a0" w:history="1">
        <w:r>
          <w:rPr>
            <w:rStyle w:val="Hyperlink"/>
          </w:rPr>
          <w:t>全球与中国液氮储罐市场现状及前景趋势报告（2025-2031年）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3648eaed945a0" w:history="1">
        <w:r>
          <w:rPr>
            <w:rStyle w:val="Hyperlink"/>
          </w:rPr>
          <w:t>https://www.20087.com/3/36/YeDanChuGuanFaZhanQuShiFenXi.html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热点：液氮罐属于什么设备、液氮储罐厂家、工业用液氮储罐压力、液氮储罐操作规程、液氮储罐lmp、液氮储罐压力、8公斤液氮储罐、液氮储罐压力一直涨怎么回事、液氮储罐液位对照表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580721a1b43b0" w:history="1">
      <w:r>
        <w:rPr>
          <w:rStyle w:val="Hyperlink"/>
        </w:rPr>
        <w:t>全球与中国液氮储罐市场现状及前景趋势报告（2025-2031年）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eDanChuGuanFaZhanQuShiFenXi.html" TargetMode="External" Id="Rec13648eaed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eDanChuGuanFaZhanQuShiFenXi.html" TargetMode="External" Id="Rcb9580721a1b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2025-04-19T00:42:22Z</dcterms:created>
  <dcterms:modified xsi:type="dcterms:W3CDTF">2025-04-19T01:42:22Z</dcterms:modified>
  <dc:subject>全球与中国液氮储罐市场现状及前景趋势报告（2025-2031年）</dc:subject>
  <dc:title>全球与中国液氮储罐市场现状及前景趋势报告（2025-2031年）</dc:title>
  <cp:keywords>全球与中国液氮储罐市场现状及前景趋势报告（2025-2031年）</cp:keywords>
  <dc:description>全球与中国液氮储罐市场现状及前景趋势报告（2025-2031年）</dc:description>
</cp:coreProperties>
</file>