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53d098c1e4bed" w:history="1">
              <w:r>
                <w:rPr>
                  <w:rStyle w:val="Hyperlink"/>
                </w:rPr>
                <w:t>2026-2032年中国液驱压缩机行业研究分析与市场前景报告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53d098c1e4bed" w:history="1">
              <w:r>
                <w:rPr>
                  <w:rStyle w:val="Hyperlink"/>
                </w:rPr>
                <w:t>2026-2032年中国液驱压缩机行业研究分析与市场前景报告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53d098c1e4bed" w:history="1">
                <w:r>
                  <w:rPr>
                    <w:rStyle w:val="Hyperlink"/>
                  </w:rPr>
                  <w:t>https://www.20087.com/3/96/YeQuYaSuoJiFaZhanXianZhuangQianJing.html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驱压缩机是一种利用液压油作为驱动介质，通过活塞往复运动实现气体压缩的关键流体机械，凭借结构紧凑、无油污染及适应频繁启停等特性，在高压气体输送领域展现出独特优势。在当前的发展格局中，随着全球能源转型的加速与氢能产业的崛起，液驱压缩机已成为加氢站与制氢设施中重要的核心装备。相较于传统的机械式压缩机，液驱压缩机在气体纯度保障与高压工况下的稳定性方面表现卓越。尽管国内企业在液驱压缩机的国产化替代上已取得实质性突破，但在高端密封材料与核心液压元件的长期可靠性方面，仍需持续对标国际先进水平。</w:t>
      </w:r>
      <w:r>
        <w:rPr>
          <w:rFonts w:hint="eastAsia"/>
        </w:rPr>
        <w:br/>
      </w:r>
      <w:r>
        <w:rPr>
          <w:rFonts w:hint="eastAsia"/>
        </w:rPr>
        <w:t>　　未来，液驱压缩机行业将深度受益于全球绿氢产业链的规模化扩张，产品性能将向超大排量与极致能效方向持续演进。市场调研网指出，在技术演进层面，模块化撬装设计与智能运维平台的深度融合，将使液驱压缩机具备远程故障预警与预测性维护能力，大幅降低全生命周期的运营成本。在应用场景拓展方面，除了传统的加氢站，液驱压缩机在长管拖车充装、油田注气及特种气体储运等多元化场景中的渗透率将大大提升。此外，面对全球碳中和的刚性约束，具备自主知识产权与全产业链整合能力的液驱压缩机，将在全球高端氢能装备市场中释放巨大的增长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b53d098c1e4bed" w:history="1">
        <w:r>
          <w:rPr>
            <w:rStyle w:val="Hyperlink"/>
          </w:rPr>
          <w:t>2026-2032年中国液驱压缩机行业研究分析与市场前景报告</w:t>
        </w:r>
      </w:hyperlink>
      <w:r>
        <w:rPr>
          <w:rFonts w:hint="eastAsia"/>
        </w:rPr>
        <w:t>》，2025年液驱压缩机行业市场规模达 亿元，预计2032年市场规模将达 亿元，期间年均复合增长率（CAGR）达 %。报告基于权威机构和相关协会的详实数据资料，系统分析了液驱压缩机行业的市场规模、竞争格局及技术发展现状，并对液驱压缩机未来趋势作出科学预测。报告梳理了液驱压缩机产业链结构、消费需求变化和价格波动情况，重点评估了液驱压缩机重点企业的市场表现与竞争态势，同时客观分析了液驱压缩机技术创新方向、市场机遇及潜在风险。通过翔实的数据支持和直观的图表展示，为相关企业及投资者提供了可靠的决策参考，帮助把握液驱压缩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液驱压缩机行业界定及应用领域</w:t>
      </w:r>
      <w:r>
        <w:rPr>
          <w:rFonts w:hint="eastAsia"/>
        </w:rPr>
        <w:br/>
      </w:r>
      <w:r>
        <w:rPr>
          <w:rFonts w:hint="eastAsia"/>
        </w:rPr>
        <w:t>　　第一节 液驱压缩机行业定义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液驱压缩机主要应用领域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2025-2026年液驱压缩机行业技术发展现状及趋势分析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液驱压缩机行业技术发展现状分析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国内外液驱压缩机行业技术差异与原因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液驱压缩机行业技术发展方向、趋势预测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提升液驱压缩机行业技术能力策略建议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全球液驱压缩机行业市场调研分析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全球液驱压缩机行业经济环境分析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全球液驱压缩机市场总体情况分析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一、全球液驱压缩机行业的发展特点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二、全球液驱压缩机市场结构</w:t>
      </w:r>
      <w:r>
        <w:rPr>
          <w:rFonts w:hint="eastAsia"/>
        </w:rPr>
        <w:br/>
      </w:r>
      <w:r>
        <w:rPr>
          <w:rFonts w:hint="eastAsia"/>
        </w:rPr>
        <w:t>　　　　三、全球液驱压缩机行业竞争格局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全球主要国家（地区）液驱压缩机市场分析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2026-2032年全球液驱压缩机行业发展趋势预测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液驱压缩机行业发展环境分析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液驱压缩机行业环境分析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液驱压缩机行业相关政策、法规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中国液驱压缩机行业供给、需求分析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2025年中国液驱压缩机市场现状</w:t>
      </w:r>
      <w:r>
        <w:rPr>
          <w:rFonts w:hint="eastAsia"/>
        </w:rPr>
        <w:br/>
      </w:r>
      <w:r>
        <w:rPr>
          <w:rFonts w:hint="eastAsia"/>
        </w:rPr>
        <w:t>　　第二节 中国液驱压缩机行业产量情况分析及预测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一、液驱压缩机总体产能规模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、2020-2025年中国液驱压缩机行业产量统计分析</w:t>
      </w:r>
      <w:r>
        <w:rPr>
          <w:rFonts w:hint="eastAsia"/>
        </w:rPr>
        <w:br/>
      </w:r>
      <w:r>
        <w:rPr>
          <w:rFonts w:hint="eastAsia"/>
        </w:rPr>
        <w:t>　　　　三、液驱压缩机生产区域分布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四、2026-2032年中国液驱压缩机行业产量预测分析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中国液驱压缩机市场需求分析及预测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一、中国液驱压缩机市场需求特点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二、2020-2025年中国液驱压缩机市场需求统计</w:t>
      </w:r>
      <w:r>
        <w:rPr>
          <w:rFonts w:hint="eastAsia"/>
        </w:rPr>
        <w:br/>
      </w:r>
      <w:r>
        <w:rPr>
          <w:rFonts w:hint="eastAsia"/>
        </w:rPr>
        <w:t>　　　　三、液驱压缩机市场饱和度</w:t>
      </w:r>
      <w:r>
        <w:rPr>
          <w:rFonts w:hint="eastAsia"/>
        </w:rPr>
        <w:br/>
      </w:r>
      <w:r>
        <w:rPr>
          <w:rFonts w:hint="eastAsia"/>
        </w:rPr>
        <w:t>　　　　四、影响液驱压缩机市场需求的因素</w:t>
      </w:r>
      <w:r>
        <w:rPr>
          <w:rFonts w:hint="eastAsia"/>
        </w:rPr>
        <w:br/>
      </w:r>
      <w:r>
        <w:rPr>
          <w:rFonts w:hint="eastAsia"/>
        </w:rPr>
        <w:t>　　　　五、液驱压缩机市场潜力分析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六、2026-2032年中国液驱压缩机市场需求预测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中国液驱压缩机行业进出口分析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一、2020-2025年液驱压缩机进口量及增速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三、2026-2032年液驱压缩机进口量及增速预测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一、2020-2025年液驱压缩机出口量及增速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三、2026-2032年液驱压缩机出口量及增速预测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中国液驱压缩机行业重点地区调研分析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一、中国液驱压缩机行业区域市场分布情况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二、**地区液驱压缩机行业市场需求规模情况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三、**地区液驱压缩机行业市场需求规模情况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四、**地区液驱压缩机行业市场需求规模情况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五、**地区液驱压缩机行业市场需求规模情况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六、**地区液驱压缩机行业市场需求规模情况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中国液驱压缩机细分行业调研</w:t>
      </w:r>
      <w:r>
        <w:rPr>
          <w:rFonts w:hint="eastAsia"/>
        </w:rPr>
        <w:br/>
      </w:r>
      <w:r>
        <w:rPr>
          <w:rFonts w:hint="eastAsia"/>
        </w:rPr>
        <w:t>　　第一节 主要液驱压缩机细分行业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液驱压缩机行业重点企业发展调研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中国液驱压缩机企业营销及发展建议</w:t>
      </w:r>
      <w:r>
        <w:rPr>
          <w:rFonts w:hint="eastAsia"/>
        </w:rPr>
        <w:br/>
      </w:r>
      <w:r>
        <w:rPr>
          <w:rFonts w:hint="eastAsia"/>
        </w:rPr>
        <w:t>　　第一节 液驱压缩机企业营销策略分析及建议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液驱压缩机企业营销策略分析</w:t>
      </w:r>
      <w:r>
        <w:rPr>
          <w:rFonts w:hint="eastAsia"/>
        </w:rPr>
        <w:br/>
      </w:r>
      <w:r>
        <w:rPr>
          <w:rFonts w:hint="eastAsia"/>
        </w:rPr>
        <w:t>　　　　一、液驱压缩机企业营销策略</w:t>
      </w:r>
      <w:r>
        <w:rPr>
          <w:rFonts w:hint="eastAsia"/>
        </w:rPr>
        <w:br/>
      </w:r>
      <w:r>
        <w:rPr>
          <w:rFonts w:hint="eastAsia"/>
        </w:rPr>
        <w:t>　　　　二、液驱压缩机企业经验借鉴</w:t>
      </w:r>
      <w:r>
        <w:rPr>
          <w:rFonts w:hint="eastAsia"/>
        </w:rPr>
        <w:br/>
      </w:r>
      <w:r>
        <w:rPr>
          <w:rFonts w:hint="eastAsia"/>
        </w:rPr>
        <w:t>　　第三节 液驱压缩机企业营销模式演化与创新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液驱压缩机企业经营发展分析及建议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一、液驱压缩机企业存在的问题</w:t>
      </w:r>
      <w:r>
        <w:rPr>
          <w:rFonts w:hint="eastAsia"/>
        </w:rPr>
        <w:br/>
      </w:r>
      <w:r>
        <w:rPr>
          <w:rFonts w:hint="eastAsia"/>
        </w:rPr>
        <w:t>　　　　二、液驱压缩机企业应对的策略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液驱压缩机行业发展趋势及投资风险预警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2026年液驱压缩机市场前景分析</w:t>
      </w:r>
      <w:r>
        <w:rPr>
          <w:rFonts w:hint="eastAsia"/>
        </w:rPr>
        <w:br/>
      </w:r>
      <w:r>
        <w:rPr>
          <w:rFonts w:hint="eastAsia"/>
        </w:rPr>
        <w:t>　　第二节 2026年液驱压缩机行业发展趋势预测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影响液驱压缩机行业发展的主要因素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一、2026年影响液驱压缩机行业运行的有利因素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二、2026年影响液驱压缩机行业运行的稳定因素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三、2026年影响液驱压缩机行业运行的不利因素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四、2026年我国液驱压缩机行业发展面临的挑战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五、2026年我国液驱压缩机行业发展面临的机遇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专家对液驱压缩机行业投资风险预警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一、2026-2032年液驱压缩机行业市场风险及控制策略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二、2026-2032年液驱压缩机行业政策风险及控制策略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三、2026-2032年液驱压缩机行业经营风险及控制策略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四、2026-2032年液驱压缩机同业竞争风险及控制策略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五、2026-2032年液驱压缩机行业其他风险及控制策略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液驱压缩机行业投资战略研究</w:t>
      </w:r>
      <w:r>
        <w:rPr>
          <w:rFonts w:hint="eastAsia"/>
        </w:rPr>
        <w:br/>
      </w:r>
      <w:r>
        <w:rPr>
          <w:rFonts w:hint="eastAsia"/>
        </w:rPr>
        <w:t>　　第一节 液驱压缩机行业发展战略研究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对我国液驱压缩机品牌的战略思考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一、液驱压缩机品牌的重要性</w:t>
      </w:r>
      <w:r>
        <w:rPr>
          <w:rFonts w:hint="eastAsia"/>
        </w:rPr>
        <w:br/>
      </w:r>
      <w:r>
        <w:rPr>
          <w:rFonts w:hint="eastAsia"/>
        </w:rPr>
        <w:t>　　　　二、液驱压缩机实施品牌战略的意义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三、液驱压缩机企业品牌的现状分析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四、我国液驱压缩机企业的品牌战略</w:t>
      </w:r>
      <w:r>
        <w:rPr>
          <w:rFonts w:hint="eastAsia"/>
        </w:rPr>
        <w:br/>
      </w:r>
      <w:r>
        <w:rPr>
          <w:rFonts w:hint="eastAsia"/>
        </w:rPr>
        <w:t>　　　　五、液驱压缩机品牌战略管理的策略</w:t>
      </w:r>
      <w:r>
        <w:rPr>
          <w:rFonts w:hint="eastAsia"/>
        </w:rPr>
        <w:br/>
      </w:r>
      <w:r>
        <w:rPr>
          <w:rFonts w:hint="eastAsia"/>
        </w:rPr>
        <w:t>　　第三节 液驱压缩机经营策略分析</w:t>
      </w:r>
      <w:r>
        <w:rPr>
          <w:rFonts w:hint="eastAsia"/>
        </w:rPr>
        <w:br/>
      </w:r>
      <w:r>
        <w:rPr>
          <w:rFonts w:hint="eastAsia"/>
        </w:rPr>
        <w:t>　　　　一、液驱压缩机市场细分策略</w:t>
      </w:r>
      <w:r>
        <w:rPr>
          <w:rFonts w:hint="eastAsia"/>
        </w:rPr>
        <w:br/>
      </w:r>
      <w:r>
        <w:rPr>
          <w:rFonts w:hint="eastAsia"/>
        </w:rPr>
        <w:t>　　　　二、液驱压缩机市场创新策略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四、液驱压缩机新产品差异化战略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中智.林.液驱压缩机行业投资战略研究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一、2026-2032年液驱压缩机行业投资战略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液驱压缩机图片</w:t>
      </w:r>
      <w:r>
        <w:rPr>
          <w:rFonts w:hint="eastAsia"/>
        </w:rPr>
        <w:br/>
      </w:r>
      <w:r>
        <w:rPr>
          <w:rFonts w:hint="eastAsia"/>
        </w:rPr>
        <w:t>　　图表 液驱压缩机种类 分类</w:t>
      </w:r>
      <w:r>
        <w:rPr>
          <w:rFonts w:hint="eastAsia"/>
        </w:rPr>
        <w:br/>
      </w:r>
      <w:r>
        <w:rPr>
          <w:rFonts w:hint="eastAsia"/>
        </w:rPr>
        <w:t>　　图表 液驱压缩机用途 应用</w:t>
      </w:r>
      <w:r>
        <w:rPr>
          <w:rFonts w:hint="eastAsia"/>
        </w:rPr>
        <w:br/>
      </w:r>
      <w:r>
        <w:rPr>
          <w:rFonts w:hint="eastAsia"/>
        </w:rPr>
        <w:t>　　图表 液驱压缩机主要特点</w:t>
      </w:r>
      <w:r>
        <w:rPr>
          <w:rFonts w:hint="eastAsia"/>
        </w:rPr>
        <w:br/>
      </w:r>
      <w:r>
        <w:rPr>
          <w:rFonts w:hint="eastAsia"/>
        </w:rPr>
        <w:t>　　图表 液驱压缩机产业链分析</w:t>
      </w:r>
      <w:r>
        <w:rPr>
          <w:rFonts w:hint="eastAsia"/>
        </w:rPr>
        <w:br/>
      </w:r>
      <w:r>
        <w:rPr>
          <w:rFonts w:hint="eastAsia"/>
        </w:rPr>
        <w:t>　　图表 液驱压缩机政策分析</w:t>
      </w:r>
      <w:r>
        <w:rPr>
          <w:rFonts w:hint="eastAsia"/>
        </w:rPr>
        <w:br/>
      </w:r>
      <w:r>
        <w:rPr>
          <w:rFonts w:hint="eastAsia"/>
        </w:rPr>
        <w:t>　　图表 液驱压缩机技术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2020-2025年中国液驱压缩机行业市场规模及增长情况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2020-2025年液驱压缩机行业市场容量分析</w:t>
      </w:r>
      <w:r>
        <w:rPr>
          <w:rFonts w:hint="eastAsia"/>
        </w:rPr>
        <w:br/>
      </w:r>
      <w:r>
        <w:rPr>
          <w:rFonts w:hint="eastAsia"/>
        </w:rPr>
        <w:t>　　图表 液驱压缩机生产现状</w:t>
      </w:r>
      <w:r>
        <w:rPr>
          <w:rFonts w:hint="eastAsia"/>
        </w:rPr>
        <w:br/>
      </w:r>
      <w:r>
        <w:rPr>
          <w:rFonts w:hint="eastAsia"/>
        </w:rPr>
        <w:t>　　图表 2020-2025年中国液驱压缩机行业产能统计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2020-2025年中国液驱压缩机行业产量及增长趋势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液驱压缩机行业动态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2020-2025年中国液驱压缩机市场需求量及增速统计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2020-2025年中国液驱压缩机行业销售收入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2025年中国液驱压缩机行业需求领域分布格局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2020-2025年中国液驱压缩机行业利润总额统计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2020-2025年中国液驱压缩机进口情况分析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2020-2025年中国液驱压缩机出口情况分析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2020-2025年中国液驱压缩机行业企业数量情况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2020-2025年中国液驱压缩机行业企业平均规模情况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2020-2025年中国液驱压缩机价格走势</w:t>
      </w:r>
      <w:r>
        <w:rPr>
          <w:rFonts w:hint="eastAsia"/>
        </w:rPr>
        <w:br/>
      </w:r>
      <w:r>
        <w:rPr>
          <w:rFonts w:hint="eastAsia"/>
        </w:rPr>
        <w:t>　　图表 2025年液驱压缩机成本和利润分析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**地区液驱压缩机行业市场需求情况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**地区液驱压缩机行业市场需求情况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**地区液驱压缩机行业市场需求情况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**地区液驱压缩机行业市场需求情况</w:t>
      </w:r>
      <w:r>
        <w:rPr>
          <w:rFonts w:hint="eastAsia"/>
        </w:rPr>
        <w:br/>
      </w:r>
      <w:r>
        <w:rPr>
          <w:rFonts w:hint="eastAsia"/>
        </w:rPr>
        <w:t>　　图表 液驱压缩机品牌</w:t>
      </w:r>
      <w:r>
        <w:rPr>
          <w:rFonts w:hint="eastAsia"/>
        </w:rPr>
        <w:br/>
      </w:r>
      <w:r>
        <w:rPr>
          <w:rFonts w:hint="eastAsia"/>
        </w:rPr>
        <w:t>　　图表 液驱压缩机企业（一）概况</w:t>
      </w:r>
      <w:r>
        <w:rPr>
          <w:rFonts w:hint="eastAsia"/>
        </w:rPr>
        <w:br/>
      </w:r>
      <w:r>
        <w:rPr>
          <w:rFonts w:hint="eastAsia"/>
        </w:rPr>
        <w:t>　　图表 企业液驱压缩机型号 规格</w:t>
      </w:r>
      <w:r>
        <w:rPr>
          <w:rFonts w:hint="eastAsia"/>
        </w:rPr>
        <w:br/>
      </w:r>
      <w:r>
        <w:rPr>
          <w:rFonts w:hint="eastAsia"/>
        </w:rPr>
        <w:t>　　图表 液驱压缩机企业（一）经营分析</w:t>
      </w:r>
      <w:r>
        <w:rPr>
          <w:rFonts w:hint="eastAsia"/>
        </w:rPr>
        <w:br/>
      </w:r>
      <w:r>
        <w:rPr>
          <w:rFonts w:hint="eastAsia"/>
        </w:rPr>
        <w:t>　　图表 液驱压缩机企业（一）盈利能力情况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液驱压缩机企业（一）偿债能力情况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液驱压缩机企业（一）运营能力情况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液驱压缩机企业（一）成长能力情况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液驱压缩机上游现状</w:t>
      </w:r>
      <w:r>
        <w:rPr>
          <w:rFonts w:hint="eastAsia"/>
        </w:rPr>
        <w:br/>
      </w:r>
      <w:r>
        <w:rPr>
          <w:rFonts w:hint="eastAsia"/>
        </w:rPr>
        <w:t>　　图表 液驱压缩机下游调研</w:t>
      </w:r>
      <w:r>
        <w:rPr>
          <w:rFonts w:hint="eastAsia"/>
        </w:rPr>
        <w:br/>
      </w:r>
      <w:r>
        <w:rPr>
          <w:rFonts w:hint="eastAsia"/>
        </w:rPr>
        <w:t>　　图表 液驱压缩机企业（二）概况</w:t>
      </w:r>
      <w:r>
        <w:rPr>
          <w:rFonts w:hint="eastAsia"/>
        </w:rPr>
        <w:br/>
      </w:r>
      <w:r>
        <w:rPr>
          <w:rFonts w:hint="eastAsia"/>
        </w:rPr>
        <w:t>　　图表 企业液驱压缩机型号 规格</w:t>
      </w:r>
      <w:r>
        <w:rPr>
          <w:rFonts w:hint="eastAsia"/>
        </w:rPr>
        <w:br/>
      </w:r>
      <w:r>
        <w:rPr>
          <w:rFonts w:hint="eastAsia"/>
        </w:rPr>
        <w:t>　　图表 液驱压缩机企业（二）经营分析</w:t>
      </w:r>
      <w:r>
        <w:rPr>
          <w:rFonts w:hint="eastAsia"/>
        </w:rPr>
        <w:br/>
      </w:r>
      <w:r>
        <w:rPr>
          <w:rFonts w:hint="eastAsia"/>
        </w:rPr>
        <w:t>　　图表 液驱压缩机企业（二）盈利能力情况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液驱压缩机企业（二）偿债能力情况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液驱压缩机企业（二）运营能力情况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液驱压缩机企业（二）成长能力情况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液驱压缩机企业（三）概况</w:t>
      </w:r>
      <w:r>
        <w:rPr>
          <w:rFonts w:hint="eastAsia"/>
        </w:rPr>
        <w:br/>
      </w:r>
      <w:r>
        <w:rPr>
          <w:rFonts w:hint="eastAsia"/>
        </w:rPr>
        <w:t>　　图表 企业液驱压缩机型号 规格</w:t>
      </w:r>
      <w:r>
        <w:rPr>
          <w:rFonts w:hint="eastAsia"/>
        </w:rPr>
        <w:br/>
      </w:r>
      <w:r>
        <w:rPr>
          <w:rFonts w:hint="eastAsia"/>
        </w:rPr>
        <w:t>　　图表 液驱压缩机企业（三）经营分析</w:t>
      </w:r>
      <w:r>
        <w:rPr>
          <w:rFonts w:hint="eastAsia"/>
        </w:rPr>
        <w:br/>
      </w:r>
      <w:r>
        <w:rPr>
          <w:rFonts w:hint="eastAsia"/>
        </w:rPr>
        <w:t>　　图表 液驱压缩机企业（三）盈利能力情况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液驱压缩机企业（三）偿债能力情况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液驱压缩机企业（三）运营能力情况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液驱压缩机企业（三）成长能力情况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液驱压缩机优势</w:t>
      </w:r>
      <w:r>
        <w:rPr>
          <w:rFonts w:hint="eastAsia"/>
        </w:rPr>
        <w:br/>
      </w:r>
      <w:r>
        <w:rPr>
          <w:rFonts w:hint="eastAsia"/>
        </w:rPr>
        <w:t>　　图表 液驱压缩机劣势</w:t>
      </w:r>
      <w:r>
        <w:rPr>
          <w:rFonts w:hint="eastAsia"/>
        </w:rPr>
        <w:br/>
      </w:r>
      <w:r>
        <w:rPr>
          <w:rFonts w:hint="eastAsia"/>
        </w:rPr>
        <w:t>　　图表 液驱压缩机机会</w:t>
      </w:r>
      <w:r>
        <w:rPr>
          <w:rFonts w:hint="eastAsia"/>
        </w:rPr>
        <w:br/>
      </w:r>
      <w:r>
        <w:rPr>
          <w:rFonts w:hint="eastAsia"/>
        </w:rPr>
        <w:t>　　图表 液驱压缩机威胁</w:t>
      </w:r>
      <w:r>
        <w:rPr>
          <w:rFonts w:hint="eastAsia"/>
        </w:rPr>
        <w:br/>
      </w:r>
      <w:r>
        <w:rPr>
          <w:rFonts w:hint="eastAsia"/>
        </w:rPr>
        <w:t>　　图表 2026-2032年中国液驱压缩机行业产能预测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2026-2032年中国液驱压缩机行业产量预测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2026-2032年中国液驱压缩机市场销售预测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2026-2032年中国液驱压缩机行业市场规模预测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2026-2032年中国液驱压缩机市场前景分析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2026-2032年中国液驱压缩机行业风险分析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2026-2032年中国液驱压缩机行业发展趋势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53d098c1e4bed" w:history="1">
        <w:r>
          <w:rPr>
            <w:rStyle w:val="Hyperlink"/>
          </w:rPr>
          <w:t>2026-2032年中国液驱压缩机行业研究分析与市场前景报告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53d098c1e4bed" w:history="1">
        <w:r>
          <w:rPr>
            <w:rStyle w:val="Hyperlink"/>
          </w:rPr>
          <w:t>https://www.20087.com/3/96/YeQuYaSuoJiFaZhanXianZhuangQianJing.html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253b3c5e747fd" w:history="1">
      <w:r>
        <w:rPr>
          <w:rStyle w:val="Hyperlink"/>
        </w:rPr>
        <w:t>2026-2032年中国液驱压缩机行业研究分析与市场前景报告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eQuYaSuoJiFaZhanXianZhuangQianJing.html" TargetMode="External" Id="R22b53d098c1e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eQuYaSuoJiFaZhanXianZhuangQianJing.html" TargetMode="External" Id="R0c0253b3c5e7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2026-06-18T00:03:11Z</dcterms:created>
  <dcterms:modified xsi:type="dcterms:W3CDTF">2026-06-18T01:03:11Z</dcterms:modified>
  <dc:subject>2026-2032年中国液驱压缩机行业研究分析与市场前景报告</dc:subject>
  <dc:title>2026-2032年中国液驱压缩机行业研究分析与市场前景报告</dc:title>
  <cp:keywords>2026-2032年中国液驱压缩机行业研究分析与市场前景报告</cp:keywords>
  <dc:description>2026-2032年中国液驱压缩机行业研究分析与市场前景报告</dc:description>
</cp:coreProperties>
</file>