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03210e2414b44" w:history="1">
              <w:r>
                <w:rPr>
                  <w:rStyle w:val="Hyperlink"/>
                </w:rPr>
                <w:t>2025-2031年中国深层过滤器市场现状与发展前景分析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03210e2414b44" w:history="1">
              <w:r>
                <w:rPr>
                  <w:rStyle w:val="Hyperlink"/>
                </w:rPr>
                <w:t>2025-2031年中国深层过滤器市场现状与发展前景分析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03210e2414b44" w:history="1">
                <w:r>
                  <w:rPr>
                    <w:rStyle w:val="Hyperlink"/>
                  </w:rPr>
                  <w:t>https://www.20087.com/3/96/ShenCengGuoLvQiDeQianJing.html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层过滤器是一种用于去除液体或气体中微小颗粒和杂质的设备，广泛应用于水处理、空气净化和化工生产等领域。随着环境保护和工业净化要求的不断提高，深层过滤器市场需求稳步增长。现代深层过滤器不仅具备高效的过滤性能和较大的容尘量，还支持多种过滤介质和滤芯形式，以适应不同的应用场景。例如，深层过滤器常用于饮用水处理、工业废水处理和空气洁净室中，确保水质和空气质量达到高标准。此外，许多深层过滤器还采用了先进的自清洗和反冲洗技术，延长了滤芯的使用寿命，降低了维护成本。然而，市场上产品质量参差不齐，部分低端产品存在过滤效率低和耐用性问题，需要通过技术创新提升产品质量。</w:t>
      </w:r>
      <w:r>
        <w:rPr>
          <w:rFonts w:hint="eastAsia"/>
        </w:rPr>
        <w:br/>
      </w:r>
      <w:r>
        <w:rPr>
          <w:rFonts w:hint="eastAsia"/>
        </w:rPr>
        <w:t>　　未来，深层过滤器的应用前景将更加多样化。一方面，随着水资源短缺和大气污染问题的日益严重，对高效过滤设备的需求将持续增加，这为深层过滤器提供了广阔的市场空间。特别是在海水淡化、污水处理和空气净化等领域，深层过滤器将发挥重要作用，提供更加可靠的净化解决方案。此外，随着新材料和制造工艺的进步，开发更具功能性和多样性的深层过滤器将成为可能。例如，利用纳米技术和复合材料，可以进一步提升过滤器的过滤精度和耐用性。另一方面，随着智能传感和物联网技术的应用，深层过滤器将逐步向智能化方向演进，通过集成传感器和控制系统，实现自动监控和远程管理，提高系统的可靠性和维护效率。未来，通过加强技术研发和国际合作，深层过滤器行业有望实现更高水平的技术创新和市场竞争力，推动整个产业链向绿色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03210e2414b44" w:history="1">
        <w:r>
          <w:rPr>
            <w:rStyle w:val="Hyperlink"/>
          </w:rPr>
          <w:t>2025-2031年中国深层过滤器市场现状与发展前景分析</w:t>
        </w:r>
      </w:hyperlink>
      <w:r>
        <w:rPr>
          <w:rFonts w:hint="eastAsia"/>
        </w:rPr>
        <w:t>》基于国家统计局及相关行业协会的权威数据，系统分析了深层过滤器行业的市场规模、产业链结构及技术现状，并对深层过滤器发展趋势与市场前景进行了科学预测。报告重点解读了行业重点企业的竞争策略与品牌影响力，全面评估了深层过滤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深层过滤器行业概述</w:t>
      </w:r>
      <w:r>
        <w:rPr>
          <w:rFonts w:hint="eastAsia"/>
        </w:rPr>
        <w:br/>
      </w:r>
      <w:r>
        <w:rPr>
          <w:rFonts w:hint="eastAsia"/>
        </w:rPr>
        <w:t>　　第一节 深层过滤器定义与分类</w:t>
      </w:r>
      <w:r>
        <w:rPr>
          <w:rFonts w:hint="eastAsia"/>
        </w:rPr>
        <w:br/>
      </w:r>
      <w:r>
        <w:rPr>
          <w:rFonts w:hint="eastAsia"/>
        </w:rPr>
        <w:t>　　第二节 深层过滤器应用领域</w:t>
      </w:r>
      <w:r>
        <w:rPr>
          <w:rFonts w:hint="eastAsia"/>
        </w:rPr>
        <w:br/>
      </w:r>
      <w:r>
        <w:rPr>
          <w:rFonts w:hint="eastAsia"/>
        </w:rPr>
        <w:t>　　第三节 深层过滤器行业经济指标分析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一、深层过滤器行业赢利性评估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二、深层过滤器行业成长速度分析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三、深层过滤器附加值提升空间探讨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四、深层过滤器行业进入壁垒分析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五、深层过滤器行业风险性评估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六、深层过滤器行业周期性分析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七、深层过滤器行业竞争程度指标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八、深层过滤器行业成熟度综合分析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深层过滤器产业链及经营模式分析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三、深层过滤器销售模式与渠道策略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全球深层过滤器市场发展分析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2024-2025年全球深层过滤器行业发展分析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一、全球深层过滤器行业市场规模与趋势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二、全球深层过滤器行业发展特点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三、全球深层过滤器行业竞争格局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主要国家与地区深层过滤器市场分析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2025-2031年全球深层过滤器行业发展趋势与前景预测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一、深层过滤器行业发展趋势</w:t>
      </w:r>
      <w:r>
        <w:rPr>
          <w:rFonts w:hint="eastAsia"/>
        </w:rPr>
        <w:br/>
      </w:r>
      <w:r>
        <w:rPr>
          <w:rFonts w:hint="eastAsia"/>
        </w:rPr>
        <w:t>　　　　二、深层过滤器行业发展潜力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中国深层过滤器行业市场分析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2024-2025年深层过滤器产能与投资动态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一、国内深层过滤器产能现状与利用效率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二、深层过滤器产能扩张与投资动态分析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2025-2031年深层过滤器行业产量统计与趋势预测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一、2019-2024年深层过滤器行业产量与增长趋势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1、2019-2024年深层过滤器产量及增长趋势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2、2019-2024年深层过滤器细分产品产量及份额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二、深层过滤器产量影响因素分析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三、2025-2031年深层过滤器产量预测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2025-2031年深层过滤器市场需求与销售分析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一、2024-2025年深层过滤器行业需求现状</w:t>
      </w:r>
      <w:r>
        <w:rPr>
          <w:rFonts w:hint="eastAsia"/>
        </w:rPr>
        <w:br/>
      </w:r>
      <w:r>
        <w:rPr>
          <w:rFonts w:hint="eastAsia"/>
        </w:rPr>
        <w:t>　　　　二、深层过滤器客户群体与需求特点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三、2019-2024年深层过滤器行业销售规模分析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四、2025-2031年深层过滤器市场增长潜力与规模预测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2024-2025年深层过滤器行业技术发展现状及趋势分析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深层过滤器行业技术发展现状分析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国内外深层过滤器行业技术差距分析及差距形成的主要原因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深层过滤器行业技术发展方向、趋势预测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提升深层过滤器行业技术能力策略建议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中国深层过滤器细分市场分析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一、2024-2025年深层过滤器主要细分产品市场现状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深层过滤器价格机制与竞争策略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一、2019-2024年深层过滤器市场价格走势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深层过滤器定价策略与方法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2025-2031年深层过滤器价格竞争态势与趋势预测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中国深层过滤器行业重点区域市场研究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2024-2025年重点区域深层过滤器市场发展概况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二、2019-2024年深层过滤器市场需求规模情况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三、2025-2031年深层过滤器行业发展潜力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二、2019-2024年深层过滤器市场需求规模情况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三、2025-2031年深层过滤器行业发展潜力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二、2019-2024年深层过滤器市场需求规模情况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三、2025-2031年深层过滤器行业发展潜力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二、2019-2024年深层过滤器市场需求规模情况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三、2025-2031年深层过滤器行业发展潜力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二、2019-2024年深层过滤器市场需求规模情况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三、2025-2031年深层过滤器行业发展潜力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2019-2024年中国深层过滤器行业进出口情况分析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深层过滤器行业进口规模与来源分析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一、2019-2024年深层过滤器进口规模分析</w:t>
      </w:r>
      <w:r>
        <w:rPr>
          <w:rFonts w:hint="eastAsia"/>
        </w:rPr>
        <w:br/>
      </w:r>
      <w:r>
        <w:rPr>
          <w:rFonts w:hint="eastAsia"/>
        </w:rPr>
        <w:t>　　　　二、深层过滤器主要进口来源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深层过滤器行业出口规模与目的地分析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一、2019-2024年深层过滤器出口规模分析</w:t>
      </w:r>
      <w:r>
        <w:rPr>
          <w:rFonts w:hint="eastAsia"/>
        </w:rPr>
        <w:br/>
      </w:r>
      <w:r>
        <w:rPr>
          <w:rFonts w:hint="eastAsia"/>
        </w:rPr>
        <w:t>　　　　二、深层过滤器主要出口目的地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2019-2024年中国深层过滤器总体规模与财务指标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中国深层过滤器行业总体规模分析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一、深层过滤器企业数量与结构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二、深层过滤器从业人员规模</w:t>
      </w:r>
      <w:r>
        <w:rPr>
          <w:rFonts w:hint="eastAsia"/>
        </w:rPr>
        <w:br/>
      </w:r>
      <w:r>
        <w:rPr>
          <w:rFonts w:hint="eastAsia"/>
        </w:rPr>
        <w:t>　　　　三、深层过滤器行业资产状况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中国深层过滤器行业财务指标总体分析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深层过滤器行业重点企业经营状况分析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深层过滤器重点企业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深层过滤器领先企业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深层过滤器标杆企业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深层过滤器代表企业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深层过滤器龙头企业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深层过滤器重点企业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中国深层过滤器行业竞争格局分析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深层过滤器行业竞争格局总览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2024-2025年深层过滤器行业竞争力分析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一、深层过滤器供应商议价能力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四、深层过滤器替代品威胁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2019-2024年深层过滤器行业企业并购活动分析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2024-2025年深层过滤器行业会展与招投标活动分析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一、深层过滤器行业会展活动及其市场影响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2025年中国深层过滤器企业发展策略分析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深层过滤器市场策略分析</w:t>
      </w:r>
      <w:r>
        <w:rPr>
          <w:rFonts w:hint="eastAsia"/>
        </w:rPr>
        <w:br/>
      </w:r>
      <w:r>
        <w:rPr>
          <w:rFonts w:hint="eastAsia"/>
        </w:rPr>
        <w:t>　　　　一、深层过滤器市场定位与拓展策略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二、深层过滤器市场细分与目标客户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深层过滤器销售策略分析</w:t>
      </w:r>
      <w:r>
        <w:rPr>
          <w:rFonts w:hint="eastAsia"/>
        </w:rPr>
        <w:br/>
      </w:r>
      <w:r>
        <w:rPr>
          <w:rFonts w:hint="eastAsia"/>
        </w:rPr>
        <w:t>　　　　一、深层过滤器销售渠道与网络建设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提高深层过滤器企业竞争力建议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一、深层过滤器技术创新与管理优化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深层过滤器品牌战略思考</w:t>
      </w:r>
      <w:r>
        <w:rPr>
          <w:rFonts w:hint="eastAsia"/>
        </w:rPr>
        <w:br/>
      </w:r>
      <w:r>
        <w:rPr>
          <w:rFonts w:hint="eastAsia"/>
        </w:rPr>
        <w:t>　　　　一、深层过滤器品牌建设与维护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二、深层过滤器品牌影响力与市场竞争力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中国深层过滤器行业风险与对策</w:t>
      </w:r>
      <w:r>
        <w:rPr>
          <w:rFonts w:hint="eastAsia"/>
        </w:rPr>
        <w:br/>
      </w:r>
      <w:r>
        <w:rPr>
          <w:rFonts w:hint="eastAsia"/>
        </w:rPr>
        <w:t>　　第一节 深层过滤器行业SWOT分析</w:t>
      </w:r>
      <w:r>
        <w:rPr>
          <w:rFonts w:hint="eastAsia"/>
        </w:rPr>
        <w:br/>
      </w:r>
      <w:r>
        <w:rPr>
          <w:rFonts w:hint="eastAsia"/>
        </w:rPr>
        <w:t>　　　　一、深层过滤器行业优势分析</w:t>
      </w:r>
      <w:r>
        <w:rPr>
          <w:rFonts w:hint="eastAsia"/>
        </w:rPr>
        <w:br/>
      </w:r>
      <w:r>
        <w:rPr>
          <w:rFonts w:hint="eastAsia"/>
        </w:rPr>
        <w:t>　　　　二、深层过滤器行业劣势分析</w:t>
      </w:r>
      <w:r>
        <w:rPr>
          <w:rFonts w:hint="eastAsia"/>
        </w:rPr>
        <w:br/>
      </w:r>
      <w:r>
        <w:rPr>
          <w:rFonts w:hint="eastAsia"/>
        </w:rPr>
        <w:t>　　　　三、深层过滤器市场机会探索</w:t>
      </w:r>
      <w:r>
        <w:rPr>
          <w:rFonts w:hint="eastAsia"/>
        </w:rPr>
        <w:br/>
      </w:r>
      <w:r>
        <w:rPr>
          <w:rFonts w:hint="eastAsia"/>
        </w:rPr>
        <w:t>　　　　四、深层过滤器市场威胁评估</w:t>
      </w:r>
      <w:r>
        <w:rPr>
          <w:rFonts w:hint="eastAsia"/>
        </w:rPr>
        <w:br/>
      </w:r>
      <w:r>
        <w:rPr>
          <w:rFonts w:hint="eastAsia"/>
        </w:rPr>
        <w:t>　　第二节 深层过滤器行业风险及对策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2025-2031年中国深层过滤器行业前景与发展趋势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深层过滤器行业发展环境分析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2025-2031年深层过滤器行业发展趋势与方向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一、深层过滤器行业发展方向预测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二、深层过滤器发展趋势分析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2025-2031年深层过滤器行业发展潜力与机遇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一、深层过滤器市场发展潜力评估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二、深层过滤器新兴市场与机遇探索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深层过滤器行业研究结论与建议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深层过滤器行业发展建议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深层过滤器行业历程</w:t>
      </w:r>
      <w:r>
        <w:rPr>
          <w:rFonts w:hint="eastAsia"/>
        </w:rPr>
        <w:br/>
      </w:r>
      <w:r>
        <w:rPr>
          <w:rFonts w:hint="eastAsia"/>
        </w:rPr>
        <w:t>　　图表 深层过滤器行业生命周期</w:t>
      </w:r>
      <w:r>
        <w:rPr>
          <w:rFonts w:hint="eastAsia"/>
        </w:rPr>
        <w:br/>
      </w:r>
      <w:r>
        <w:rPr>
          <w:rFonts w:hint="eastAsia"/>
        </w:rPr>
        <w:t>　　图表 深层过滤器行业产业链分析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2019-2024年深层过滤器行业市场容量分析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2019-2024年中国深层过滤器行业产量及增长趋势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2019-2024年中国深层过滤器市场需求量及增速统计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2024年中国深层过滤器行业需求领域分布格局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2019-2024年中国深层过滤器行业盈利情况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2019-2024年中国深层过滤器行业利润总额统计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2019-2024年中国深层过滤器进口金额分析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2019-2024年中国深层过滤器出口数量分析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2019-2024年中国深层过滤器出口金额分析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2024年中国深层过滤器进口国家及地区分析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2024年中国深层过滤器出口国家及地区分析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2019-2024年中国深层过滤器行业企业平均规模情况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**地区深层过滤器市场规模及增长情况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**地区深层过滤器市场规模及增长情况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**地区深层过滤器市场规模及增长情况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**地区深层过滤器市场规模及增长情况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深层过滤器重点企业（一）基本信息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深层过滤器重点企业（一）经营情况分析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深层过滤器重点企业（一）主要经济指标情况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深层过滤器重点企业（一）盈利能力情况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深层过滤器重点企业（一）偿债能力情况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深层过滤器重点企业（一）运营能力情况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深层过滤器重点企业（一）成长能力情况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深层过滤器重点企业（二）基本信息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深层过滤器重点企业（二）经营情况分析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深层过滤器重点企业（二）主要经济指标情况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深层过滤器重点企业（二）盈利能力情况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深层过滤器重点企业（二）偿债能力情况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深层过滤器重点企业（二）运营能力情况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深层过滤器重点企业（二）成长能力情况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深层过滤器重点企业（三）基本信息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深层过滤器重点企业（三）经营情况分析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深层过滤器重点企业（三）主要经济指标情况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深层过滤器重点企业（三）盈利能力情况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深层过滤器重点企业（三）偿债能力情况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深层过滤器重点企业（三）运营能力情况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深层过滤器重点企业（三）成长能力情况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2025-2031年中国深层过滤器行业产能预测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2025-2031年中国深层过滤器行业产量预测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2025-2031年中国深层过滤器市场需求量预测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2025-2031年中国深层过滤器行业供需平衡预测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2025-2031年中国深层过滤器市场容量预测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2025-2031年中国深层过滤器市场规模预测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2025-2031年中国深层过滤器市场前景分析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2025-2031年中国深层过滤器发展趋势预测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03210e2414b44" w:history="1">
        <w:r>
          <w:rPr>
            <w:rStyle w:val="Hyperlink"/>
          </w:rPr>
          <w:t>2025-2031年中国深层过滤器市场现状与发展前景分析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03210e2414b44" w:history="1">
        <w:r>
          <w:rPr>
            <w:rStyle w:val="Hyperlink"/>
          </w:rPr>
          <w:t>https://www.20087.com/3/96/ShenCengGuoLvQiDeQianJing.html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热点：底吸过滤、深层过滤器 密理博、全程过滤器、深层过滤器的进液、深层过滤、深层过滤器millipore、精密管式过滤器、深层过滤器能121℃灭菌吗、端吸过滤器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0849e0d29472e" w:history="1">
      <w:r>
        <w:rPr>
          <w:rStyle w:val="Hyperlink"/>
        </w:rPr>
        <w:t>2025-2031年中国深层过滤器市场现状与发展前景分析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enCengGuoLvQiDeQianJing.html" TargetMode="External" Id="Rce103210e241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enCengGuoLvQiDeQianJing.html" TargetMode="External" Id="Rb1f0849e0d29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2025-05-13T05:32:29Z</dcterms:created>
  <dcterms:modified xsi:type="dcterms:W3CDTF">2025-05-13T06:32:29Z</dcterms:modified>
  <dc:subject>2025-2031年中国深层过滤器市场现状与发展前景分析</dc:subject>
  <dc:title>2025-2031年中国深层过滤器市场现状与发展前景分析</dc:title>
  <cp:keywords>2025-2031年中国深层过滤器市场现状与发展前景分析</cp:keywords>
  <dc:description>2025-2031年中国深层过滤器市场现状与发展前景分析</dc:description>
</cp:coreProperties>
</file>