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bac16b4a8645c6" w:history="1">
              <w:r>
                <w:rPr>
                  <w:rStyle w:val="Hyperlink"/>
                </w:rPr>
                <w:t>2026-2032年中国混炼机市场研究分析及发展前景预测报告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bac16b4a8645c6" w:history="1">
              <w:r>
                <w:rPr>
                  <w:rStyle w:val="Hyperlink"/>
                </w:rPr>
                <w:t>2026-2032年中国混炼机市场研究分析及发展前景预测报告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1109A63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bac16b4a8645c6" w:history="1">
                <w:r>
                  <w:rPr>
                    <w:rStyle w:val="Hyperlink"/>
                  </w:rPr>
                  <w:t>https://www.20087.com/3/A6/HunLianJiShiChangQianJing.html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炼机是用于将各种原材料均匀混合的机械设备，广泛应用于橡胶、塑料、食品等行业。近年来，随着工业自动化水平的提高和节能环保要求的增强，混炼机的技术也在不断进步。一方面，高效节能的混炼机设计不仅可以提高生产效率，还能减少能源消耗，降低企业的运营成本。另一方面，随着智能化技术的应用，混炼机可以通过传感器实时监测物料的状态，实现精确的温度和压力控制，保证了混合效果的一致性。此外，一些混炼机还具备自我诊断功能，能够及时发现并报告设备故障，提高了维护效率。</w:t>
      </w:r>
      <w:r>
        <w:rPr>
          <w:rFonts w:hint="eastAsia"/>
        </w:rPr>
        <w:br/>
      </w:r>
      <w:r>
        <w:rPr>
          <w:rFonts w:hint="eastAsia"/>
        </w:rPr>
        <w:t>　　未来，混炼机的发展将呈现以下几个趋势：一是技术的不断创新，通过采用新材料和新工艺，提高设备的耐磨性和耐用性。市场调研网指出，二是智能化水平的提升，集成更多先进的传感技术和数据分析系统，实现更加精确的过程控制。三是节能环保技术的应用，比如采用更加高效的驱动系统和热能回收装置，减少能源消耗和废弃物排放。四是定制化服务的提供，根据客户的特定需求设计专用的混炼机，满足不同行业的特殊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bac16b4a8645c6" w:history="1">
        <w:r>
          <w:rPr>
            <w:rStyle w:val="Hyperlink"/>
          </w:rPr>
          <w:t>2026-2032年中国混炼机市场研究分析及发展前景预测报告</w:t>
        </w:r>
      </w:hyperlink>
      <w:r>
        <w:rPr>
          <w:rFonts w:hint="eastAsia"/>
        </w:rPr>
        <w:t>》，2025年混炼机行业市场规模达 亿元，预计2032年市场规模将达 亿元，期间年均复合增长率（CAGR）达 %。报告依托国家统计局、相关行业协会及科研单位提供的权威数据，全面分析了混炼机行业发展环境、产业链结构、市场供需状况及价格变化，重点研究了混炼机行业内主要企业的经营现状。报告对混炼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混炼机相关概念</w:t>
      </w:r>
      <w:r>
        <w:rPr>
          <w:rFonts w:hint="eastAsia"/>
        </w:rPr>
        <w:br/>
      </w:r>
      <w:r>
        <w:rPr>
          <w:rFonts w:hint="eastAsia"/>
        </w:rPr>
        <w:t>　　第一节 混炼机相关概念</w:t>
      </w:r>
      <w:r>
        <w:rPr>
          <w:rFonts w:hint="eastAsia"/>
        </w:rPr>
        <w:br/>
      </w:r>
      <w:r>
        <w:rPr>
          <w:rFonts w:hint="eastAsia"/>
        </w:rPr>
        <w:t>　　　　一、混炼机简介</w:t>
      </w:r>
      <w:r>
        <w:rPr>
          <w:rFonts w:hint="eastAsia"/>
        </w:rPr>
        <w:br/>
      </w:r>
      <w:r>
        <w:rPr>
          <w:rFonts w:hint="eastAsia"/>
        </w:rPr>
        <w:t>　　　　二、混炼机的分类</w:t>
      </w:r>
      <w:r>
        <w:rPr>
          <w:rFonts w:hint="eastAsia"/>
        </w:rPr>
        <w:br/>
      </w:r>
      <w:r>
        <w:rPr>
          <w:rFonts w:hint="eastAsia"/>
        </w:rPr>
        <w:t>　　第二节 混炼机的主要作用及用途简介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2021-2026年全球混炼机行业发展状况分析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2021-2026年全球混炼机行业运行概况</w:t>
      </w:r>
      <w:r>
        <w:rPr>
          <w:rFonts w:hint="eastAsia"/>
        </w:rPr>
        <w:br/>
      </w:r>
      <w:r>
        <w:rPr>
          <w:rFonts w:hint="eastAsia"/>
        </w:rPr>
        <w:t>　　　　一、全球混炼机行业市场供需分析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二、全球混炼机价格分析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2021-2026年全球主要地区混炼机行业运行情况分析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2021-2032年全球混炼机行业发展趋势分析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中国混炼机行业发展环境分析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中国混炼机行业发展政策环境分析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一、混炼机行业政策影响分析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中国混炼机行业发展社会环境分析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2021-2026年中国混炼机行业市场调查情况分析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2021-2026年中国混炼机市场运行现状分析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一、国内混炼机生产现状分析</w:t>
      </w:r>
      <w:r>
        <w:rPr>
          <w:rFonts w:hint="eastAsia"/>
        </w:rPr>
        <w:br/>
      </w:r>
      <w:r>
        <w:rPr>
          <w:rFonts w:hint="eastAsia"/>
        </w:rPr>
        <w:t>　　　　二、国内混炼机市场需求情况分析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三、国内混炼机市场价格情况分析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2021-2026年中国混炼机行业发展形势分析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一、国内混炼机行业现状</w:t>
      </w:r>
      <w:r>
        <w:rPr>
          <w:rFonts w:hint="eastAsia"/>
        </w:rPr>
        <w:br/>
      </w:r>
      <w:r>
        <w:rPr>
          <w:rFonts w:hint="eastAsia"/>
        </w:rPr>
        <w:t>　　　　二、中国混炼机行业影响因素分析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三、国内混炼机行业存在问题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2021-2026年中国混炼机行业发展对策与建议分析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2021-2026年中国混炼机行业数据调查分析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2021-2026年中国混炼机行业规模分析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2021-2026年中国混炼机行业产值分析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2021-2026年中国混炼机行业成本费用分析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2021-2026年中国混炼机行业盈利能力分析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2021-2026年中国混炼机进出口数据监测分析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2021-2026年中国混炼机进口数据分析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2021-2026年中国混炼机出口数据分析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2021-2026年中国混炼机进出口平均单价分析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2021-2026年中国混炼机进出口国家及地区分析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中国混炼机区域市场调查状况分析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2021-2026年中国混炼机产业市场竞争格局分析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2021-2026年中国混炼机产业竞争现状分析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二、混炼机产品价格竞争分析</w:t>
      </w:r>
      <w:r>
        <w:rPr>
          <w:rFonts w:hint="eastAsia"/>
        </w:rPr>
        <w:br/>
      </w:r>
      <w:r>
        <w:rPr>
          <w:rFonts w:hint="eastAsia"/>
        </w:rPr>
        <w:t>　　　　三、混炼机产业技术竞争分析</w:t>
      </w:r>
      <w:r>
        <w:rPr>
          <w:rFonts w:hint="eastAsia"/>
        </w:rPr>
        <w:br/>
      </w:r>
      <w:r>
        <w:rPr>
          <w:rFonts w:hint="eastAsia"/>
        </w:rPr>
        <w:t>　　　　四、混炼机产业品牌竞争分析</w:t>
      </w:r>
      <w:r>
        <w:rPr>
          <w:rFonts w:hint="eastAsia"/>
        </w:rPr>
        <w:br/>
      </w:r>
      <w:r>
        <w:rPr>
          <w:rFonts w:hint="eastAsia"/>
        </w:rPr>
        <w:t>　　第二节 混炼机竞争优劣势分析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2021-2026年中国混炼机行业集中度分析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2021-2026年中国混炼机企业提升竞争力策略分析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中国混炼机行业重点厂商分析</w:t>
      </w:r>
      <w:r>
        <w:rPr>
          <w:rFonts w:hint="eastAsia"/>
        </w:rPr>
        <w:br/>
      </w:r>
      <w:r>
        <w:rPr>
          <w:rFonts w:hint="eastAsia"/>
        </w:rPr>
        <w:t>　　第一节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混炼机重点企业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三、混炼机企业经营情况分析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2021-2026年中国混炼机行业产业链分析</w:t>
      </w:r>
      <w:r>
        <w:rPr>
          <w:rFonts w:hint="eastAsia"/>
        </w:rPr>
        <w:br/>
      </w:r>
      <w:r>
        <w:rPr>
          <w:rFonts w:hint="eastAsia"/>
        </w:rPr>
        <w:t>　　第一节 混炼机上游行业分析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三、上游行业对混炼机行业的影响</w:t>
      </w:r>
      <w:r>
        <w:rPr>
          <w:rFonts w:hint="eastAsia"/>
        </w:rPr>
        <w:br/>
      </w:r>
      <w:r>
        <w:rPr>
          <w:rFonts w:hint="eastAsia"/>
        </w:rPr>
        <w:t>　　第二节 混炼机下游行业分析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三、下游行业对混炼机行业的影响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2021-2032年中国混炼机产业发展趋势预测分析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2021-2032年中国混炼机产业发展趋势分析</w:t>
      </w:r>
      <w:r>
        <w:rPr>
          <w:rFonts w:hint="eastAsia"/>
        </w:rPr>
        <w:br/>
      </w:r>
      <w:r>
        <w:rPr>
          <w:rFonts w:hint="eastAsia"/>
        </w:rPr>
        <w:t>　　　　一、混炼机技术发展方向分析</w:t>
      </w:r>
      <w:r>
        <w:rPr>
          <w:rFonts w:hint="eastAsia"/>
        </w:rPr>
        <w:br/>
      </w:r>
      <w:r>
        <w:rPr>
          <w:rFonts w:hint="eastAsia"/>
        </w:rPr>
        <w:t>　　　　二、混炼机行业前景分析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2021-2032年中国混炼机产业市场预测分析</w:t>
      </w:r>
      <w:r>
        <w:rPr>
          <w:rFonts w:hint="eastAsia"/>
        </w:rPr>
        <w:br/>
      </w:r>
      <w:r>
        <w:rPr>
          <w:rFonts w:hint="eastAsia"/>
        </w:rPr>
        <w:t>　　　　一、混炼机市场供给预测分析</w:t>
      </w:r>
      <w:r>
        <w:rPr>
          <w:rFonts w:hint="eastAsia"/>
        </w:rPr>
        <w:br/>
      </w:r>
      <w:r>
        <w:rPr>
          <w:rFonts w:hint="eastAsia"/>
        </w:rPr>
        <w:t>　　　　二、混炼机产品需求预测分析</w:t>
      </w:r>
      <w:r>
        <w:rPr>
          <w:rFonts w:hint="eastAsia"/>
        </w:rPr>
        <w:br/>
      </w:r>
      <w:r>
        <w:rPr>
          <w:rFonts w:hint="eastAsia"/>
        </w:rPr>
        <w:t>　　　　三、混炼机进出口预测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2021-2032年中国混炼机产业市场盈利预测分析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2021-2032年中国混炼机产业投资机会与风险分析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2021-2032年中国混炼机产业投资环境分析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2021-2032年中国混炼机产业投资机会分析</w:t>
      </w:r>
      <w:r>
        <w:rPr>
          <w:rFonts w:hint="eastAsia"/>
        </w:rPr>
        <w:br/>
      </w:r>
      <w:r>
        <w:rPr>
          <w:rFonts w:hint="eastAsia"/>
        </w:rPr>
        <w:t>　　　　一、混炼机行业区域投资热点分析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二、混炼机行业投资潜力分析</w:t>
      </w:r>
      <w:r>
        <w:rPr>
          <w:rFonts w:hint="eastAsia"/>
        </w:rPr>
        <w:br/>
      </w:r>
      <w:r>
        <w:rPr>
          <w:rFonts w:hint="eastAsia"/>
        </w:rPr>
        <w:t>　　第三节 [^中^智^林]2021-2032年中国混炼机产业投资风险分析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混炼机产业链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2021-2026年中国混炼机行业市场规模及增长情况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2021-2026年中国混炼机行业产量及增长趋势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2021-2026年中国混炼机市场需求量及增速统计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2021-2026年中国混炼机行业盈利情况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2021-2026年中国混炼机行业企业数量情况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2021-2026年中国混炼机行业企业平均规模情况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2021-2026年中国混炼机行业市场规模及增长情况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**地区混炼机市场规模及增长情况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**地区混炼机行业市场需求情况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混炼机重点企业（一）基本信息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混炼机重点企业（一）经营情况分析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混炼机重点企业（一）主要经济指标情况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混炼机重点企业（一）盈利能力情况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混炼机重点企业（二）经营情况分析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混炼机重点企业（二）主要经济指标情况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混炼机重点企业（二）盈利能力情况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混炼机重点企业（二）成长能力情况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2021-2032年中国混炼机行业产量预测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2021-2032年中国混炼机市场需求量预测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2021-2032年中国混炼机行业市场规模预测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2021-2032年中国混炼机市场前景分析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2021-2032年中国混炼机行业发展趋势预测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bac16b4a8645c6" w:history="1">
        <w:r>
          <w:rPr>
            <w:rStyle w:val="Hyperlink"/>
          </w:rPr>
          <w:t>2026-2032年中国混炼机市场研究分析及发展前景预测报告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1109A63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bac16b4a8645c6" w:history="1">
        <w:r>
          <w:rPr>
            <w:rStyle w:val="Hyperlink"/>
          </w:rPr>
          <w:t>https://www.20087.com/3/A6/HunLianJiShiChangQianJing.html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热点：球磨机的型号和参数价格、混炼机图片、日本明邦和中国明邦区别、混炼机操作规程、质造是贴牌的吗、混炼机厂家、混合机的工作原理、混炼机操作流程、剪板机型号及价格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f52c543ec24005" w:history="1">
      <w:r>
        <w:rPr>
          <w:rStyle w:val="Hyperlink"/>
        </w:rPr>
        <w:t>2026-2032年中国混炼机市场研究分析及发展前景预测报告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6/HunLianJiShiChangQianJing.html" TargetMode="External" Id="R66bac16b4a8645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6/HunLianJiShiChangQianJing.html" TargetMode="External" Id="R55f52c543ec2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2026-02-15T03:21:00Z</dcterms:created>
  <dcterms:modified xsi:type="dcterms:W3CDTF">2026-02-15T04:21:00Z</dcterms:modified>
  <dc:subject>2026-2032年中国混炼机市场研究分析及发展前景预测报告</dc:subject>
  <dc:title>2026-2032年中国混炼机市场研究分析及发展前景预测报告</dc:title>
  <cp:keywords>2026-2032年中国混炼机市场研究分析及发展前景预测报告</cp:keywords>
  <dc:description>2026-2032年中国混炼机市场研究分析及发展前景预测报告</dc:description>
</cp:coreProperties>
</file>