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fee871a18f4dcc" w:history="1">
              <w:r>
                <w:rPr>
                  <w:rStyle w:val="Hyperlink"/>
                </w:rPr>
                <w:t>2026-2032年中国清洁凝胶渗透色谱仪行业市场调研及前景趋势报告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fee871a18f4dcc" w:history="1">
              <w:r>
                <w:rPr>
                  <w:rStyle w:val="Hyperlink"/>
                </w:rPr>
                <w:t>2026-2032年中国清洁凝胶渗透色谱仪行业市场调研及前景趋势报告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fee871a18f4dcc" w:history="1">
                <w:r>
                  <w:rPr>
                    <w:rStyle w:val="Hyperlink"/>
                  </w:rPr>
                  <w:t>https://www.20087.com/3/86/QingJieNingJiaoShenTouSePuYiFaZhanQianJingFenXi.html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凝胶渗透色谱仪（GPC）是一种基于分子尺寸大小进行分离的高效液相色谱技术，广泛应用于高分子材料、制药、食品及环境分析等领域。与传统GPC相比，“清洁”GPC在设计上更注重绿色环保与操作安全，通常采用低毒性溶剂（如四氢呋喃替代物、水相体系）、微量进样及全封闭流路设计，大幅减少了挥发性有机化合物（VOCs）的排放与废液产生。随着全球对实验室安全与碳中和目标的重视，清洁GPC正加速替代传统高污染设备。在技术层面，现代清洁GPC集成了高灵敏度示差折光检测器、多角度光散射检测器及粘度计，能够实现对聚合物分子量分布、支化度及绝对分子量的精准表征。同时，自动化进样器、智能溶剂管理系统及云端数据平台的引入，显著提升了分析通量与数据合规性。</w:t>
      </w:r>
      <w:r>
        <w:rPr>
          <w:rFonts w:hint="eastAsia"/>
        </w:rPr>
        <w:br/>
      </w:r>
      <w:r>
        <w:rPr>
          <w:rFonts w:hint="eastAsia"/>
        </w:rPr>
        <w:t>　　未来，清洁凝胶渗透色谱仪将向多维联用、极致微型化及智能化方向全面突破。市场调研网指出，在分离技术上，二维液相色谱（2D-LC）与GPC的在线联用，将解决复杂聚合物体系（如共聚物、共混物）的分离难题，提供更丰富的结构信息。在绿色化学驱动下，纯水相GPC及超临界流体色谱（SFC）技术将得到更广泛应用，彻底消除有机溶剂的使用。此外，随着人工智能与机器学习的融入，GPC系统将具备自动方法开发、基线智能校正及异常峰识别能力，大幅降低对操作人员经验的依赖。在硬件设计上，微流控芯片技术的应用将使GPC系统体积缩小数倍，实现真正的“桌面级”高通量分析。同时，符合FDA 21 CFR Part 11等严格合规要求的清洁GPC，将在制药与食品监管领域发挥更关键的作用，推动分析化学向绿色、智能、高效转型。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fee871a18f4dcc" w:history="1">
        <w:r>
          <w:rPr>
            <w:rStyle w:val="Hyperlink"/>
          </w:rPr>
          <w:t>2026-2032年中国清洁凝胶渗透色谱仪行业市场调研及前景趋势报告</w:t>
        </w:r>
      </w:hyperlink>
      <w:r>
        <w:rPr>
          <w:rFonts w:hint="eastAsia"/>
        </w:rPr>
        <w:t>》，2025年清洁凝胶渗透色谱仪行业市场规模达 亿元，预计2032年市场规模将达 亿元，期间年均复合增长率（CAGR）达 %。报告系统梳理了清洁凝胶渗透色谱仪产业链的整体结构，详细解读了清洁凝胶渗透色谱仪市场规模、需求动态及价格波动的影响因素。报告基于清洁凝胶渗透色谱仪行业现状，结合技术发展与应用趋势，对清洁凝胶渗透色谱仪市场前景和未来发展方向进行了预测。同时，报告重点分析了行业重点企业的竞争策略、市场集中度及品牌表现，并对清洁凝胶渗透色谱仪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清洁凝胶渗透色谱仪市场概述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按照不同产品类型，清洁凝胶渗透色谱仪主要可以分为如下几个类别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中国不同产品类型清洁凝胶渗透色谱仪增长趋势2021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常温GPC系统</w:t>
      </w:r>
      <w:r>
        <w:rPr>
          <w:rFonts w:hint="eastAsia"/>
        </w:rPr>
        <w:br/>
      </w:r>
      <w:r>
        <w:rPr>
          <w:rFonts w:hint="eastAsia"/>
        </w:rPr>
        <w:t>　　　　1.2.3 中温GPC系统</w:t>
      </w:r>
      <w:r>
        <w:rPr>
          <w:rFonts w:hint="eastAsia"/>
        </w:rPr>
        <w:br/>
      </w:r>
      <w:r>
        <w:rPr>
          <w:rFonts w:hint="eastAsia"/>
        </w:rPr>
        <w:t>　　　　1.2.4 高温GPC系统</w:t>
      </w:r>
      <w:r>
        <w:rPr>
          <w:rFonts w:hint="eastAsia"/>
        </w:rPr>
        <w:br/>
      </w:r>
      <w:r>
        <w:rPr>
          <w:rFonts w:hint="eastAsia"/>
        </w:rPr>
        <w:t>　　1.3 按照不同分析速度，清洁凝胶渗透色谱仪主要可以分为如下几个类别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中国不同分析速度清洁凝胶渗透色谱仪增长趋势2021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常规GPC系统</w:t>
      </w:r>
      <w:r>
        <w:rPr>
          <w:rFonts w:hint="eastAsia"/>
        </w:rPr>
        <w:br/>
      </w:r>
      <w:r>
        <w:rPr>
          <w:rFonts w:hint="eastAsia"/>
        </w:rPr>
        <w:t>　　　　1.3.3 快速GPC系统</w:t>
      </w:r>
      <w:r>
        <w:rPr>
          <w:rFonts w:hint="eastAsia"/>
        </w:rPr>
        <w:br/>
      </w:r>
      <w:r>
        <w:rPr>
          <w:rFonts w:hint="eastAsia"/>
        </w:rPr>
        <w:t>　　1.4 按照不同样品类型，清洁凝胶渗透色谱仪主要可以分为如下几个类别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中国不同样品类型清洁凝胶渗透色谱仪增长趋势2021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食品样品</w:t>
      </w:r>
      <w:r>
        <w:rPr>
          <w:rFonts w:hint="eastAsia"/>
        </w:rPr>
        <w:br/>
      </w:r>
      <w:r>
        <w:rPr>
          <w:rFonts w:hint="eastAsia"/>
        </w:rPr>
        <w:t>　　　　1.4.3 环境样品</w:t>
      </w:r>
      <w:r>
        <w:rPr>
          <w:rFonts w:hint="eastAsia"/>
        </w:rPr>
        <w:br/>
      </w:r>
      <w:r>
        <w:rPr>
          <w:rFonts w:hint="eastAsia"/>
        </w:rPr>
        <w:t>　　　　1.4.4 生物样品</w:t>
      </w:r>
      <w:r>
        <w:rPr>
          <w:rFonts w:hint="eastAsia"/>
        </w:rPr>
        <w:br/>
      </w:r>
      <w:r>
        <w:rPr>
          <w:rFonts w:hint="eastAsia"/>
        </w:rPr>
        <w:t>　　　　1.4.5 化学样品</w:t>
      </w:r>
      <w:r>
        <w:rPr>
          <w:rFonts w:hint="eastAsia"/>
        </w:rPr>
        <w:br/>
      </w:r>
      <w:r>
        <w:rPr>
          <w:rFonts w:hint="eastAsia"/>
        </w:rPr>
        <w:t>　　1.5 从不同应用，清洁凝胶渗透色谱仪主要包括如下几个方面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中国不同应用清洁凝胶渗透色谱仪增长趋势2021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学术机构</w:t>
      </w:r>
      <w:r>
        <w:rPr>
          <w:rFonts w:hint="eastAsia"/>
        </w:rPr>
        <w:br/>
      </w:r>
      <w:r>
        <w:rPr>
          <w:rFonts w:hint="eastAsia"/>
        </w:rPr>
        <w:t>　　　　1.5.3 化工及生化公司</w:t>
      </w:r>
      <w:r>
        <w:rPr>
          <w:rFonts w:hint="eastAsia"/>
        </w:rPr>
        <w:br/>
      </w:r>
      <w:r>
        <w:rPr>
          <w:rFonts w:hint="eastAsia"/>
        </w:rPr>
        <w:t>　　　　1.5.4 政府机构</w:t>
      </w:r>
      <w:r>
        <w:rPr>
          <w:rFonts w:hint="eastAsia"/>
        </w:rPr>
        <w:br/>
      </w:r>
      <w:r>
        <w:rPr>
          <w:rFonts w:hint="eastAsia"/>
        </w:rPr>
        <w:t>　　　　1.5.5 其他场所</w:t>
      </w:r>
      <w:r>
        <w:rPr>
          <w:rFonts w:hint="eastAsia"/>
        </w:rPr>
        <w:br/>
      </w:r>
      <w:r>
        <w:rPr>
          <w:rFonts w:hint="eastAsia"/>
        </w:rPr>
        <w:t>　　1.6 中国清洁凝胶渗透色谱仪发展现状及未来趋势（2021-2032）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中国市场清洁凝胶渗透色谱仪收入及增长率（2021-2032）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中国市场清洁凝胶渗透色谱仪销量及增长率（2021-2032）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中国市场主要清洁凝胶渗透色谱仪厂商分析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中国市场主要厂商清洁凝胶渗透色谱仪销量及市场占有率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中国市场主要厂商清洁凝胶渗透色谱仪销量（2021-2026）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中国市场主要厂商清洁凝胶渗透色谱仪销量市场份额（2021-2026）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中国市场主要厂商清洁凝胶渗透色谱仪收入及市场占有率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中国市场主要厂商清洁凝胶渗透色谱仪收入（2021-2026）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中国市场主要厂商清洁凝胶渗透色谱仪收入市场份额（2021-2026）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2025年中国市场主要厂商清洁凝胶渗透色谱仪收入排名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中国市场主要厂商清洁凝胶渗透色谱仪价格（2021-2026）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中国市场主要厂商清洁凝胶渗透色谱仪总部及产地分布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中国市场主要厂商成立时间及清洁凝胶渗透色谱仪商业化日期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中国市场主要厂商清洁凝胶渗透色谱仪产品类型及应用</w:t>
      </w:r>
      <w:r>
        <w:rPr>
          <w:rFonts w:hint="eastAsia"/>
        </w:rPr>
        <w:br/>
      </w:r>
      <w:r>
        <w:rPr>
          <w:rFonts w:hint="eastAsia"/>
        </w:rPr>
        <w:t>　　2.7 清洁凝胶渗透色谱仪行业集中度、竞争程度分析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清洁凝胶渗透色谱仪行业集中度分析：2025年中国Top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中国市场清洁凝胶渗透色谱仪第一梯队、第二梯队和第三梯队厂商（品牌）及2025年市场份额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重点企业（10）在中国市场清洁凝胶渗透色谱仪销量、收入、价格及毛利率（2021-2026）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不同产品类型清洁凝胶渗透色谱仪分析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中国市场不同产品类型清洁凝胶渗透色谱仪销量（2021-2032）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中国市场不同产品类型清洁凝胶渗透色谱仪销量及市场份额（2021-2026）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中国市场不同产品类型清洁凝胶渗透色谱仪销量预测（2027-2032）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中国市场不同产品类型清洁凝胶渗透色谱仪规模（2021-2032）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中国市场不同产品类型清洁凝胶渗透色谱仪规模及市场份额（2021-2026）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中国市场不同产品类型清洁凝胶渗透色谱仪规模预测（2027-2032）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中国市场不同产品类型清洁凝胶渗透色谱仪价格走势（2021-2032）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不同应用清洁凝胶渗透色谱仪分析</w:t>
      </w:r>
      <w:r>
        <w:rPr>
          <w:rFonts w:hint="eastAsia"/>
        </w:rPr>
        <w:br/>
      </w:r>
      <w:r>
        <w:rPr>
          <w:rFonts w:hint="eastAsia"/>
        </w:rPr>
        <w:t>　　5.1 中国市场不同应用清洁凝胶渗透色谱仪销量（2021-2032）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中国市场不同应用清洁凝胶渗透色谱仪销量及市场份额（2021-2026）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中国市场不同应用清洁凝胶渗透色谱仪销量预测（2027-2032）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中国市场不同应用清洁凝胶渗透色谱仪规模（2021-2032）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中国市场不同应用清洁凝胶渗透色谱仪规模及市场份额（2021-2026）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中国市场不同应用清洁凝胶渗透色谱仪规模预测（2027-2032）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中国市场不同应用清洁凝胶渗透色谱仪价格走势（2021-2032）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清洁凝胶渗透色谱仪行业发展分析---发展趋势</w:t>
      </w:r>
      <w:r>
        <w:rPr>
          <w:rFonts w:hint="eastAsia"/>
        </w:rPr>
        <w:br/>
      </w:r>
      <w:r>
        <w:rPr>
          <w:rFonts w:hint="eastAsia"/>
        </w:rPr>
        <w:t>　　6.2 清洁凝胶渗透色谱仪行业发展分析---厂商壁垒</w:t>
      </w:r>
      <w:r>
        <w:rPr>
          <w:rFonts w:hint="eastAsia"/>
        </w:rPr>
        <w:br/>
      </w:r>
      <w:r>
        <w:rPr>
          <w:rFonts w:hint="eastAsia"/>
        </w:rPr>
        <w:t>　　6.3 清洁凝胶渗透色谱仪行业发展分析---驱动因素</w:t>
      </w:r>
      <w:r>
        <w:rPr>
          <w:rFonts w:hint="eastAsia"/>
        </w:rPr>
        <w:br/>
      </w:r>
      <w:r>
        <w:rPr>
          <w:rFonts w:hint="eastAsia"/>
        </w:rPr>
        <w:t>　　6.4 清洁凝胶渗透色谱仪行业发展分析---制约因素</w:t>
      </w:r>
      <w:r>
        <w:rPr>
          <w:rFonts w:hint="eastAsia"/>
        </w:rPr>
        <w:br/>
      </w:r>
      <w:r>
        <w:rPr>
          <w:rFonts w:hint="eastAsia"/>
        </w:rPr>
        <w:t>　　6.5 清洁凝胶渗透色谱仪中国企业SWOT分析</w:t>
      </w:r>
      <w:r>
        <w:rPr>
          <w:rFonts w:hint="eastAsia"/>
        </w:rPr>
        <w:br/>
      </w:r>
      <w:r>
        <w:rPr>
          <w:rFonts w:hint="eastAsia"/>
        </w:rPr>
        <w:t>　　6.6 清洁凝胶渗透色谱仪行业发展分析---行业政策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清洁凝胶渗透色谱仪行业产业链简介</w:t>
      </w:r>
      <w:r>
        <w:rPr>
          <w:rFonts w:hint="eastAsia"/>
        </w:rPr>
        <w:br/>
      </w:r>
      <w:r>
        <w:rPr>
          <w:rFonts w:hint="eastAsia"/>
        </w:rPr>
        <w:t>　　7.2 清洁凝胶渗透色谱仪产业链分析-上游</w:t>
      </w:r>
      <w:r>
        <w:rPr>
          <w:rFonts w:hint="eastAsia"/>
        </w:rPr>
        <w:br/>
      </w:r>
      <w:r>
        <w:rPr>
          <w:rFonts w:hint="eastAsia"/>
        </w:rPr>
        <w:t>　　7.3 清洁凝胶渗透色谱仪产业链分析-中游</w:t>
      </w:r>
      <w:r>
        <w:rPr>
          <w:rFonts w:hint="eastAsia"/>
        </w:rPr>
        <w:br/>
      </w:r>
      <w:r>
        <w:rPr>
          <w:rFonts w:hint="eastAsia"/>
        </w:rPr>
        <w:t>　　7.4 清洁凝胶渗透色谱仪产业链分析-下游</w:t>
      </w:r>
      <w:r>
        <w:rPr>
          <w:rFonts w:hint="eastAsia"/>
        </w:rPr>
        <w:br/>
      </w:r>
      <w:r>
        <w:rPr>
          <w:rFonts w:hint="eastAsia"/>
        </w:rPr>
        <w:t>　　7.5 清洁凝胶渗透色谱仪行业采购模式</w:t>
      </w:r>
      <w:r>
        <w:rPr>
          <w:rFonts w:hint="eastAsia"/>
        </w:rPr>
        <w:br/>
      </w:r>
      <w:r>
        <w:rPr>
          <w:rFonts w:hint="eastAsia"/>
        </w:rPr>
        <w:t>　　7.6 清洁凝胶渗透色谱仪行业生产模式</w:t>
      </w:r>
      <w:r>
        <w:rPr>
          <w:rFonts w:hint="eastAsia"/>
        </w:rPr>
        <w:br/>
      </w:r>
      <w:r>
        <w:rPr>
          <w:rFonts w:hint="eastAsia"/>
        </w:rPr>
        <w:t>　　7.7 清洁凝胶渗透色谱仪行业销售模式及销售渠道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中国本土清洁凝胶渗透色谱仪产能、产量分析</w:t>
      </w:r>
      <w:r>
        <w:rPr>
          <w:rFonts w:hint="eastAsia"/>
        </w:rPr>
        <w:br/>
      </w:r>
      <w:r>
        <w:rPr>
          <w:rFonts w:hint="eastAsia"/>
        </w:rPr>
        <w:t>　　8.1 中国清洁凝胶渗透色谱仪供需现状及预测（2021-2032）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中国清洁凝胶渗透色谱仪产能、产量、产能利用率及发展趋势（2021-2032）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中国清洁凝胶渗透色谱仪产量、市场需求量及发展趋势（2021-2032）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中国清洁凝胶渗透色谱仪进出口分析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中国市场清洁凝胶渗透色谱仪主要进口来源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中国市场清洁凝胶渗透色谱仪主要出口目的地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不同产品类型清洁凝胶渗透色谱仪市场规模2021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不同分析速度清洁凝胶渗透色谱仪市场规模2021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不同样品类型清洁凝胶渗透色谱仪市场规模2021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不同应用清洁凝胶渗透色谱仪市场规模2021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中国市场主要厂商清洁凝胶渗透色谱仪销量（2021-2026）&amp;（台）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中国市场主要厂商清洁凝胶渗透色谱仪销量市场份额（2021-2026）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中国市场主要厂商清洁凝胶渗透色谱仪收入（2021-2026）&amp;（万元）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中国市场主要厂商清洁凝胶渗透色谱仪收入份额（2021-2026）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2025年中国主要生产商清洁凝胶渗透色谱仪收入排名（万元）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中国市场主要厂商清洁凝胶渗透色谱仪价格（2021-2026）&amp;（元/台）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中国市场主要厂商清洁凝胶渗透色谱仪总部及产地分布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中国市场主要厂商成立时间及清洁凝胶渗透色谱仪商业化日期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中国市场主要厂商清洁凝胶渗透色谱仪产品类型及应用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2025年中国市场清洁凝胶渗透色谱仪主要厂商市场地位（第一梯队、第二梯队和第三梯队）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清洁凝胶渗透色谱仪市场投资、并购等现状分析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清洁凝胶渗透色谱仪生产基地、总部、竞争对手及市场地位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清洁凝胶渗透色谱仪产品规格、参数及市场应用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清洁凝胶渗透色谱仪销量（台）、收入（万元）、价格（元/台）及毛利率（2021-2026）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中国市场不同产品类型清洁凝胶渗透色谱仪销量（2021-2026）&amp;（台）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中国市场不同产品类型清洁凝胶渗透色谱仪销量市场份额（2021-2026）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中国市场不同产品类型清洁凝胶渗透色谱仪销量预测（2027-2032）&amp;（台）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中国市场不同产品类型清洁凝胶渗透色谱仪销量市场份额预测（2027-2032）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中国市场不同产品类型清洁凝胶渗透色谱仪规模（2021-2026）&amp;（万元）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中国市场不同产品类型清洁凝胶渗透色谱仪规模市场份额（2021-2026）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中国市场不同产品类型清洁凝胶渗透色谱仪规模预测（2027-2032）&amp;（万元）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中国市场不同产品类型清洁凝胶渗透色谱仪规模市场份额预测（2027-2032）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中国市场不同应用清洁凝胶渗透色谱仪销量（2021-2026）&amp;（台）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中国市场不同应用清洁凝胶渗透色谱仪销量市场份额（2021-2026）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中国市场不同应用清洁凝胶渗透色谱仪销量预测（2027-2032）&amp;（台）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中国市场不同应用清洁凝胶渗透色谱仪销量市场份额预测（2027-2032）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中国市场不同应用清洁凝胶渗透色谱仪规模（2021-2026）&amp;（万元）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中国市场不同应用清洁凝胶渗透色谱仪规模市场份额（2021-2026）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中国市场不同应用清洁凝胶渗透色谱仪规模预测（2027-2032）&amp;（万元）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中国市场不同应用清洁凝胶渗透色谱仪规模市场份额预测（2027-2032）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清洁凝胶渗透色谱仪行业发展分析---发展趋势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清洁凝胶渗透色谱仪行业发展分析---厂商壁垒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清洁凝胶渗透色谱仪行业发展分析---驱动因素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清洁凝胶渗透色谱仪行业发展分析---制约因素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清洁凝胶渗透色谱仪行业相关重点政策一览</w:t>
      </w:r>
      <w:r>
        <w:rPr>
          <w:rFonts w:hint="eastAsia"/>
        </w:rPr>
        <w:br/>
      </w:r>
      <w:r>
        <w:rPr>
          <w:rFonts w:hint="eastAsia"/>
        </w:rPr>
        <w:t>　　表 87： 清洁凝胶渗透色谱仪行业供应链分析</w:t>
      </w:r>
      <w:r>
        <w:rPr>
          <w:rFonts w:hint="eastAsia"/>
        </w:rPr>
        <w:br/>
      </w:r>
      <w:r>
        <w:rPr>
          <w:rFonts w:hint="eastAsia"/>
        </w:rPr>
        <w:t>　　表 88： 清洁凝胶渗透色谱仪上游原料供应商</w:t>
      </w:r>
      <w:r>
        <w:rPr>
          <w:rFonts w:hint="eastAsia"/>
        </w:rPr>
        <w:br/>
      </w:r>
      <w:r>
        <w:rPr>
          <w:rFonts w:hint="eastAsia"/>
        </w:rPr>
        <w:t>　　表 89： 清洁凝胶渗透色谱仪行业主要下游客户</w:t>
      </w:r>
      <w:r>
        <w:rPr>
          <w:rFonts w:hint="eastAsia"/>
        </w:rPr>
        <w:br/>
      </w:r>
      <w:r>
        <w:rPr>
          <w:rFonts w:hint="eastAsia"/>
        </w:rPr>
        <w:t>　　表 90： 清洁凝胶渗透色谱仪典型经销商</w:t>
      </w:r>
      <w:r>
        <w:rPr>
          <w:rFonts w:hint="eastAsia"/>
        </w:rPr>
        <w:br/>
      </w:r>
      <w:r>
        <w:rPr>
          <w:rFonts w:hint="eastAsia"/>
        </w:rPr>
        <w:t>　　表 91： 中国清洁凝胶渗透色谱仪产量、销量、进口量及出口量（2021-2026）&amp;（台）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中国清洁凝胶渗透色谱仪产量、销量、进口量及出口量预测（2027-2032）&amp;（台）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93： 中国市场清洁凝胶渗透色谱仪主要进口来源</w:t>
      </w:r>
      <w:r>
        <w:rPr>
          <w:rFonts w:hint="eastAsia"/>
        </w:rPr>
        <w:br/>
      </w:r>
      <w:r>
        <w:rPr>
          <w:rFonts w:hint="eastAsia"/>
        </w:rPr>
        <w:t>　　表 94： 中国市场清洁凝胶渗透色谱仪主要出口目的地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清洁凝胶渗透色谱仪产品图片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中国不同产品类型清洁凝胶渗透色谱仪市场规模市场份额2025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常温GPC系统产品图片</w:t>
      </w:r>
      <w:r>
        <w:rPr>
          <w:rFonts w:hint="eastAsia"/>
        </w:rPr>
        <w:br/>
      </w:r>
      <w:r>
        <w:rPr>
          <w:rFonts w:hint="eastAsia"/>
        </w:rPr>
        <w:t>　　图 4： 中温GPC系统产品图片</w:t>
      </w:r>
      <w:r>
        <w:rPr>
          <w:rFonts w:hint="eastAsia"/>
        </w:rPr>
        <w:br/>
      </w:r>
      <w:r>
        <w:rPr>
          <w:rFonts w:hint="eastAsia"/>
        </w:rPr>
        <w:t>　　图 5： 高温GPC系统产品图片</w:t>
      </w:r>
      <w:r>
        <w:rPr>
          <w:rFonts w:hint="eastAsia"/>
        </w:rPr>
        <w:br/>
      </w:r>
      <w:r>
        <w:rPr>
          <w:rFonts w:hint="eastAsia"/>
        </w:rPr>
        <w:t>　　图 6： 中国不同分析速度清洁凝胶渗透色谱仪市场规模市场份额2025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常规GPC系统产品图片</w:t>
      </w:r>
      <w:r>
        <w:rPr>
          <w:rFonts w:hint="eastAsia"/>
        </w:rPr>
        <w:br/>
      </w:r>
      <w:r>
        <w:rPr>
          <w:rFonts w:hint="eastAsia"/>
        </w:rPr>
        <w:t>　　图 8： 快速GPC系统产品图片</w:t>
      </w:r>
      <w:r>
        <w:rPr>
          <w:rFonts w:hint="eastAsia"/>
        </w:rPr>
        <w:br/>
      </w:r>
      <w:r>
        <w:rPr>
          <w:rFonts w:hint="eastAsia"/>
        </w:rPr>
        <w:t>　　图 9： 中国不同样品类型清洁凝胶渗透色谱仪市场规模市场份额2025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食品样品产品图片</w:t>
      </w:r>
      <w:r>
        <w:rPr>
          <w:rFonts w:hint="eastAsia"/>
        </w:rPr>
        <w:br/>
      </w:r>
      <w:r>
        <w:rPr>
          <w:rFonts w:hint="eastAsia"/>
        </w:rPr>
        <w:t>　　图 11： 环境样品产品图片</w:t>
      </w:r>
      <w:r>
        <w:rPr>
          <w:rFonts w:hint="eastAsia"/>
        </w:rPr>
        <w:br/>
      </w:r>
      <w:r>
        <w:rPr>
          <w:rFonts w:hint="eastAsia"/>
        </w:rPr>
        <w:t>　　图 12： 生物样品产品图片</w:t>
      </w:r>
      <w:r>
        <w:rPr>
          <w:rFonts w:hint="eastAsia"/>
        </w:rPr>
        <w:br/>
      </w:r>
      <w:r>
        <w:rPr>
          <w:rFonts w:hint="eastAsia"/>
        </w:rPr>
        <w:t>　　图 13： 化学样品产品图片</w:t>
      </w:r>
      <w:r>
        <w:rPr>
          <w:rFonts w:hint="eastAsia"/>
        </w:rPr>
        <w:br/>
      </w:r>
      <w:r>
        <w:rPr>
          <w:rFonts w:hint="eastAsia"/>
        </w:rPr>
        <w:t>　　图 14： 中国不同应用清洁凝胶渗透色谱仪市场份额2025 &amp; 2032</w:t>
      </w:r>
      <w:r>
        <w:rPr>
          <w:rFonts w:hint="eastAsia"/>
        </w:rPr>
        <w:br/>
      </w:r>
      <w:r>
        <w:rPr>
          <w:rFonts w:hint="eastAsia"/>
        </w:rPr>
        <w:t>　　图 15： 学术机构</w:t>
      </w:r>
      <w:r>
        <w:rPr>
          <w:rFonts w:hint="eastAsia"/>
        </w:rPr>
        <w:br/>
      </w:r>
      <w:r>
        <w:rPr>
          <w:rFonts w:hint="eastAsia"/>
        </w:rPr>
        <w:t>　　图 16： 化工及生化公司</w:t>
      </w:r>
      <w:r>
        <w:rPr>
          <w:rFonts w:hint="eastAsia"/>
        </w:rPr>
        <w:br/>
      </w:r>
      <w:r>
        <w:rPr>
          <w:rFonts w:hint="eastAsia"/>
        </w:rPr>
        <w:t>　　图 17： 政府机构</w:t>
      </w:r>
      <w:r>
        <w:rPr>
          <w:rFonts w:hint="eastAsia"/>
        </w:rPr>
        <w:br/>
      </w:r>
      <w:r>
        <w:rPr>
          <w:rFonts w:hint="eastAsia"/>
        </w:rPr>
        <w:t>　　图 18： 其他场所</w:t>
      </w:r>
      <w:r>
        <w:rPr>
          <w:rFonts w:hint="eastAsia"/>
        </w:rPr>
        <w:br/>
      </w:r>
      <w:r>
        <w:rPr>
          <w:rFonts w:hint="eastAsia"/>
        </w:rPr>
        <w:t>　　图 19： 中国市场清洁凝胶渗透色谱仪市场规模，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中国市场清洁凝胶渗透色谱仪收入及增长率（2021-2032）&amp;（万元）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中国市场清洁凝胶渗透色谱仪销量及增长率（2021-2032）&amp;（台）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2025年中国市场主要厂商清洁凝胶渗透色谱仪销量市场份额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2025年中国市场主要厂商清洁凝胶渗透色谱仪收入市场份额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2025年中国市场前五大厂商清洁凝胶渗透色谱仪市场份额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2025年中国市场清洁凝胶渗透色谱仪第一梯队、第二梯队和第三梯队厂商（品牌）及市场份额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中国市场不同产品类型清洁凝胶渗透色谱仪价格走势（2021-2032）&amp;（元/台）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中国市场不同应用清洁凝胶渗透色谱仪价格走势（2021-2032）&amp;（元/台）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清洁凝胶渗透色谱仪中国企业SWOT分析</w:t>
      </w:r>
      <w:r>
        <w:rPr>
          <w:rFonts w:hint="eastAsia"/>
        </w:rPr>
        <w:br/>
      </w:r>
      <w:r>
        <w:rPr>
          <w:rFonts w:hint="eastAsia"/>
        </w:rPr>
        <w:t>　　图 29： 清洁凝胶渗透色谱仪产业链</w:t>
      </w:r>
      <w:r>
        <w:rPr>
          <w:rFonts w:hint="eastAsia"/>
        </w:rPr>
        <w:br/>
      </w:r>
      <w:r>
        <w:rPr>
          <w:rFonts w:hint="eastAsia"/>
        </w:rPr>
        <w:t>　　图 30： 清洁凝胶渗透色谱仪行业采购模式分析</w:t>
      </w:r>
      <w:r>
        <w:rPr>
          <w:rFonts w:hint="eastAsia"/>
        </w:rPr>
        <w:br/>
      </w:r>
      <w:r>
        <w:rPr>
          <w:rFonts w:hint="eastAsia"/>
        </w:rPr>
        <w:t>　　图 31： 清洁凝胶渗透色谱仪行业生产模式分析</w:t>
      </w:r>
      <w:r>
        <w:rPr>
          <w:rFonts w:hint="eastAsia"/>
        </w:rPr>
        <w:br/>
      </w:r>
      <w:r>
        <w:rPr>
          <w:rFonts w:hint="eastAsia"/>
        </w:rPr>
        <w:t>　　图 32： 清洁凝胶渗透色谱仪行业销售模式分析</w:t>
      </w:r>
      <w:r>
        <w:rPr>
          <w:rFonts w:hint="eastAsia"/>
        </w:rPr>
        <w:br/>
      </w:r>
      <w:r>
        <w:rPr>
          <w:rFonts w:hint="eastAsia"/>
        </w:rPr>
        <w:t>　　图 33： 中国清洁凝胶渗透色谱仪产能、产量、产能利用率及发展趋势（2021-2032）&amp;（台）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中国清洁凝胶渗透色谱仪产量、市场需求量及发展趋势（2021-2032）&amp;（台）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fee871a18f4dcc" w:history="1">
        <w:r>
          <w:rPr>
            <w:rStyle w:val="Hyperlink"/>
          </w:rPr>
          <w:t>2026-2032年中国清洁凝胶渗透色谱仪行业市场调研及前景趋势报告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fee871a18f4dcc" w:history="1">
        <w:r>
          <w:rPr>
            <w:rStyle w:val="Hyperlink"/>
          </w:rPr>
          <w:t>https://www.20087.com/3/86/QingJieNingJiaoShenTouSePuYiFaZhanQianJingFenXi.html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凝胶渗透色谱测试公司、清洁凝胶渗透色谱仪怎么用、lctech凝胶色谱仪、凝胶渗透色谱仪多少钱、凝胶渗透色谱影响因素、凝胶渗透色谱视频教程、凝胶色谱仪产品说明书、凝胶渗透色谱一个样多少钱、凝胶渗透色谱法的基本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b56c95d2144577" w:history="1">
      <w:r>
        <w:rPr>
          <w:rStyle w:val="Hyperlink"/>
        </w:rPr>
        <w:t>2026-2032年中国清洁凝胶渗透色谱仪行业市场调研及前景趋势报告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QingJieNingJiaoShenTouSePuYiFaZhanQianJingFenXi.html" TargetMode="External" Id="R65fee871a18f4d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QingJieNingJiaoShenTouSePuYiFaZhanQianJingFenXi.html" TargetMode="External" Id="R35b56c95d21445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2026-08-31T02:45:03Z</dcterms:created>
  <dcterms:modified xsi:type="dcterms:W3CDTF">2026-08-31T03:45:03Z</dcterms:modified>
  <dc:subject>2026-2032年中国清洁凝胶渗透色谱仪行业市场调研及前景趋势报告</dc:subject>
  <dc:title>2026-2032年中国清洁凝胶渗透色谱仪行业市场调研及前景趋势报告</dc:title>
  <cp:keywords>2026-2032年中国清洁凝胶渗透色谱仪行业市场调研及前景趋势报告</cp:keywords>
  <dc:description>2026-2032年中国清洁凝胶渗透色谱仪行业市场调研及前景趋势报告</dc:description>
</cp:coreProperties>
</file>