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4b09b3dc4f84" w:history="1">
              <w:r>
                <w:rPr>
                  <w:rStyle w:val="Hyperlink"/>
                </w:rPr>
                <w:t>2024-2030年全球与中国清洁推车行业发展全面调研与未来趋势报告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4b09b3dc4f84" w:history="1">
              <w:r>
                <w:rPr>
                  <w:rStyle w:val="Hyperlink"/>
                </w:rPr>
                <w:t>2024-2030年全球与中国清洁推车行业发展全面调研与未来趋势报告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84b09b3dc4f84" w:history="1">
                <w:r>
                  <w:rPr>
                    <w:rStyle w:val="Hyperlink"/>
                  </w:rPr>
                  <w:t>https://www.20087.com/3/66/QingJieTuiCheWeiLaiFaZhanQuShi.html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推车是一种用于公共区域和商业场所的清洁工具，在保洁服务中发挥了重要作用。目前，清洁推车的技术已经非常成熟，能够提供从基础的手动推车到具有多种功能（如垃圾收集、消毒喷洒）的不同产品。随着清洁行业对效率和卫生要求的不断提高，清洁推车的设计更加注重高效率和高可靠性，通过优化结构设计和材料选择，提高了推车的承载能力和操作便利性。此外，随着环保法规的趋严，清洁推车的生产更加注重环保性能，减少了有害物质的使用。同时，随着新材料技术的发展，清洁推车能够采用更多高性能材料，提高了其稳定性和适应性。此外，随着智能化技术的应用，清洁推车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清洁推车的发展将更加注重智能化与环保化。一方面，通过引入先进的材料科学技术和设计优化，未来的清洁推车将能够实现更高的操作便利性和更广泛的适用范围，从而适应更为复杂的使用环境。例如，通过采用更先进的复合材料提高其在不同地面条件下的移动性。另一方面，随着新兴技术的发展，如物联网技术和机器人技术，清洁推车将更加注重与这些新技术的结合，通过优化设计和制造过程，提高产品的市场竞争力。此外，随着可持续发展理念的推广，清洁推车将更加注重环保材料的应用和绿色制造工艺，减少对环境的影响。同时，随着智能制造技术的进步，未来的清洁推车生产将具备更高的智能化水平，通过机器学习算法，实现更加智能化的生产管理，提高设备的自主决策能力。例如，通过数据分析优化推车的设计，提高其在不同应用场景下的承载能力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4b09b3dc4f84" w:history="1">
        <w:r>
          <w:rPr>
            <w:rStyle w:val="Hyperlink"/>
          </w:rPr>
          <w:t>2024-2030年全球与中国清洁推车行业发展全面调研与未来趋势报告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清洁推车行业的市场规模、需求变化、价格波动以及产业链构成。清洁推车报告深入剖析了当前市场现状，科学预测了未来清洁推车市场前景与发展趋势，特别关注了清洁推车细分市场的机会与挑战。同时，对清洁推车重点企业的竞争地位、品牌影响力和市场集中度进行了全面评估。清洁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清洁推车市场概述</w:t>
      </w:r>
      <w:r>
        <w:rPr>
          <w:rFonts w:hint="eastAsia"/>
        </w:rPr>
        <w:br/>
      </w:r>
      <w:r>
        <w:rPr>
          <w:rFonts w:hint="eastAsia"/>
        </w:rPr>
        <w:t>　　1.1 清洁推车产品定义及统计范围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按照不同产品类型，清洁推车主要可以分为如下几个类别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不同产品类型清洁推车增长趋势2023年VS</w:t>
      </w:r>
      <w:r>
        <w:rPr>
          <w:rFonts w:hint="eastAsia"/>
        </w:rPr>
        <w:br/>
      </w:r>
      <w:r>
        <w:rPr>
          <w:rFonts w:hint="eastAsia"/>
        </w:rPr>
        <w:t>　　　　1.2.2 标准清洁推车</w:t>
      </w:r>
      <w:r>
        <w:rPr>
          <w:rFonts w:hint="eastAsia"/>
        </w:rPr>
        <w:br/>
      </w:r>
      <w:r>
        <w:rPr>
          <w:rFonts w:hint="eastAsia"/>
        </w:rPr>
        <w:t>　　　　1.2.3 回收车</w:t>
      </w:r>
      <w:r>
        <w:rPr>
          <w:rFonts w:hint="eastAsia"/>
        </w:rPr>
        <w:br/>
      </w:r>
      <w:r>
        <w:rPr>
          <w:rFonts w:hint="eastAsia"/>
        </w:rPr>
        <w:t>　　　　1.2.4 客房服务车</w:t>
      </w:r>
      <w:r>
        <w:rPr>
          <w:rFonts w:hint="eastAsia"/>
        </w:rPr>
        <w:br/>
      </w:r>
      <w:r>
        <w:rPr>
          <w:rFonts w:hint="eastAsia"/>
        </w:rPr>
        <w:t>　　1.3 从不同应用，清洁推车主要包括如下几个方面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超级市场/商场</w:t>
      </w:r>
      <w:r>
        <w:rPr>
          <w:rFonts w:hint="eastAsia"/>
        </w:rPr>
        <w:br/>
      </w:r>
      <w:r>
        <w:rPr>
          <w:rFonts w:hint="eastAsia"/>
        </w:rPr>
        <w:t>　　　　1.3.2 网上零售或电子商务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饭店</w:t>
      </w:r>
      <w:r>
        <w:rPr>
          <w:rFonts w:hint="eastAsia"/>
        </w:rPr>
        <w:br/>
      </w:r>
      <w:r>
        <w:rPr>
          <w:rFonts w:hint="eastAsia"/>
        </w:rPr>
        <w:t>　　　　1.3.6 餐馆</w:t>
      </w:r>
      <w:r>
        <w:rPr>
          <w:rFonts w:hint="eastAsia"/>
        </w:rPr>
        <w:br/>
      </w:r>
      <w:r>
        <w:rPr>
          <w:rFonts w:hint="eastAsia"/>
        </w:rPr>
        <w:t>　　　　1.3.7 飞机场</w:t>
      </w:r>
      <w:r>
        <w:rPr>
          <w:rFonts w:hint="eastAsia"/>
        </w:rPr>
        <w:br/>
      </w:r>
      <w:r>
        <w:rPr>
          <w:rFonts w:hint="eastAsia"/>
        </w:rPr>
        <w:t>　　　　1.3.8 铁道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全球清洁推车供需现状及预测（2018-2023年）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全球清洁推车产能、产量、产能利用率及发展趋势（2018-2023年）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全球清洁推车产量、表观消费量及发展趋势（2018-2023年）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中国清洁推车供需现状及预测（2018-2023年）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中国清洁推车产能、产量、产能利用率及发展趋势（2018-2023年）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中国清洁推车产量、表观消费量及发展趋势（2018-2023年）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中国清洁推车产量、市场需求量及发展趋势（2018-2023年）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清洁推车中国及欧美日等行业政策分析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全球清洁推车主要厂商列表（2018-2023年）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全球清洁推车主要厂商产量列表（2018-2023年）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全球清洁推车主要厂商产值列表（2018-2023年）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2024年全球主要生产商清洁推车收入排名</w:t>
      </w:r>
      <w:r>
        <w:rPr>
          <w:rFonts w:hint="eastAsia"/>
        </w:rPr>
        <w:br/>
      </w:r>
      <w:r>
        <w:rPr>
          <w:rFonts w:hint="eastAsia"/>
        </w:rPr>
        <w:t>　　　　2.1.4 全球清洁推车主要厂商产品价格列表（2018-2023年）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中国清洁推车主要厂商产量、产值及市场份额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中国清洁推车主要厂商产量列表（2018-2023年）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中国清洁推车主要厂商产值列表（2018-2023年）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清洁推车厂商产地分布及商业化日期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全球清洁推车第一梯队、第二梯队和第三梯队生产商（品牌）及市场份额（2022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清洁推车全球领先企业SWOT分析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全球主要清洁推车企业采访及观点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全球清洁推车主要生产地区分析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全球主要地区清洁推车市场规模分析：2022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全球主要地区清洁推车产量及市场份额（2018-2023年）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全球主要地区清洁推车产量及市场份额预测（2018-2023年）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全球主要地区清洁推车产值及市场份额（2018-2023年）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全球主要地区清洁推车产值及市场份额预测（2018-2023年）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北美市场清洁推车产量、产值及增长率（2018-2023年）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欧洲市场清洁推车产量、产值及增长率（2018-2023年）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中国市场清洁推车产量、产值及增长率（2018-2023年）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日本市场清洁推车产量、产值及增长率（2018-2023年）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东南亚市场清洁推车产量、产值及增长率（2018-2023年）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印度市场清洁推车产量、产值及增长率（2018-2023年）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全球主要地区清洁推车消费展望2022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全球主要地区清洁推车消费量及增长率（2018-2023年）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全球主要地区清洁推车消费量预测（2018-2023年）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中国市场清洁推车消费量、增长率及发展预测（2018-2023年）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北美市场清洁推车消费量、增长率及发展预测（2018-2023年）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欧洲市场清洁推车消费量、增长率及发展预测（2018-2023年）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日本市场清洁推车消费量、增长率及发展预测（2018-2023年）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东南亚市场清洁推车消费量、增长率及发展预测（2018-2023年）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印度市场清洁推车消费量、增长率及发展预测（2018-2023年）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全球清洁推车主要生产商概况分析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重点企业（11）基本信息、清洁推车生产基地、销售区域、竞争对手及市场地位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重点企业（11）清洁推车产能、产量、产值、价格及毛利率（2018-2023年）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不同类型清洁推车分析</w:t>
      </w:r>
      <w:r>
        <w:rPr>
          <w:rFonts w:hint="eastAsia"/>
        </w:rPr>
        <w:br/>
      </w:r>
      <w:r>
        <w:rPr>
          <w:rFonts w:hint="eastAsia"/>
        </w:rPr>
        <w:t>　　6.1 全球不同类型清洁推车产量（2018-2023年）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全球清洁推车不同类型清洁推车产量及市场份额（2018-2023年）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全球不同类型清洁推车产量预测（2018-2023年）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全球不同类型清洁推车产值（2018-2023年）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全球清洁推车不同类型清洁推车产值及市场份额（2018-2023年）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全球不同类型清洁推车产值预测（2018-2023年）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全球不同类型清洁推车价格走势（2018-2023年）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不同价格区间清洁推车市场份额对比（2018-2023年）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中国不同类型清洁推车产量（2018-2023年）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中国清洁推车不同类型清洁推车产量及市场份额（2018-2023年）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中国不同类型清洁推车产量预测（2018-2023年）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中国不同类型清洁推车产值（2018-2023年）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中国清洁推车不同类型清洁推车产值及市场份额（2018-2023年）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中国不同类型清洁推车产值预测（2018-2023年）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清洁推车产业链分析</w:t>
      </w:r>
      <w:r>
        <w:rPr>
          <w:rFonts w:hint="eastAsia"/>
        </w:rPr>
        <w:br/>
      </w:r>
      <w:r>
        <w:rPr>
          <w:rFonts w:hint="eastAsia"/>
        </w:rPr>
        <w:t>　　7.2 清洁推车产业上游供应分析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全球不同应用清洁推车消费量、市场份额及增长率（2018-2023年）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全球不同应用清洁推车消费量（2018-2023年）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全球不同应用清洁推车消费量预测（2018-2023年）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中国不同应用清洁推车消费量、市场份额及增长率（2018-2023年）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中国不同应用清洁推车消费量（2018-2023年）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中国不同应用清洁推车消费量预测（2018-2023年）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中国清洁推车产量、消费量、进出口分析及未来趋势（2018-2023年）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中国清洁推车进出口贸易趋势</w:t>
      </w:r>
      <w:r>
        <w:rPr>
          <w:rFonts w:hint="eastAsia"/>
        </w:rPr>
        <w:br/>
      </w:r>
      <w:r>
        <w:rPr>
          <w:rFonts w:hint="eastAsia"/>
        </w:rPr>
        <w:t>　　8.3 中国清洁推车主要进口来源</w:t>
      </w:r>
      <w:r>
        <w:rPr>
          <w:rFonts w:hint="eastAsia"/>
        </w:rPr>
        <w:br/>
      </w:r>
      <w:r>
        <w:rPr>
          <w:rFonts w:hint="eastAsia"/>
        </w:rPr>
        <w:t>　　8.4 中国清洁推车主要出口目的地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中国清洁推车主要地区分布</w:t>
      </w:r>
      <w:r>
        <w:rPr>
          <w:rFonts w:hint="eastAsia"/>
        </w:rPr>
        <w:br/>
      </w:r>
      <w:r>
        <w:rPr>
          <w:rFonts w:hint="eastAsia"/>
        </w:rPr>
        <w:t>　　9.1 中国清洁推车生产地区分布</w:t>
      </w:r>
      <w:r>
        <w:rPr>
          <w:rFonts w:hint="eastAsia"/>
        </w:rPr>
        <w:br/>
      </w:r>
      <w:r>
        <w:rPr>
          <w:rFonts w:hint="eastAsia"/>
        </w:rPr>
        <w:t>　　9.2 中国清洁推车消费地区分布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清洁推车技术及相关行业技术发展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国内市场清洁推车销售渠道</w:t>
      </w:r>
      <w:r>
        <w:rPr>
          <w:rFonts w:hint="eastAsia"/>
        </w:rPr>
        <w:br/>
      </w:r>
      <w:r>
        <w:rPr>
          <w:rFonts w:hint="eastAsia"/>
        </w:rPr>
        <w:t>　　12.2 企业海外清洁推车销售渠道</w:t>
      </w:r>
      <w:r>
        <w:rPr>
          <w:rFonts w:hint="eastAsia"/>
        </w:rPr>
        <w:br/>
      </w:r>
      <w:r>
        <w:rPr>
          <w:rFonts w:hint="eastAsia"/>
        </w:rPr>
        <w:t>　　12.3 清洁推车销售/营销策略建议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按照不同产品类型，清洁推车主要可以分为如下几个类别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不同种类清洁推车增长趋势2022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从不同应用，清洁推车主要包括如下几个方面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不同应用清洁推车消费量（台）增长趋势2023年VS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清洁推车中国及欧美日等地区政策分析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全球清洁推车主要厂商产量列表（台）（2018-2023年）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全球清洁推车主要厂商产量市场份额列表（2018-2023年）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全球清洁推车主要厂商产值列表（2018-2023年）（百万美元）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全球清洁推车主要厂商产值市场份额列表（百万美元）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2024年全球主要生产商清洁推车收入排名（百万美元）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全球清洁推车主要厂商产品价格列表（2018-2023年）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中国清洁推车全球清洁推车主要厂商产品价格列表（台）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中国清洁推车主要厂商产量市场份额列表（2018-2023年）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中国清洁推车主要厂商产值列表（2018-2023年）（百万美元）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中国清洁推车主要厂商产值市场份额列表（2018-2023年）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全球主要厂商清洁推车厂商产地分布及商业化日期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全球主要清洁推车企业采访及观点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全球主要地区清洁推车产值（百万美元）：2022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全球主要地区清洁推车2018-2023年产量市场份额列表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全球主要地区清洁推车产量列表（2018-2023年）（台）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全球主要地区清洁推车产量份额（2018-2023年）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全球主要地区清洁推车产值列表（2018-2023年）（百万美元）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全球主要地区清洁推车产值份额列表（2018-2023年）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全球主要地区清洁推车消费量列表（2018-2023年）（台）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全球主要地区清洁推车消费量市场份额列表（2018-2023年）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重点企业（1）清洁推车产品规格及价格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重点企业（2）清洁推车产品规格及价格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重点企业（3）清洁推车产品规格及价格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重点企业（4）清洁推车产品规格及价格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重点企业（5）清洁推车产品规格及价格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重点企业（6）清洁推车产品规格及价格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重点企业（7）清洁推车产品规格及价格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重点企业（8）清洁推车产品规格及价格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重点企业（9）清洁推车产品规格及价格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重点企业（10）清洁推车产品规格、参数及市场应用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重点企业（10）清洁推车产能（台）、产量（台）、产值（百万美元）、价格及毛利率（2018-2023年）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重点企业（10）清洁推车产品规格及价格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全球不同产品类型清洁推车产量（2018-2023年）（台）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全球不同产品类型清洁推车产量市场份额（2018-2023年）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全球不同产品类型清洁推车产量预测（2018-2023年）（台）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全球不同产品类型清洁推车产量市场份额预测（2018-2023年）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全球不同类型清洁推车产值（百万美元）（2018-2023年）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全球不同类型清洁推车产值市场份额（2018-2023年）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全球不同类型清洁推车产值预测（百万美元）（2018-2023年）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全球不同类型清洁推车产值市场预测份额（2018-2023年）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全球不同价格区间清洁推车市场份额对比（2018-2023年）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中国不同产品类型清洁推车产量（2018-2023年）（台）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中国不同产品类型清洁推车产量市场份额（2018-2023年）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中国不同产品类型清洁推车产量预测（2018-2023年）（台）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中国不同产品类型清洁推车产量市场份额预测（2018-2023年）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中国不同产品类型清洁推车产值（2018-2023年）（百万美元）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中国不同产品类型清洁推车产值市场份额（2018-2023年）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中国不同产品类型清洁推车产值预测（2018-2023年）（百万美元）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中国不同产品类型清洁推车产值市场份额预测（2018-2023年）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清洁推车上游原料供应商及联系方式列表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全球不同应用清洁推车消费量（2018-2023年）（台）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全球不同应用清洁推车消费量市场份额（2018-2023年）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全球不同应用清洁推车消费量预测（2018-2023年）（台）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全球不同应用清洁推车消费量市场份额预测（2018-2023年）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中国不同应用清洁推车消费量（2018-2023年）（台）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中国不同应用清洁推车消费量市场份额（2018-2023年）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中国不同应用清洁推车消费量预测（2018-2023年）（台）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中国不同应用清洁推车消费量市场份额预测（2018-2023年）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中国清洁推车产量、消费量、进出口（2018-2023年）（台）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中国清洁推车产量、消费量、进出口预测（2018-2023年）（台）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中国市场清洁推车进出口贸易趋势</w:t>
      </w:r>
      <w:r>
        <w:rPr>
          <w:rFonts w:hint="eastAsia"/>
        </w:rPr>
        <w:br/>
      </w:r>
      <w:r>
        <w:rPr>
          <w:rFonts w:hint="eastAsia"/>
        </w:rPr>
        <w:t>　　表106 中国市场清洁推车主要进口来源</w:t>
      </w:r>
      <w:r>
        <w:rPr>
          <w:rFonts w:hint="eastAsia"/>
        </w:rPr>
        <w:br/>
      </w:r>
      <w:r>
        <w:rPr>
          <w:rFonts w:hint="eastAsia"/>
        </w:rPr>
        <w:t>　　表107 中国市场清洁推车主要出口目的地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中国清洁推车生产地区分布</w:t>
      </w:r>
      <w:r>
        <w:rPr>
          <w:rFonts w:hint="eastAsia"/>
        </w:rPr>
        <w:br/>
      </w:r>
      <w:r>
        <w:rPr>
          <w:rFonts w:hint="eastAsia"/>
        </w:rPr>
        <w:t>　　表110 中国清洁推车消费地区分布</w:t>
      </w:r>
      <w:r>
        <w:rPr>
          <w:rFonts w:hint="eastAsia"/>
        </w:rPr>
        <w:br/>
      </w:r>
      <w:r>
        <w:rPr>
          <w:rFonts w:hint="eastAsia"/>
        </w:rPr>
        <w:t>　　表111 清洁推车行业及市场环境发展趋势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表112 清洁推车产品及技术发展趋势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国内当前及未来清洁推车主要销售模式及销售渠道趋势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欧美日等地区当前及未来清洁推车主要销售模式及销售渠道趋势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清洁推车产品市场定位及目标消费者分析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清洁推车产品图片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2024年全球不同产品类型清洁推车产量市场份额</w:t>
      </w:r>
      <w:r>
        <w:rPr>
          <w:rFonts w:hint="eastAsia"/>
        </w:rPr>
        <w:br/>
      </w:r>
      <w:r>
        <w:rPr>
          <w:rFonts w:hint="eastAsia"/>
        </w:rPr>
        <w:t>　　图3 标准清洁推车产品图片</w:t>
      </w:r>
      <w:r>
        <w:rPr>
          <w:rFonts w:hint="eastAsia"/>
        </w:rPr>
        <w:br/>
      </w:r>
      <w:r>
        <w:rPr>
          <w:rFonts w:hint="eastAsia"/>
        </w:rPr>
        <w:t>　　图4 回收车产品图片</w:t>
      </w:r>
      <w:r>
        <w:rPr>
          <w:rFonts w:hint="eastAsia"/>
        </w:rPr>
        <w:br/>
      </w:r>
      <w:r>
        <w:rPr>
          <w:rFonts w:hint="eastAsia"/>
        </w:rPr>
        <w:t>　　图5 客房服务车产品图片</w:t>
      </w:r>
      <w:r>
        <w:rPr>
          <w:rFonts w:hint="eastAsia"/>
        </w:rPr>
        <w:br/>
      </w:r>
      <w:r>
        <w:rPr>
          <w:rFonts w:hint="eastAsia"/>
        </w:rPr>
        <w:t>　　图6 全球产品类型清洁推车消费量市场份额2023年Vs</w:t>
      </w:r>
      <w:r>
        <w:rPr>
          <w:rFonts w:hint="eastAsia"/>
        </w:rPr>
        <w:br/>
      </w:r>
      <w:r>
        <w:rPr>
          <w:rFonts w:hint="eastAsia"/>
        </w:rPr>
        <w:t>　　图7 超级市场/商场产品图片</w:t>
      </w:r>
      <w:r>
        <w:rPr>
          <w:rFonts w:hint="eastAsia"/>
        </w:rPr>
        <w:br/>
      </w:r>
      <w:r>
        <w:rPr>
          <w:rFonts w:hint="eastAsia"/>
        </w:rPr>
        <w:t>　　图8 网上零售或电子商务产品图片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商业建筑产品图片</w:t>
      </w:r>
      <w:r>
        <w:rPr>
          <w:rFonts w:hint="eastAsia"/>
        </w:rPr>
        <w:br/>
      </w:r>
      <w:r>
        <w:rPr>
          <w:rFonts w:hint="eastAsia"/>
        </w:rPr>
        <w:t>　　图11 饭店产品图片</w:t>
      </w:r>
      <w:r>
        <w:rPr>
          <w:rFonts w:hint="eastAsia"/>
        </w:rPr>
        <w:br/>
      </w:r>
      <w:r>
        <w:rPr>
          <w:rFonts w:hint="eastAsia"/>
        </w:rPr>
        <w:t>　　图12 餐馆产品图片</w:t>
      </w:r>
      <w:r>
        <w:rPr>
          <w:rFonts w:hint="eastAsia"/>
        </w:rPr>
        <w:br/>
      </w:r>
      <w:r>
        <w:rPr>
          <w:rFonts w:hint="eastAsia"/>
        </w:rPr>
        <w:t>　　图13 飞机场产品图片</w:t>
      </w:r>
      <w:r>
        <w:rPr>
          <w:rFonts w:hint="eastAsia"/>
        </w:rPr>
        <w:br/>
      </w:r>
      <w:r>
        <w:rPr>
          <w:rFonts w:hint="eastAsia"/>
        </w:rPr>
        <w:t>　　图14 铁道产品图片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全球清洁推车产量及增长率（2018-2023年）（台）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图17 全球清洁推车产值及增长率（2018-2023年）（百万美元）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中国清洁推车产量及发展趋势（2018-2023年）（台）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中国清洁推车产值及未来发展趋势（2018-2023年）（百万美元）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全球清洁推车产能、产量、产能利用率及发展趋势（2018-2023年）（台）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全球清洁推车产量、市场需求量及发展趋势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中国清洁推车产能、产量、产能利用率及发展趋势（2018-2023年）（台）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图23 中国清洁推车产量、市场需求量及发展趋势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图24 全球清洁推车主要厂商2023年产量市场份额列表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全球清洁推车主要厂商2023年产值市场份额列表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中国市场清洁推车主要厂商2023年产量市场份额列表（2018-2023年）（百万美元）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中国清洁推车主要厂商2023年产量市场份额列表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中国清洁推车主要厂商2023年产值市场份额列表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2024年全球前五及前十大生产商清洁推车市场份额</w:t>
      </w:r>
      <w:r>
        <w:rPr>
          <w:rFonts w:hint="eastAsia"/>
        </w:rPr>
        <w:br/>
      </w:r>
      <w:r>
        <w:rPr>
          <w:rFonts w:hint="eastAsia"/>
        </w:rPr>
        <w:t>　　图30 全球清洁推车第一梯队、第二梯队和第三梯队生产商（品牌）及市场份额（2022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清洁推车全球领先企业SWOT分析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全球主要地区清洁推车消费量市场份额（2022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北美市场清洁推车产量及增长率（2018-2023年）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北美市场清洁推车产值及增长率（2018-2023年）（百万美元）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欧洲市场清洁推车产量及增长率（2018-2023年）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欧洲市场清洁推车产值及增长率（2018-2023年）（百万美元）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中国市场清洁推车产量及增长率（2018-2023年）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日本市场清洁推车产量及增长率（2018-2023年）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日本市场清洁推车产值及增长率（2018-2023年）（百万美元）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东南亚市场清洁推车产量及增长率（2018-2023年）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东南亚市场清洁推车产值及增长率（2018-2023年）（百万美元）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印度市场清洁推车产量及增长率（2018-2023年）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图44 印度市场清洁推车产值及增长率（2018-2023年）（百万美元）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全球主要地区清洁推车消费量市场份额（2022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全球主要地区清洁推车消费量市场份额（2022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中国市场清洁推车消费量、增长率及发展预测（2018-2023年）（台）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北美市场清洁推车消费量、增长率及发展预测（2018-2023年）（台）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欧洲市场清洁推车消费量、增长率及发展预测（2018-2023年）（台）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日本市场清洁推车消费量、增长率及发展预测（2018-2023年）（台）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东南亚市场清洁推车消费量、增长率及发展预测（2018-2023年）（台）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图52 印度市场清洁推车消费量、增长率及发展预测（2018-2023年）（台）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图53 清洁推车产业链图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清洁推车产品价格走势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4b09b3dc4f84" w:history="1">
        <w:r>
          <w:rPr>
            <w:rStyle w:val="Hyperlink"/>
          </w:rPr>
          <w:t>2024-2030年全球与中国清洁推车行业发展全面调研与未来趋势报告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84b09b3dc4f84" w:history="1">
        <w:r>
          <w:rPr>
            <w:rStyle w:val="Hyperlink"/>
          </w:rPr>
          <w:t>https://www.20087.com/3/66/QingJieTuiCheWeiLaiFaZhanQuShi.html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04c807fc4707" w:history="1">
      <w:r>
        <w:rPr>
          <w:rStyle w:val="Hyperlink"/>
        </w:rPr>
        <w:t>2024-2030年全球与中国清洁推车行业发展全面调研与未来趋势报告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ngJieTuiCheWeiLaiFaZhanQuShi.html" TargetMode="External" Id="R3b684b09b3dc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ngJieTuiCheWeiLaiFaZhanQuShi.html" TargetMode="External" Id="R32fe04c807fc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2023-11-27T05:17:00Z</dcterms:created>
  <dcterms:modified xsi:type="dcterms:W3CDTF">2023-11-27T06:17:00Z</dcterms:modified>
  <dc:subject>2024-2030年全球与中国清洁推车行业发展全面调研与未来趋势报告</dc:subject>
  <dc:title>2024-2030年全球与中国清洁推车行业发展全面调研与未来趋势报告</dc:title>
  <cp:keywords>2024-2030年全球与中国清洁推车行业发展全面调研与未来趋势报告</cp:keywords>
  <dc:description>2024-2030年全球与中国清洁推车行业发展全面调研与未来趋势报告</dc:description>
</cp:coreProperties>
</file>