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995bd71fd47f0" w:history="1">
              <w:r>
                <w:rPr>
                  <w:rStyle w:val="Hyperlink"/>
                </w:rPr>
                <w:t>2025-2031年全球与中国激光分条机行业研究分析及发展前景报告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995bd71fd47f0" w:history="1">
              <w:r>
                <w:rPr>
                  <w:rStyle w:val="Hyperlink"/>
                </w:rPr>
                <w:t>2025-2031年全球与中国激光分条机行业研究分析及发展前景报告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995bd71fd47f0" w:history="1">
                <w:r>
                  <w:rPr>
                    <w:rStyle w:val="Hyperlink"/>
                  </w:rPr>
                  <w:t>https://www.20087.com/3/56/JiGuangFenTiaoJiDeXianZhuangYuFaZhanQianJing.html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分条机作为现代工业生产中重要的一部分，其主要应用于金属板材的切割、分割以及成型等工艺过程。近年来，随着制造业对高效、精确加工需求的增长，激光分条机凭借其高精度、高速度和灵活性得到了广泛应用。该设备通过使用高能量密度的激光束对材料进行局部加热、熔化或气化，从而实现材料的切割。与传统机械切割方式相比，激光切割具有切缝窄、热影响区小、工件变形小等优点。此外，随着技术的进步，激光分条机的操作更加智能化，自动化程度大幅提高，能够适应多种复杂形状和尺寸的工件切割需求。</w:t>
      </w:r>
      <w:r>
        <w:rPr>
          <w:rFonts w:hint="eastAsia"/>
        </w:rPr>
        <w:br/>
      </w:r>
      <w:r>
        <w:rPr>
          <w:rFonts w:hint="eastAsia"/>
        </w:rPr>
        <w:t>　　激光分条机的发展将朝着更高功率、更高质量和更高效率的方向前进。一方面，随着激光技术的不断进步，尤其是光纤激光器的应用越来越广泛，激光分条机的性能将会得到进一步提升，包括更高的切割速度和更好的切割质量。另一方面，为了满足不同行业对于定制化解决方案的需求，激光分条机企业正在加大研发投入，致力于开发出更具创新性和针对性的产品。例如，在航空航天、汽车制造等领域，对轻量化材料的需求日益增加，这为激光分条机提供了新的应用机会。同时，随着环保意识的增强和资源利用效率要求的提高，如何在保证生产效率的同时减少能源消耗和废料产生，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995bd71fd47f0" w:history="1">
        <w:r>
          <w:rPr>
            <w:rStyle w:val="Hyperlink"/>
          </w:rPr>
          <w:t>2025-2031年全球与中国激光分条机行业研究分析及发展前景报告</w:t>
        </w:r>
      </w:hyperlink>
      <w:r>
        <w:rPr>
          <w:rFonts w:hint="eastAsia"/>
        </w:rPr>
        <w:t>》系统分析了全球及我国激光分条机行业的市场规模、市场需求及价格动态，深入探讨了激光分条机产业链结构与发展特点。报告对激光分条机细分市场进行了详细剖析，基于科学数据预测了市场前景及未来发展趋势，同时聚焦激光分条机重点企业，评估了品牌影响力、市场竞争力及行业集中度变化。通过专业分析与客观洞察，报告为投资者、产业链相关企业及政府决策部门提供了重要参考，是把握激光分条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激光分条机市场概述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按照不同产品类型，激光分条机主要可以分为如下几个类别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全球不同产品类型激光分条机销售额增长趋势2020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从不同应用，激光分条机主要包括如下几个方面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全球不同应用激光分条机销售额增长趋势2020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印刷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激光分条机行业背景、发展历史、现状及趋势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激光分条机行业目前现状分析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激光分条机发展趋势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全球激光分条机总体规模分析</w:t>
      </w:r>
      <w:r>
        <w:rPr>
          <w:rFonts w:hint="eastAsia"/>
        </w:rPr>
        <w:br/>
      </w:r>
      <w:r>
        <w:rPr>
          <w:rFonts w:hint="eastAsia"/>
        </w:rPr>
        <w:t>　　2.1 全球激光分条机供需现状及预测（2020-2031）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全球激光分条机产能、产量、产能利用率及发展趋势（2020-2031）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全球激光分条机产量、需求量及发展趋势（2020-2031）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全球主要地区激光分条机产量及发展趋势（2020-2031）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全球主要地区激光分条机产量（2020-2025）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全球主要地区激光分条机产量（2026-2031）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全球主要地区激光分条机产量市场份额（2020-2031）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中国激光分条机供需现状及预测（2020-2031）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中国激光分条机产能、产量、产能利用率及发展趋势（2020-2031）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中国激光分条机产量、市场需求量及发展趋势（2020-2031）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全球激光分条机销量及销售额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全球市场激光分条机销售额（2020-2031）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全球市场激光分条机销量（2020-2031）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全球市场激光分条机价格趋势（2020-2031）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全球激光分条机主要地区分析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全球主要地区激光分条机市场规模分析：2020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全球主要地区激光分条机销售收入及市场份额（2020-2025年）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全球主要地区激光分条机销售收入预测（2026-2031年）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全球主要地区激光分条机销量分析：2020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全球主要地区激光分条机销量及市场份额（2020-2025年）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全球主要地区激光分条机销量及市场份额预测（2026-2031）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北美市场激光分条机销量、收入及增长率（2020-2031）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欧洲市场激光分条机销量、收入及增长率（2020-2031）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中国市场激光分条机销量、收入及增长率（2020-2031）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日本市场激光分条机销量、收入及增长率（2020-2031）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东南亚市场激光分条机销量、收入及增长率（2020-2031）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印度市场激光分条机销量、收入及增长率（2020-2031）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全球市场主要厂商激光分条机产能市场份额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全球市场主要厂商激光分条机销量（2020-2025）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全球市场主要厂商激光分条机销量（2020-2025）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全球市场主要厂商激光分条机销售收入（2020-2025）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全球市场主要厂商激光分条机销售价格（2020-2025）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2024年全球主要生产商激光分条机收入排名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中国市场主要厂商激光分条机销量（2020-2025）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中国市场主要厂商激光分条机销量（2020-2025）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中国市场主要厂商激光分条机销售收入（2020-2025）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2024年中国主要生产商激光分条机收入排名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中国市场主要厂商激光分条机销售价格（2020-2025）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全球主要厂商激光分条机总部及产地分布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全球主要厂商成立时间及激光分条机商业化日期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全球主要厂商激光分条机产品类型及应用</w:t>
      </w:r>
      <w:r>
        <w:rPr>
          <w:rFonts w:hint="eastAsia"/>
        </w:rPr>
        <w:br/>
      </w:r>
      <w:r>
        <w:rPr>
          <w:rFonts w:hint="eastAsia"/>
        </w:rPr>
        <w:t>　　4.7 激光分条机行业集中度、竞争程度分析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激光分条机行业集中度分析：2024年全球Top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全球激光分条机第一梯队、第二梯队和第三梯队生产商（品牌）及市场份额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激光分条机销量、收入、价格及毛利率（2020-2025）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激光分条机销量、收入、价格及毛利率（2020-2025）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激光分条机销量、收入、价格及毛利率（2020-2025）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激光分条机销量、收入、价格及毛利率（2020-2025）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激光分条机销量、收入、价格及毛利率（2020-2025）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激光分条机销量、收入、价格及毛利率（2020-2025）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激光分条机销量、收入、价格及毛利率（2020-2025）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激光分条机销量、收入、价格及毛利率（2020-2025）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激光分条机销量、收入、价格及毛利率（2020-2025）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激光分条机销量、收入、价格及毛利率（2020-2025）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激光分条机销量、收入、价格及毛利率（2020-2025）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激光分条机销量、收入、价格及毛利率（2020-2025）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激光分条机销量、收入、价格及毛利率（2020-2025）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激光分条机销量、收入、价格及毛利率（2020-2025）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激光分条机销量、收入、价格及毛利率（2020-2025）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激光分条机销量、收入、价格及毛利率（2020-2025）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激光分条机销量、收入、价格及毛利率（2020-2025）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激光分条机销量、收入、价格及毛利率（2020-2025）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不同产品类型激光分条机分析</w:t>
      </w:r>
      <w:r>
        <w:rPr>
          <w:rFonts w:hint="eastAsia"/>
        </w:rPr>
        <w:br/>
      </w:r>
      <w:r>
        <w:rPr>
          <w:rFonts w:hint="eastAsia"/>
        </w:rPr>
        <w:t>　　6.1 全球不同产品类型激光分条机销量（2020-2031）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全球不同产品类型激光分条机销量及市场份额（2020-2025）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全球不同产品类型激光分条机销量预测（2026-2031）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全球不同产品类型激光分条机收入（2020-2031）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全球不同产品类型激光分条机收入及市场份额（2020-2025）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全球不同产品类型激光分条机收入预测（2026-2031）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全球不同产品类型激光分条机价格走势（2020-2031）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不同应用激光分条机分析</w:t>
      </w:r>
      <w:r>
        <w:rPr>
          <w:rFonts w:hint="eastAsia"/>
        </w:rPr>
        <w:br/>
      </w:r>
      <w:r>
        <w:rPr>
          <w:rFonts w:hint="eastAsia"/>
        </w:rPr>
        <w:t>　　7.1 全球不同应用激光分条机销量（2020-2031）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全球不同应用激光分条机销量及市场份额（2020-2025）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全球不同应用激光分条机销量预测（2026-2031）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全球不同应用激光分条机收入（2020-2031）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全球不同应用激光分条机收入及市场份额（2020-2025）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全球不同应用激光分条机收入预测（2026-2031）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全球不同应用激光分条机价格走势（2020-2031）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激光分条机产业链分析</w:t>
      </w:r>
      <w:r>
        <w:rPr>
          <w:rFonts w:hint="eastAsia"/>
        </w:rPr>
        <w:br/>
      </w:r>
      <w:r>
        <w:rPr>
          <w:rFonts w:hint="eastAsia"/>
        </w:rPr>
        <w:t>　　8.2 激光分条机工艺制造技术分析</w:t>
      </w:r>
      <w:r>
        <w:rPr>
          <w:rFonts w:hint="eastAsia"/>
        </w:rPr>
        <w:br/>
      </w:r>
      <w:r>
        <w:rPr>
          <w:rFonts w:hint="eastAsia"/>
        </w:rPr>
        <w:t>　　8.3 激光分条机产业上游供应分析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激光分条机下游客户分析</w:t>
      </w:r>
      <w:r>
        <w:rPr>
          <w:rFonts w:hint="eastAsia"/>
        </w:rPr>
        <w:br/>
      </w:r>
      <w:r>
        <w:rPr>
          <w:rFonts w:hint="eastAsia"/>
        </w:rPr>
        <w:t>　　8.5 激光分条机销售渠道分析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激光分条机行业发展机遇及主要驱动因素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激光分条机行业发展面临的风险</w:t>
      </w:r>
      <w:r>
        <w:rPr>
          <w:rFonts w:hint="eastAsia"/>
        </w:rPr>
        <w:br/>
      </w:r>
      <w:r>
        <w:rPr>
          <w:rFonts w:hint="eastAsia"/>
        </w:rPr>
        <w:t>　　9.3 激光分条机行业政策分析</w:t>
      </w:r>
      <w:r>
        <w:rPr>
          <w:rFonts w:hint="eastAsia"/>
        </w:rPr>
        <w:br/>
      </w:r>
      <w:r>
        <w:rPr>
          <w:rFonts w:hint="eastAsia"/>
        </w:rPr>
        <w:t>　　9.4 激光分条机中国企业SWOT分析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全球不同产品类型激光分条机销售额增长（CAGR）趋势2020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激光分条机行业目前发展现状</w:t>
      </w:r>
      <w:r>
        <w:rPr>
          <w:rFonts w:hint="eastAsia"/>
        </w:rPr>
        <w:br/>
      </w:r>
      <w:r>
        <w:rPr>
          <w:rFonts w:hint="eastAsia"/>
        </w:rPr>
        <w:t>　　表 4： 激光分条机发展趋势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全球主要地区激光分条机产量增速（CAGR）：（2020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全球主要地区激光分条机产量（2020-2025）&amp;（台）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全球主要地区激光分条机产量（2026-2031）&amp;（台）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全球主要地区激光分条机产量市场份额（2020-2025）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全球主要地区激光分条机产量（2026-2031）&amp;（台）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全球主要地区激光分条机销售收入增速：（2020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全球主要地区激光分条机销售收入（2020-2025）&amp;（百万美元）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全球主要地区激光分条机销售收入市场份额（2020-2025）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全球主要地区激光分条机收入（2026-2031）&amp;（百万美元）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全球主要地区激光分条机收入市场份额（2026-2031）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全球主要地区激光分条机销量（台）：2020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全球主要地区激光分条机销量（2020-2025）&amp;（台）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全球主要地区激光分条机销量市场份额（2020-2025）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全球主要地区激光分条机销量（2026-2031）&amp;（台）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全球主要地区激光分条机销量份额（2026-2031）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全球市场主要厂商激光分条机产能（2024-2025）&amp;（台）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全球市场主要厂商激光分条机销量（2020-2025）&amp;（台）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全球市场主要厂商激光分条机销量市场份额（2020-2025）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全球市场主要厂商激光分条机销售收入（2020-2025）&amp;（百万美元）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全球市场主要厂商激光分条机销售收入市场份额（2020-2025）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全球市场主要厂商激光分条机销售价格（2020-2025）&amp;（美元/台）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2024年全球主要生产商激光分条机收入排名（百万美元）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中国市场主要厂商激光分条机销量（2020-2025）&amp;（台）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中国市场主要厂商激光分条机销量市场份额（2020-2025）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中国市场主要厂商激光分条机销售收入（2020-2025）&amp;（百万美元）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中国市场主要厂商激光分条机销售收入市场份额（2020-2025）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2024年中国主要生产商激光分条机收入排名（百万美元）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中国市场主要厂商激光分条机销售价格（2020-2025）&amp;（美元/台）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全球主要厂商激光分条机总部及产地分布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全球主要厂商成立时间及激光分条机商业化日期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全球主要厂商激光分条机产品类型及应用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2024年全球激光分条机主要厂商市场地位（第一梯队、第二梯队和第三梯队）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全球激光分条机市场投资、并购等现状分析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激光分条机销量（台）、收入（百万美元）、价格（美元/台）及毛利率（2020-2025）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激光分条机销量（台）、收入（百万美元）、价格（美元/台）及毛利率（2020-2025）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激光分条机销量（台）、收入（百万美元）、价格（美元/台）及毛利率（2020-2025）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激光分条机销量（台）、收入（百万美元）、价格（美元/台）及毛利率（2020-2025）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激光分条机销量（台）、收入（百万美元）、价格（美元/台）及毛利率（2020-2025）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激光分条机销量（台）、收入（百万美元）、价格（美元/台）及毛利率（2020-2025）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激光分条机销量（台）、收入（百万美元）、价格（美元/台）及毛利率（2020-2025）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激光分条机销量（台）、收入（百万美元）、价格（美元/台）及毛利率（2020-2025）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激光分条机销量（台）、收入（百万美元）、价格（美元/台）及毛利率（2020-2025）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激光分条机销量（台）、收入（百万美元）、价格（美元/台）及毛利率（2020-2025）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激光分条机销量（台）、收入（百万美元）、价格（美元/台）及毛利率（2020-2025）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激光分条机销量（台）、收入（百万美元）、价格（美元/台）及毛利率（2020-2025）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激光分条机销量（台）、收入（百万美元）、价格（美元/台）及毛利率（2020-2025）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激光分条机销量（台）、收入（百万美元）、价格（美元/台）及毛利率（2020-2025）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激光分条机销量（台）、收入（百万美元）、价格（美元/台）及毛利率（2020-2025）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激光分条机销量（台）、收入（百万美元）、价格（美元/台）及毛利率（2020-2025）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激光分条机销量（台）、收入（百万美元）、价格（美元/台）及毛利率（2020-2025）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激光分条机生产基地、销售区域、竞争对手及市场地位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激光分条机产品规格、参数及市场应用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激光分条机销量（台）、收入（百万美元）、价格（美元/台）及毛利率（2020-2025）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全球不同产品类型激光分条机销量（2020-2025年）&amp;（台）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全球不同产品类型激光分条机销量市场份额（2020-2025）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全球不同产品类型激光分条机销量预测（2026-2031）&amp;（台）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全球市场不同产品类型激光分条机销量市场份额预测（2026-2031）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全球不同产品类型激光分条机收入（2020-2025年）&amp;（百万美元）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全球不同产品类型激光分条机收入市场份额（2020-2025）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全球不同产品类型激光分条机收入预测（2026-2031）&amp;（百万美元）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全球不同产品类型激光分条机收入市场份额预测（2026-2031）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全球不同应用激光分条机销量（2020-2025年）&amp;（台）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全球不同应用激光分条机销量市场份额（2020-2025）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全球不同应用激光分条机销量预测（2026-2031）&amp;（台）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全球市场不同应用激光分条机销量市场份额预测（2026-2031）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全球不同应用激光分条机收入（2020-2025年）&amp;（百万美元）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全球不同应用激光分条机收入市场份额（2020-2025）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全球不同应用激光分条机收入预测（2026-2031）&amp;（百万美元）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全球不同应用激光分条机收入市场份额预测（2026-2031）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激光分条机上游原料供应商及联系方式列表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激光分条机典型客户列表</w:t>
      </w:r>
      <w:r>
        <w:rPr>
          <w:rFonts w:hint="eastAsia"/>
        </w:rPr>
        <w:br/>
      </w:r>
      <w:r>
        <w:rPr>
          <w:rFonts w:hint="eastAsia"/>
        </w:rPr>
        <w:t>　　表 146： 激光分条机主要销售模式及销售渠道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激光分条机行业发展机遇及主要驱动因素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激光分条机行业发展面临的风险</w:t>
      </w:r>
      <w:r>
        <w:rPr>
          <w:rFonts w:hint="eastAsia"/>
        </w:rPr>
        <w:br/>
      </w:r>
      <w:r>
        <w:rPr>
          <w:rFonts w:hint="eastAsia"/>
        </w:rPr>
        <w:t>　　表 149： 激光分条机行业政策分析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激光分条机产品图片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全球不同产品类型激光分条机销售额2020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全球不同产品类型激光分条机市场份额2024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全球不同应用激光分条机市场份额2024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印刷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全球激光分条机产能、产量、产能利用率及发展趋势（2020-2031）&amp;（台）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全球激光分条机产量、需求量及发展趋势（2020-2031）&amp;（台）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全球主要地区激光分条机产量（2020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全球主要地区激光分条机产量市场份额（2020-2031）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中国激光分条机产能、产量、产能利用率及发展趋势（2020-2031）&amp;（台）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中国激光分条机产量、市场需求量及发展趋势（2020-2031）&amp;（台）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全球激光分条机市场销售额及增长率：（2020-2031）&amp;（百万美元）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全球市场激光分条机市场规模：2020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全球市场激光分条机销量及增长率（2020-2031）&amp;（台）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全球市场激光分条机价格趋势（2020-2031）&amp;（美元/台）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全球主要地区激光分条机销售收入（2020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全球主要地区激光分条机销售收入市场份额（2020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北美市场激光分条机销量及增长率（2020-2031）&amp;（台）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北美市场激光分条机收入及增长率（2020-2031）&amp;（百万美元）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欧洲市场激光分条机销量及增长率（2020-2031）&amp;（台）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欧洲市场激光分条机收入及增长率（2020-2031）&amp;（百万美元）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中国市场激光分条机销量及增长率（2020-2031）&amp;（台）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中国市场激光分条机收入及增长率（2020-2031）&amp;（百万美元）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日本市场激光分条机销量及增长率（2020-2031）&amp;（台）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日本市场激光分条机收入及增长率（2020-2031）&amp;（百万美元）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东南亚市场激光分条机销量及增长率（2020-2031）&amp;（台）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东南亚市场激光分条机收入及增长率（2020-2031）&amp;（百万美元）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印度市场激光分条机销量及增长率（2020-2031）&amp;（台）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印度市场激光分条机收入及增长率（2020-2031）&amp;（百万美元）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2024年全球市场主要厂商激光分条机销量市场份额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2024年全球市场主要厂商激光分条机收入市场份额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2024年中国市场主要厂商激光分条机销量市场份额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2024年中国市场主要厂商激光分条机收入市场份额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2024年全球前五大生产商激光分条机市场份额</w:t>
      </w:r>
      <w:r>
        <w:rPr>
          <w:rFonts w:hint="eastAsia"/>
        </w:rPr>
        <w:br/>
      </w:r>
      <w:r>
        <w:rPr>
          <w:rFonts w:hint="eastAsia"/>
        </w:rPr>
        <w:t>　　图 42： 2024年全球激光分条机第一梯队、第二梯队和第三梯队厂商及市场份额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全球不同产品类型激光分条机价格走势（2020-2031）&amp;（美元/台）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全球不同应用激光分条机价格走势（2020-2031）&amp;（美元/台）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激光分条机产业链</w:t>
      </w:r>
      <w:r>
        <w:rPr>
          <w:rFonts w:hint="eastAsia"/>
        </w:rPr>
        <w:br/>
      </w:r>
      <w:r>
        <w:rPr>
          <w:rFonts w:hint="eastAsia"/>
        </w:rPr>
        <w:t>　　图 46： 激光分条机中国企业SWOT分析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995bd71fd47f0" w:history="1">
        <w:r>
          <w:rPr>
            <w:rStyle w:val="Hyperlink"/>
          </w:rPr>
          <w:t>2025-2031年全球与中国激光分条机行业研究分析及发展前景报告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995bd71fd47f0" w:history="1">
        <w:r>
          <w:rPr>
            <w:rStyle w:val="Hyperlink"/>
          </w:rPr>
          <w:t>https://www.20087.com/3/56/JiGuangFenTiaoJiDeXianZhuangYuFaZhanQianJing.html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5a1239fd8412e" w:history="1">
      <w:r>
        <w:rPr>
          <w:rStyle w:val="Hyperlink"/>
        </w:rPr>
        <w:t>2025-2031年全球与中国激光分条机行业研究分析及发展前景报告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GuangFenTiaoJiDeXianZhuangYuFaZhanQianJing.html" TargetMode="External" Id="Rebb995bd71fd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GuangFenTiaoJiDeXianZhuangYuFaZhanQianJing.html" TargetMode="External" Id="R37e5a1239fd8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2025-05-09T03:18:04Z</dcterms:created>
  <dcterms:modified xsi:type="dcterms:W3CDTF">2025-05-09T04:18:04Z</dcterms:modified>
  <dc:subject>2025-2031年全球与中国激光分条机行业研究分析及发展前景报告</dc:subject>
  <dc:title>2025-2031年全球与中国激光分条机行业研究分析及发展前景报告</dc:title>
  <cp:keywords>2025-2031年全球与中国激光分条机行业研究分析及发展前景报告</cp:keywords>
  <dc:description>2025-2031年全球与中国激光分条机行业研究分析及发展前景报告</dc:description>
</cp:coreProperties>
</file>