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5e4bc842f4207" w:history="1">
              <w:r>
                <w:rPr>
                  <w:rStyle w:val="Hyperlink"/>
                </w:rPr>
                <w:t>2024-2030年中国激光水平仪行业现状与发展趋势分析报告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5e4bc842f4207" w:history="1">
              <w:r>
                <w:rPr>
                  <w:rStyle w:val="Hyperlink"/>
                </w:rPr>
                <w:t>2024-2030年中国激光水平仪行业现状与发展趋势分析报告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85e4bc842f4207" w:history="1">
                <w:r>
                  <w:rPr>
                    <w:rStyle w:val="Hyperlink"/>
                  </w:rPr>
                  <w:t>https://www.20087.com/3/16/JiGuangShuiPingYiHangYeQuShi.html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水平仪是一种精密测量工具，近年来随着建筑和装修行业对精度要求的提高而得到了广泛应用。技术进步，如激光二极管的稳定性和电池寿命的延长，使得激光水平仪更加可靠和便携。同时，集成的数字显示和自动调平功能，提高了操作的便捷性和测量的准确性。此外，多线激光水平仪的出现，允许同时进行多个平面的测量，极大地提高了工作效率。随着3D打印和建筑信息模型（BIM）技术的融合，激光水平仪在建筑施工和室内设计中的应用将更加广泛，提供更精确的三维空间布局和结构验证。</w:t>
      </w:r>
      <w:r>
        <w:rPr>
          <w:rFonts w:hint="eastAsia"/>
        </w:rPr>
        <w:br/>
      </w:r>
      <w:r>
        <w:rPr>
          <w:rFonts w:hint="eastAsia"/>
        </w:rPr>
        <w:t>　　未来，激光水平仪将更加智能化和集成化。通过与智能手机和平板电脑的无线连接，实现测量数据的实时传输和分析，提升现场作业的效率和协作。同时，增强现实（AR）技术的集成，将允许用户在实际环境中可视化测量结果，为建筑设计和装修提供更直观的参考。此外，随着物联网（IoT）的发展，激光水平仪可能成为智能工地的一部分，与其它建筑设备和传感器协同工作，实现自动化监测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5e4bc842f4207" w:history="1">
        <w:r>
          <w:rPr>
            <w:rStyle w:val="Hyperlink"/>
          </w:rPr>
          <w:t>2024-2030年中国激光水平仪行业现状与发展趋势分析报告</w:t>
        </w:r>
      </w:hyperlink>
      <w:r>
        <w:rPr>
          <w:rFonts w:hint="eastAsia"/>
        </w:rPr>
        <w:t>》依托国家统计局、发改委及激光水平仪相关行业协会的详实数据，对激光水平仪行业的现状、市场需求、市场规模、产业链结构、价格变动、细分市场进行了全面调研。激光水平仪报告还详细剖析了激光水平仪市场竞争格局，重点关注了品牌影响力、市场集中度及重点企业运营情况，并在预测激光水平仪市场发展前景和发展趋势的同时，识别了激光水平仪行业潜在的风险与机遇。激光水平仪报告以专业、科学、规范的研究方法和客观、权威的分析，为激光水平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激光水平仪行业界定及应用</w:t>
      </w:r>
      <w:r>
        <w:rPr>
          <w:rFonts w:hint="eastAsia"/>
        </w:rPr>
        <w:br/>
      </w:r>
      <w:r>
        <w:rPr>
          <w:rFonts w:hint="eastAsia"/>
        </w:rPr>
        <w:t>　　第一节 激光水平仪行业定义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激光水平仪主要应用领域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2023-2024年全球激光水平仪行业发展状况分析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2019-2024年全球激光水平仪行业运行概况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2019-2024年全球激光水平仪行业市场规模分析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全球主要地区激光水平仪行业运行情况分析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2024-2030年全球激光水平仪行业发展趋势预测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2023-2024年中国激光水平仪发展环境分析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激光水平仪行业相关政策、标准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激光水平仪行业相关发展规划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中国激光水平仪行业现状调研分析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中国激光水平仪行业发展现状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一、2023-2024年激光水平仪行业品牌发展现状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二、2023-2024年激光水平仪行业需求市场现状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三、2023-2024年激光水平仪市场需求层次分析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四、2023-2024年中国激光水平仪市场走向分析</w:t>
      </w:r>
      <w:r>
        <w:rPr>
          <w:rFonts w:hint="eastAsia"/>
        </w:rPr>
        <w:br/>
      </w:r>
      <w:r>
        <w:rPr>
          <w:rFonts w:hint="eastAsia"/>
        </w:rPr>
        <w:t>　　第二节 中国激光水平仪产品技术分析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一、2023-2024年激光水平仪产品技术变化特点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二、2023-2024年激光水平仪产品市场的新技术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三、2023-2024年激光水平仪产品市场现状分析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中国激光水平仪行业存在的问题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一、2023-2024年激光水平仪产品市场存在的主要问题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二、2023-2024年国内激光水平仪产品市场的三大瓶颈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三、2023-2024年激光水平仪产品市场遭遇的规模难题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对中国激光水平仪市场的分析及思考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一、激光水平仪市场特点</w:t>
      </w:r>
      <w:r>
        <w:rPr>
          <w:rFonts w:hint="eastAsia"/>
        </w:rPr>
        <w:br/>
      </w:r>
      <w:r>
        <w:rPr>
          <w:rFonts w:hint="eastAsia"/>
        </w:rPr>
        <w:t>　　　　二、激光水平仪市场分析</w:t>
      </w:r>
      <w:r>
        <w:rPr>
          <w:rFonts w:hint="eastAsia"/>
        </w:rPr>
        <w:br/>
      </w:r>
      <w:r>
        <w:rPr>
          <w:rFonts w:hint="eastAsia"/>
        </w:rPr>
        <w:t>　　　　三、激光水平仪市场变化的方向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四、中国激光水平仪行业发展的新思路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五、对中国激光水平仪行业发展的思考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中国激光水平仪行业市场供需现状调研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中国激光水平仪市场现状分析</w:t>
      </w:r>
      <w:r>
        <w:rPr>
          <w:rFonts w:hint="eastAsia"/>
        </w:rPr>
        <w:br/>
      </w:r>
      <w:r>
        <w:rPr>
          <w:rFonts w:hint="eastAsia"/>
        </w:rPr>
        <w:t>　　第二节 中国激光水平仪产量分析及预测</w:t>
      </w:r>
      <w:r>
        <w:rPr>
          <w:rFonts w:hint="eastAsia"/>
        </w:rPr>
        <w:br/>
      </w:r>
      <w:r>
        <w:rPr>
          <w:rFonts w:hint="eastAsia"/>
        </w:rPr>
        <w:t>　　　　一、激光水平仪总体产能规模</w:t>
      </w:r>
      <w:r>
        <w:rPr>
          <w:rFonts w:hint="eastAsia"/>
        </w:rPr>
        <w:br/>
      </w:r>
      <w:r>
        <w:rPr>
          <w:rFonts w:hint="eastAsia"/>
        </w:rPr>
        <w:t>　　　　二、激光水平仪生产区域分布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三、2019-2024年中国激光水平仪产量统计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四、2024-2030年中国激光水平仪产量预测</w:t>
      </w:r>
      <w:r>
        <w:rPr>
          <w:rFonts w:hint="eastAsia"/>
        </w:rPr>
        <w:br/>
      </w:r>
      <w:r>
        <w:rPr>
          <w:rFonts w:hint="eastAsia"/>
        </w:rPr>
        <w:t>　　第三节 中国激光水平仪市场需求分析及预测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一、中国激光水平仪市场需求特点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二、2019-2024年中国激光水平仪市场需求量统计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三、2024-2030年中国激光水平仪市场需求量预测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中国激光水平仪价格趋势分析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一、2019-2024年中国激光水平仪市场价格趋势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二、2024-2030年中国激光水平仪市场价格走势预测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中国激光水平仪进出口分析</w:t>
      </w:r>
      <w:r>
        <w:rPr>
          <w:rFonts w:hint="eastAsia"/>
        </w:rPr>
        <w:br/>
      </w:r>
      <w:r>
        <w:rPr>
          <w:rFonts w:hint="eastAsia"/>
        </w:rPr>
        <w:t>　　第一节 激光水平仪进口情况分析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激光水平仪出口情况分析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影响激光水平仪进出口因素分析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中国激光水平仪行业主要指标监测分析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2019-2024年中国激光水平仪行业规模情况分析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2019-2024年中国激光水平仪行业财务能力分析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激光水平仪行业细分产品调研</w:t>
      </w:r>
      <w:r>
        <w:rPr>
          <w:rFonts w:hint="eastAsia"/>
        </w:rPr>
        <w:br/>
      </w:r>
      <w:r>
        <w:rPr>
          <w:rFonts w:hint="eastAsia"/>
        </w:rPr>
        <w:t>　　第一节 激光水平仪细分产品结构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激光水平仪行业上下游发展情况分析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激光水平仪行业上游产业发展分析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激光水平仪行业下游产业发展分析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中国激光水平仪行业重点地区发展分析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激光水平仪行业重点区域市场结构调研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**地区激光水平仪市场容量分析</w:t>
      </w:r>
      <w:r>
        <w:rPr>
          <w:rFonts w:hint="eastAsia"/>
        </w:rPr>
        <w:br/>
      </w:r>
      <w:r>
        <w:rPr>
          <w:rFonts w:hint="eastAsia"/>
        </w:rPr>
        <w:t>　　第三节 **地区激光水平仪市场容量分析</w:t>
      </w:r>
      <w:r>
        <w:rPr>
          <w:rFonts w:hint="eastAsia"/>
        </w:rPr>
        <w:br/>
      </w:r>
      <w:r>
        <w:rPr>
          <w:rFonts w:hint="eastAsia"/>
        </w:rPr>
        <w:t>　　第四节 **地区激光水平仪市场容量分析</w:t>
      </w:r>
      <w:r>
        <w:rPr>
          <w:rFonts w:hint="eastAsia"/>
        </w:rPr>
        <w:br/>
      </w:r>
      <w:r>
        <w:rPr>
          <w:rFonts w:hint="eastAsia"/>
        </w:rPr>
        <w:t>　　第五节 **地区激光水平仪市场容量分析</w:t>
      </w:r>
      <w:r>
        <w:rPr>
          <w:rFonts w:hint="eastAsia"/>
        </w:rPr>
        <w:br/>
      </w:r>
      <w:r>
        <w:rPr>
          <w:rFonts w:hint="eastAsia"/>
        </w:rPr>
        <w:t>　　第六节 **地区激光水平仪市场容量分析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激光水平仪行业重点企业竞争力分析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三、企业激光水平仪经营状况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激光水平仪行业企业经营策略研究分析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激光水平仪企业多样化经营策略分析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一、激光水平仪企业多样化经营情况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二、现行激光水平仪行业多样化经营的方向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大型激光水平仪企业集团未来发展策略分析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对中小激光水平仪企业生产经营的建议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激光水平仪行业前景及投资风险预警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2024年激光水平仪市场前景分析</w:t>
      </w:r>
      <w:r>
        <w:rPr>
          <w:rFonts w:hint="eastAsia"/>
        </w:rPr>
        <w:br/>
      </w:r>
      <w:r>
        <w:rPr>
          <w:rFonts w:hint="eastAsia"/>
        </w:rPr>
        <w:t>　　第二节 2024年激光水平仪行业发展趋势预测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影响激光水平仪行业发展的主要因素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一、2024年影响激光水平仪行业运行的有利因素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二、2024年影响激光水平仪行业运行的稳定因素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三、2024年影响激光水平仪行业运行的不利因素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四、2024年中国激光水平仪行业发展面临的挑战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五、2024年中国激光水平仪行业发展面临的机遇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激光水平仪行业投资风险预警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一、激光水平仪行业市场风险预测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二、激光水平仪行业政策风险预测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三、激光水平仪行业经营风险预测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四、激光水平仪行业技术风险预测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五、激光水平仪行业竞争风险预测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六、激光水平仪行业其他风险预测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激光水平仪投资建议</w:t>
      </w:r>
      <w:r>
        <w:rPr>
          <w:rFonts w:hint="eastAsia"/>
        </w:rPr>
        <w:br/>
      </w:r>
      <w:r>
        <w:rPr>
          <w:rFonts w:hint="eastAsia"/>
        </w:rPr>
        <w:t>　　第一节 激光水平仪行业投资环境分析</w:t>
      </w:r>
      <w:r>
        <w:rPr>
          <w:rFonts w:hint="eastAsia"/>
        </w:rPr>
        <w:br/>
      </w:r>
      <w:r>
        <w:rPr>
          <w:rFonts w:hint="eastAsia"/>
        </w:rPr>
        <w:t>　　第二节 激光水平仪行业投资进入壁垒分析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激光水平仪行业历程</w:t>
      </w:r>
      <w:r>
        <w:rPr>
          <w:rFonts w:hint="eastAsia"/>
        </w:rPr>
        <w:br/>
      </w:r>
      <w:r>
        <w:rPr>
          <w:rFonts w:hint="eastAsia"/>
        </w:rPr>
        <w:t>　　图表 激光水平仪行业生命周期</w:t>
      </w:r>
      <w:r>
        <w:rPr>
          <w:rFonts w:hint="eastAsia"/>
        </w:rPr>
        <w:br/>
      </w:r>
      <w:r>
        <w:rPr>
          <w:rFonts w:hint="eastAsia"/>
        </w:rPr>
        <w:t>　　图表 激光水平仪行业产业链分析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2019-2024年中国激光水平仪行业市场规模及增长情况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2019-2024年激光水平仪行业市场容量分析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2019-2024年中国激光水平仪行业产能统计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2019-2024年中国激光水平仪行业产量及增长趋势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2019-2024年中国激光水平仪市场需求量及增速统计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2024年中国激光水平仪行业需求领域分布格局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2019-2024年中国激光水平仪行业销售收入分析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2019-2024年中国激光水平仪行业盈利情况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2019-2024年中国激光水平仪行业利润总额统计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2019-2024年中国激光水平仪进口数量分析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2019-2024年中国激光水平仪进口金额分析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2019-2024年中国激光水平仪出口数量分析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2019-2024年中国激光水平仪出口金额分析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2024年中国激光水平仪进口国家及地区分析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2019-2024年中国激光水平仪行业企业数量情况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2019-2024年中国激光水平仪行业企业平均规模情况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**地区激光水平仪行业市场需求情况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**地区激光水平仪行业市场需求情况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**地区激光水平仪行业市场需求情况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**地区激光水平仪市场规模及增长情况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**地区激光水平仪行业市场需求情况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激光水平仪重点企业（一）基本信息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激光水平仪重点企业（一）经营情况分析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激光水平仪重点企业（一）主要经济指标情况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激光水平仪重点企业（一）盈利能力情况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激光水平仪重点企业（一）偿债能力情况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激光水平仪重点企业（一）运营能力情况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激光水平仪重点企业（一）成长能力情况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激光水平仪重点企业（二）基本信息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激光水平仪重点企业（二）经营情况分析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激光水平仪重点企业（二）主要经济指标情况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激光水平仪重点企业（二）盈利能力情况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激光水平仪重点企业（二）偿债能力情况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激光水平仪重点企业（二）运营能力情况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激光水平仪重点企业（二）成长能力情况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激光水平仪重点企业（三）基本信息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激光水平仪重点企业（三）经营情况分析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激光水平仪重点企业（三）主要经济指标情况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激光水平仪重点企业（三）盈利能力情况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激光水平仪重点企业（三）偿债能力情况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激光水平仪重点企业（三）运营能力情况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激光水平仪重点企业（三）成长能力情况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2024-2030年中国激光水平仪行业产能预测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2024-2030年中国激光水平仪市场需求量预测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2024-2030年中国激光水平仪行业供需平衡预测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2024-2030年中国激光水平仪行业市场容量预测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2024-2030年中国激光水平仪行业市场规模预测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2024年中国激光水平仪市场前景分析</w:t>
      </w:r>
      <w:r>
        <w:rPr>
          <w:rFonts w:hint="eastAsia"/>
        </w:rPr>
        <w:br/>
      </w:r>
      <w:r>
        <w:rPr>
          <w:rFonts w:hint="eastAsia"/>
        </w:rPr>
        <w:t>　　图表 2024年中国激光水平仪发展趋势预测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5e4bc842f4207" w:history="1">
        <w:r>
          <w:rPr>
            <w:rStyle w:val="Hyperlink"/>
          </w:rPr>
          <w:t>2024-2030年中国激光水平仪行业现状与发展趋势分析报告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85e4bc842f4207" w:history="1">
        <w:r>
          <w:rPr>
            <w:rStyle w:val="Hyperlink"/>
          </w:rPr>
          <w:t>https://www.20087.com/3/16/JiGuangShuiPingYiHangYeQuShi.html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4893fbb964732" w:history="1">
      <w:r>
        <w:rPr>
          <w:rStyle w:val="Hyperlink"/>
        </w:rPr>
        <w:t>2024-2030年中国激光水平仪行业现状与发展趋势分析报告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GuangShuiPingYiHangYeQuShi.html" TargetMode="External" Id="R1985e4bc842f42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GuangShuiPingYiHangYeQuShi.html" TargetMode="External" Id="R3914893fbb96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2024-02-23T05:34:00Z</dcterms:created>
  <dcterms:modified xsi:type="dcterms:W3CDTF">2024-02-23T06:34:00Z</dcterms:modified>
  <dc:subject>2024-2030年中国激光水平仪行业现状与发展趋势分析报告</dc:subject>
  <dc:title>2024-2030年中国激光水平仪行业现状与发展趋势分析报告</dc:title>
  <cp:keywords>2024-2030年中国激光水平仪行业现状与发展趋势分析报告</cp:keywords>
  <dc:description>2024-2030年中国激光水平仪行业现状与发展趋势分析报告</dc:description>
</cp:coreProperties>
</file>