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c27025484807" w:history="1">
              <w:r>
                <w:rPr>
                  <w:rStyle w:val="Hyperlink"/>
                </w:rPr>
                <w:t>2024-2030年全球与中国火焰模拟器市场研究分析及前景趋势预测报告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c27025484807" w:history="1">
              <w:r>
                <w:rPr>
                  <w:rStyle w:val="Hyperlink"/>
                </w:rPr>
                <w:t>2024-2030年全球与中国火焰模拟器市场研究分析及前景趋势预测报告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fc27025484807" w:history="1">
                <w:r>
                  <w:rPr>
                    <w:rStyle w:val="Hyperlink"/>
                  </w:rPr>
                  <w:t>https://www.20087.com/3/16/HuoYanMoNiQiDeFaZhanQuShi.html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模拟器是一种用于火灾模拟和训练的关键设备，近年来随着消防安全意识的提高和技术进步，市场需求持续增长。目前，火焰模拟器不仅在仿真效果和安全性方面实现了优化，还在设计上更加注重智能化和操作简便性。此外，随着信息技术的应用，火焰模拟器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火焰模拟器市场将朝着更加高效和智能化的方向发展。一方面，随着消防安全意识的要求提高，火焰模拟器将更加注重提高仿真效果和安全性，以适应不同应用场景的需求。另一方面，为了提高智能化程度和操作简便性，火焰模拟器的设计将更加注重集成更多智能化功能，如自动调节、远程监控等。此外，随着信息技术的进步，火焰模拟器将探索更多新型应用领域，如智能消防训练系统集成、特殊用途火灾模拟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c27025484807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》主要分析了火焰模拟器行业的市场规模、火焰模拟器市场供需状况、火焰模拟器市场竞争状况和火焰模拟器主要企业经营情况，同时对火焰模拟器行业的未来发展做出了科学预测。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c27025484807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在多年火焰模拟器行业研究的基础上，结合全球及中国火焰模拟器行业市场的发展现状，通过资深研究团队对火焰模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c27025484807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》可以帮助投资者准确把握火焰模拟器行业的市场现状，为投资者进行投资作出火焰模拟器行业前景预判，挖掘火焰模拟器行业投资价值，同时提出火焰模拟器行业投资策略、生产策略、营销策略等方面的建议。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按照不同产品类型，火焰模拟器主要可以分为如下几个类别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不同产品类型火焰模拟器销售额增长趋势2019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</w:t>
      </w:r>
      <w:r>
        <w:rPr>
          <w:rFonts w:hint="eastAsia"/>
        </w:rPr>
        <w:br/>
      </w:r>
      <w:r>
        <w:rPr>
          <w:rFonts w:hint="eastAsia"/>
        </w:rPr>
        <w:t>　　　　1.2.3 红外</w:t>
      </w:r>
      <w:r>
        <w:rPr>
          <w:rFonts w:hint="eastAsia"/>
        </w:rPr>
        <w:br/>
      </w:r>
      <w:r>
        <w:rPr>
          <w:rFonts w:hint="eastAsia"/>
        </w:rPr>
        <w:t>　　　　1.2.4 紫外红外</w:t>
      </w:r>
      <w:r>
        <w:rPr>
          <w:rFonts w:hint="eastAsia"/>
        </w:rPr>
        <w:br/>
      </w:r>
      <w:r>
        <w:rPr>
          <w:rFonts w:hint="eastAsia"/>
        </w:rPr>
        <w:t>　　1.3 从不同应用，火焰模拟器主要包括如下几个方面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不同应用火焰模拟器销售额增长趋势2019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火焰模拟器行业背景、发展历史、现状及趋势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火焰模拟器行业目前现状分析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火焰模拟器发展趋势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全球火焰模拟器总体规模分析</w:t>
      </w:r>
      <w:r>
        <w:rPr>
          <w:rFonts w:hint="eastAsia"/>
        </w:rPr>
        <w:br/>
      </w:r>
      <w:r>
        <w:rPr>
          <w:rFonts w:hint="eastAsia"/>
        </w:rPr>
        <w:t>　　2.1 全球火焰模拟器供需现状及预测（2019-2030）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全球火焰模拟器产能、产量、产能利用率及发展趋势（2019-2030）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全球火焰模拟器产量、需求量及发展趋势（2019-2030）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全球主要地区火焰模拟器产量及发展趋势（2019-2030）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中国火焰模拟器供需现状及预测（2019-2030）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中国火焰模拟器产能、产量、产能利用率及发展趋势（2019-2030）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中国火焰模拟器产量、市场需求量及发展趋势（2019-2030）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全球火焰模拟器销量及销售额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全球市场火焰模拟器销售额（2019-2030）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全球市场火焰模拟器价格趋势（2019-2030）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全球市场主要厂商火焰模拟器产能市场份额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全球市场主要厂商火焰模拟器销售收入（2019-2024）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全球市场主要厂商火焰模拟器销售价格（2019-2024）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2024年全球主要生产商火焰模拟器收入排名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中国市场主要厂商火焰模拟器销售收入（2019-2024）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中国市场主要厂商火焰模拟器销售价格（2019-2024）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2024年中国主要生产商火焰模拟器收入排名</w:t>
      </w:r>
      <w:r>
        <w:rPr>
          <w:rFonts w:hint="eastAsia"/>
        </w:rPr>
        <w:br/>
      </w:r>
      <w:r>
        <w:rPr>
          <w:rFonts w:hint="eastAsia"/>
        </w:rPr>
        <w:t>　　3.4 全球主要厂商火焰模拟器产地分布及商业化日期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全球主要厂商火焰模拟器产品类型列表</w:t>
      </w:r>
      <w:r>
        <w:rPr>
          <w:rFonts w:hint="eastAsia"/>
        </w:rPr>
        <w:br/>
      </w:r>
      <w:r>
        <w:rPr>
          <w:rFonts w:hint="eastAsia"/>
        </w:rPr>
        <w:t>　　3.6 火焰模拟器行业集中度、竞争程度分析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火焰模拟器行业集中度分析：2024全球Top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全球火焰模拟器第一梯队、第二梯队和第三梯队生产商（品牌）及市场份额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全球火焰模拟器主要地区分析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全球主要地区火焰模拟器市场规模分析：2019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全球主要地区火焰模拟器销售收入及市场份额（2019-2024年）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全球主要地区火焰模拟器销售收入预测（2024-2030年）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全球主要地区火焰模拟器销量分析：2019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全球主要地区火焰模拟器销量及市场份额（2019-2024年）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全球主要地区火焰模拟器销量及市场份额预测（2024-2030）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全球火焰模拟器主要生产商分析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不同产品类型火焰模拟器分析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全球不同产品类型火焰模拟器销量及市场份额（2019-2024）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全球不同产品类型火焰模拟器销量预测（2024-2030）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全球不同产品类型火焰模拟器收入（2019-2030）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全球不同产品类型火焰模拟器收入及市场份额（2019-2024）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全球不同产品类型火焰模拟器收入预测（2024-2030）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全球不同产品类型火焰模拟器价格走势（2019-2030）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不同应用火焰模拟器分析</w:t>
      </w:r>
      <w:r>
        <w:rPr>
          <w:rFonts w:hint="eastAsia"/>
        </w:rPr>
        <w:br/>
      </w:r>
      <w:r>
        <w:rPr>
          <w:rFonts w:hint="eastAsia"/>
        </w:rPr>
        <w:t>　　7.1 全球不同应用火焰模拟器销量（2019-2030）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全球不同应用火焰模拟器销量及市场份额（2019-2024）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全球不同应用火焰模拟器销量预测（2024-2030）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全球不同应用火焰模拟器收入（2019-2030）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全球不同应用火焰模拟器收入及市场份额（2019-2024）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全球不同应用火焰模拟器收入预测（2024-2030）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全球不同应用火焰模拟器价格走势（2019-2030）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火焰模拟器产业链分析</w:t>
      </w:r>
      <w:r>
        <w:rPr>
          <w:rFonts w:hint="eastAsia"/>
        </w:rPr>
        <w:br/>
      </w:r>
      <w:r>
        <w:rPr>
          <w:rFonts w:hint="eastAsia"/>
        </w:rPr>
        <w:t>　　8.2 火焰模拟器产业上游供应分析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火焰模拟器下游典型客户</w:t>
      </w:r>
      <w:r>
        <w:rPr>
          <w:rFonts w:hint="eastAsia"/>
        </w:rPr>
        <w:br/>
      </w:r>
      <w:r>
        <w:rPr>
          <w:rFonts w:hint="eastAsia"/>
        </w:rPr>
        <w:t>　　8.4 火焰模拟器销售渠道分析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火焰模拟器行业发展机遇及主要驱动因素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火焰模拟器行业发展面临的风险</w:t>
      </w:r>
      <w:r>
        <w:rPr>
          <w:rFonts w:hint="eastAsia"/>
        </w:rPr>
        <w:br/>
      </w:r>
      <w:r>
        <w:rPr>
          <w:rFonts w:hint="eastAsia"/>
        </w:rPr>
        <w:t>　　9.3 火焰模拟器行业政策分析</w:t>
      </w:r>
      <w:r>
        <w:rPr>
          <w:rFonts w:hint="eastAsia"/>
        </w:rPr>
        <w:br/>
      </w:r>
      <w:r>
        <w:rPr>
          <w:rFonts w:hint="eastAsia"/>
        </w:rPr>
        <w:t>　　9.4 火焰模拟器中国企业SWOT分析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不同产品类型火焰模拟器增长趋势2019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火焰模拟器行业目前发展现状</w:t>
      </w:r>
      <w:r>
        <w:rPr>
          <w:rFonts w:hint="eastAsia"/>
        </w:rPr>
        <w:br/>
      </w:r>
      <w:r>
        <w:rPr>
          <w:rFonts w:hint="eastAsia"/>
        </w:rPr>
        <w:t>　　表4 火焰模拟器发展趋势</w:t>
      </w:r>
      <w:r>
        <w:rPr>
          <w:rFonts w:hint="eastAsia"/>
        </w:rPr>
        <w:br/>
      </w:r>
      <w:r>
        <w:rPr>
          <w:rFonts w:hint="eastAsia"/>
        </w:rPr>
        <w:t>　　表5 全球主要地区火焰模拟器产量（千只）：2019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全球主要地区火焰模拟器产量（2019-2024）&amp;（千只）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全球主要地区火焰模拟器产量市场份额（2019-2024）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全球主要地区火焰模拟器产量（2024-2030）&amp;（千只）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表9 全球市场主要厂商火焰模拟器产能（2023-2024）&amp;（千只）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表10 全球市场主要厂商火焰模拟器销量（2019-2024）&amp;（千只）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全球市场主要厂商火焰模拟器销售价格（2019-2024）&amp;（美元\u002F只）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表15 2024年全球主要生产商火焰模拟器收入排名（百万美元）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表17 中国市场主要厂商火焰模拟器销量市场份额（2019-2024）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中国市场主要厂商火焰模拟器销售价格（2019-2024）&amp;（美元\u002F只）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表21 2024年中国主要生产商火焰模拟器收入排名（百万美元）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全球主要厂商火焰模拟器产地分布及商业化日期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全球主要厂商火焰模拟器产品类型列表</w:t>
      </w:r>
      <w:r>
        <w:rPr>
          <w:rFonts w:hint="eastAsia"/>
        </w:rPr>
        <w:br/>
      </w:r>
      <w:r>
        <w:rPr>
          <w:rFonts w:hint="eastAsia"/>
        </w:rPr>
        <w:t>　　表24 2024全球火焰模拟器主要厂商市场地位（第一梯队、第二梯队和第三梯队）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全球火焰模拟器市场投资、并购等现状分析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全球主要地区火焰模拟器销售收入（百万美元）：2019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全球主要地区火焰模拟器收入（2024-2030）&amp;（百万美元）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全球主要地区火焰模拟器收入市场份额（2024-2030）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全球主要地区火焰模拟器销量（千只）：2019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表33 全球主要地区火焰模拟器销量市场份额（2019-2024）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全球主要地区火焰模拟器销量（2024-2030）&amp;（千只）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全球主要地区火焰模拟器销量份额（2024-2030）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表117 全球不同产品类型火焰模拟器销量市场份额（2019-2024）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全球不同产品类型火焰模拟器销量预测（2024-2030）&amp;（千只）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表119 全球不同产品类型火焰模拟器销量市场份额预测（2024-2030）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全球不同产品类型火焰模拟器收入（百万美元）&amp;（2019-2024）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全球不同产品类型火焰模拟器收入市场份额（2019-2024）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全球不同产品类型火焰模拟器收入预测（百万美元）&amp;（2024-2030）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全球不同类型火焰模拟器收入市场份额预测（2024-2030）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全球不同产品类型火焰模拟器价格走势（2019-2030）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全球不同应用火焰模拟器销量（2019-2024年）&amp;（千只）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表126 全球不同应用火焰模拟器销量市场份额（2019-2024）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全球不同应用火焰模拟器销量预测（2024-2030）&amp;（千只）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表128 全球不同应用火焰模拟器销量市场份额预测（2024-2030）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全球不同应用火焰模拟器收入（2019-2024年）&amp;（百万美元）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全球不同应用火焰模拟器收入市场份额（2019-2024）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全球不同应用火焰模拟器收入预测（2024-2030）&amp;（百万美元）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全球不同应用火焰模拟器收入市场份额预测（2024-2030）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全球不同应用火焰模拟器价格走势（2019-2030）</w:t>
      </w:r>
      <w:r>
        <w:rPr>
          <w:rFonts w:hint="eastAsia"/>
        </w:rPr>
        <w:br/>
      </w:r>
      <w:r>
        <w:rPr>
          <w:rFonts w:hint="eastAsia"/>
        </w:rPr>
        <w:t>　　表134 火焰模拟器上游原料供应商及联系方式列表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火焰模拟器典型客户列表</w:t>
      </w:r>
      <w:r>
        <w:rPr>
          <w:rFonts w:hint="eastAsia"/>
        </w:rPr>
        <w:br/>
      </w:r>
      <w:r>
        <w:rPr>
          <w:rFonts w:hint="eastAsia"/>
        </w:rPr>
        <w:t>　　表136 火焰模拟器主要销售模式及销售渠道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火焰模拟器行业发展机遇及主要驱动因素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火焰模拟器行业发展面临的风险</w:t>
      </w:r>
      <w:r>
        <w:rPr>
          <w:rFonts w:hint="eastAsia"/>
        </w:rPr>
        <w:br/>
      </w:r>
      <w:r>
        <w:rPr>
          <w:rFonts w:hint="eastAsia"/>
        </w:rPr>
        <w:t>　　表139 火焰模拟器行业政策分析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火焰模拟器产品图片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全球不同产品类型火焰模拟器产量市场份额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紫外产品图片</w:t>
      </w:r>
      <w:r>
        <w:rPr>
          <w:rFonts w:hint="eastAsia"/>
        </w:rPr>
        <w:br/>
      </w:r>
      <w:r>
        <w:rPr>
          <w:rFonts w:hint="eastAsia"/>
        </w:rPr>
        <w:t>　　图4 红外产品图片</w:t>
      </w:r>
      <w:r>
        <w:rPr>
          <w:rFonts w:hint="eastAsia"/>
        </w:rPr>
        <w:br/>
      </w:r>
      <w:r>
        <w:rPr>
          <w:rFonts w:hint="eastAsia"/>
        </w:rPr>
        <w:t>　　图5 紫外红外产品图片</w:t>
      </w:r>
      <w:r>
        <w:rPr>
          <w:rFonts w:hint="eastAsia"/>
        </w:rPr>
        <w:br/>
      </w:r>
      <w:r>
        <w:rPr>
          <w:rFonts w:hint="eastAsia"/>
        </w:rPr>
        <w:t>　　图6 全球不同应用火焰模拟器消费量市场份额2023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石油天然气工业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全球火焰模拟器产能、产量、产能利用率及发展趋势（2019-2030）&amp;（千只）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全球火焰模拟器产量、需求量及发展趋势（2019-2030）&amp;（千只）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全球主要地区火焰模拟器产量市场份额（2019-2030）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中国火焰模拟器产能、产量、产能利用率及发展趋势（2019-2030）&amp;（千只）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中国火焰模拟器产量、市场需求量及发展趋势（2019-2030）&amp;（千只）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全球火焰模拟器市场销售额及增长率：（2019-2030）&amp;（百万美元）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全球市场火焰模拟器市场规模：2019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全球市场火焰模拟器销量及增长率（2019-2030）&amp;（千只）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图19 全球市场火焰模拟器价格趋势（2019-2030）&amp;（千只）&amp;（美元\u002F只）</w:t>
      </w:r>
      <w:r>
        <w:rPr>
          <w:rFonts w:hint="eastAsia"/>
        </w:rPr>
        <w:br/>
      </w:r>
      <w:r>
        <w:rPr>
          <w:rFonts w:hint="eastAsia"/>
        </w:rPr>
        <w:t>　　图20 2024年全球市场主要厂商火焰模拟器销量市场份额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2024年全球市场主要厂商火焰模拟器收入市场份额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2024年中国市场主要厂商火焰模拟器销量市场份额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2024年中国市场主要厂商火焰模拟器收入市场份额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2024年全球前五大生产商火焰模拟器市场份额</w:t>
      </w:r>
      <w:r>
        <w:rPr>
          <w:rFonts w:hint="eastAsia"/>
        </w:rPr>
        <w:br/>
      </w:r>
      <w:r>
        <w:rPr>
          <w:rFonts w:hint="eastAsia"/>
        </w:rPr>
        <w:t>　　图25 2024全球火焰模拟器第一梯队、第二梯队和第三梯队生产商（品牌）及市场份额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全球主要地区火焰模拟器销售收入市场份额（2023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图28 北美市场火焰模拟器收入及增长率（2019-2030）&amp;（百万美元）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图30 欧洲市场火焰模拟器收入及增长率（2019-2030）&amp;（百万美元）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中国市场火焰模拟器销量及增长率（2019-2030）&amp;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图32 中国市场火焰模拟器收入及增长率（2019-2030）&amp;（百万美元）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日本市场火焰模拟器销量及增长率（2019-2030）&amp;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图34 日本市场火焰模拟器收入及增长率（2019-2030）&amp;（百万美元）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图36 韩国市场火焰模拟器收入及增长率（2019-2030）&amp;（百万美元）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全球不同产品类型火焰模拟器价格走势（2019-2030）&amp;（美元\u002F只）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图38 全球不同应用火焰模拟器价格走势（2019-2030）&amp;（美元\u002F只）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图39 火焰模拟器产业链</w:t>
      </w:r>
      <w:r>
        <w:rPr>
          <w:rFonts w:hint="eastAsia"/>
        </w:rPr>
        <w:br/>
      </w:r>
      <w:r>
        <w:rPr>
          <w:rFonts w:hint="eastAsia"/>
        </w:rPr>
        <w:t>　　图40 火焰模拟器中国企业SWOT分析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c27025484807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fc27025484807" w:history="1">
        <w:r>
          <w:rPr>
            <w:rStyle w:val="Hyperlink"/>
          </w:rPr>
          <w:t>https://www.20087.com/3/16/HuoYanMoNiQiDeFaZhanQuShi.html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3565908448a9" w:history="1">
      <w:r>
        <w:rPr>
          <w:rStyle w:val="Hyperlink"/>
        </w:rPr>
        <w:t>2024-2030年全球与中国火焰模拟器市场研究分析及前景趋势预测报告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oYanMoNiQiDeFaZhanQuShi.html" TargetMode="External" Id="R0e9fc270254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oYanMoNiQiDeFaZhanQuShi.html" TargetMode="External" Id="Rc7bb3565908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2024-02-08T04:27:00Z</dcterms:created>
  <dcterms:modified xsi:type="dcterms:W3CDTF">2024-02-08T05:27:00Z</dcterms:modified>
  <dc:subject>2024-2030年全球与中国火焰模拟器市场研究分析及前景趋势预测报告</dc:subject>
  <dc:title>2024-2030年全球与中国火焰模拟器市场研究分析及前景趋势预测报告</dc:title>
  <cp:keywords>2024-2030年全球与中国火焰模拟器市场研究分析及前景趋势预测报告</cp:keywords>
  <dc:description>2024-2030年全球与中国火焰模拟器市场研究分析及前景趋势预测报告</dc:description>
</cp:coreProperties>
</file>