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a32e5c1444033" w:history="1">
              <w:r>
                <w:rPr>
                  <w:rStyle w:val="Hyperlink"/>
                </w:rPr>
                <w:t>2025-2031年中国点焊机器人行业研究与趋势预测报告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a32e5c1444033" w:history="1">
              <w:r>
                <w:rPr>
                  <w:rStyle w:val="Hyperlink"/>
                </w:rPr>
                <w:t>2025-2031年中国点焊机器人行业研究与趋势预测报告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a32e5c1444033" w:history="1">
                <w:r>
                  <w:rPr>
                    <w:rStyle w:val="Hyperlink"/>
                  </w:rPr>
                  <w:t>https://www.20087.com/3/86/DianHanJiQiRenDeQianJingQuShi.html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焊机器人是一种自动化焊接设备，广泛应用于汽车制造、航空航天、家电制造等领域。近年来，随着机器人技术和焊接技术的进步，点焊机器人市场需求持续增长。目前，点焊机器人不仅在焊接精度和效率上实现了优化，还在提高操作便捷性和降低成本方面进行了改进。例如，通过采用更高性能的焊接电源和更精细的运动控制技术，提高了机器人的焊接精度和效率；通过引入更友好的编程界面和模块化设计，增强了产品的操作便捷性和互换性。此外，随着消费者对高效能和低能耗产品的需求增加，点焊机器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点焊机器人的发展将更加注重技术创新和服务优化。一方面，随着新材料和新技术的应用，点焊机器人将采用更多高性能的材料和技术，如新型焊接材料和智能焊接控制技术，以提高其综合性能和焊接质量。另一方面，随着工业自动化和智能制造技术的发展，点焊机器人将更多地集成智能化功能，如通过物联网技术实现远程监控和智能故障诊断，提高系统的智能化水平。此外，随着对可持续发展目标的重视，点焊机器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a32e5c1444033" w:history="1">
        <w:r>
          <w:rPr>
            <w:rStyle w:val="Hyperlink"/>
          </w:rPr>
          <w:t>2025-2031年中国点焊机器人行业研究与趋势预测报告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点焊机器人行业的发展现状、市场规模、供需动态及进出口情况。报告详细解读了点焊机器人产业链上下游、重点区域市场、竞争格局及领先企业的表现，同时评估了点焊机器人行业风险与投资机会。通过对点焊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点焊机器人行业界定及应用领域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点焊机器人行业定义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点焊机器人主要应用领域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2024-2025年全球点焊机器人行业市场调研分析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全球点焊机器人行业经济环境分析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全球点焊机器人市场总体情况分析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一、全球点焊机器人行业的发展特点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二、全球点焊机器人市场结构</w:t>
      </w:r>
      <w:r>
        <w:rPr>
          <w:rFonts w:hint="eastAsia"/>
        </w:rPr>
        <w:br/>
      </w:r>
      <w:r>
        <w:rPr>
          <w:rFonts w:hint="eastAsia"/>
        </w:rPr>
        <w:t>　　　　三、全球点焊机器人行业竞争格局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全球主要国家（地区）点焊机器人市场分析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2025-2031年全球点焊机器人行业发展趋势预测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2024-2025年点焊机器人行业发展环境分析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点焊机器人行业环境分析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点焊机器人行业相关政策、法规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2024-2025年点焊机器人行业技术发展现状及趋势分析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点焊机器人行业技术发展现状分析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国内外点焊机器人行业技术差异与原因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点焊机器人行业技术发展方向、趋势预测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提升点焊机器人行业技术能力策略建议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中国点焊机器人行业供给、需求分析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2024-2025年中国点焊机器人市场现状</w:t>
      </w:r>
      <w:r>
        <w:rPr>
          <w:rFonts w:hint="eastAsia"/>
        </w:rPr>
        <w:br/>
      </w:r>
      <w:r>
        <w:rPr>
          <w:rFonts w:hint="eastAsia"/>
        </w:rPr>
        <w:t>　　第二节 中国点焊机器人行业产量情况分析及预测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一、点焊机器人总体产能规模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、2019-2024年中国点焊机器人产量统计分析</w:t>
      </w:r>
      <w:r>
        <w:rPr>
          <w:rFonts w:hint="eastAsia"/>
        </w:rPr>
        <w:br/>
      </w:r>
      <w:r>
        <w:rPr>
          <w:rFonts w:hint="eastAsia"/>
        </w:rPr>
        <w:t>　　　　三、点焊机器人生产区域分布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四、2025-2031年中国点焊机器人产量预测分析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中国点焊机器人市场需求情况分析及预测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一、中国点焊机器人市场需求特点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二、2019-2024年中国点焊机器人市场需求统计</w:t>
      </w:r>
      <w:r>
        <w:rPr>
          <w:rFonts w:hint="eastAsia"/>
        </w:rPr>
        <w:br/>
      </w:r>
      <w:r>
        <w:rPr>
          <w:rFonts w:hint="eastAsia"/>
        </w:rPr>
        <w:t>　　　　三、点焊机器人市场饱和度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四、影响点焊机器人市场需求的因素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五、点焊机器人市场潜力分析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六、2025-2031年中国点焊机器人市场需求预测分析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中国点焊机器人行业进出口分析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一、2019-2024年点焊机器人进口量及增速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三、2025-2031年点焊机器人进口量及增速预测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一、2019-2024年点焊机器人出口量及增速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三、2025-2031年点焊机器人出口量及增速预测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中国点焊机器人行业重点地区调研分析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一、中国点焊机器人行业区域市场分布情况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二、**地区点焊机器人行业市场需求规模情况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三、**地区点焊机器人行业市场需求规模情况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四、**地区点焊机器人行业市场需求规模情况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五、**地区点焊机器人行业市场需求规模情况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六、**地区点焊机器人行业市场需求规模情况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2024-2025年中国点焊机器人细分行业调研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主要点焊机器人细分行业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点焊机器人行业重点企业发展调研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2025年中国点焊机器人企业营销及发展建议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点焊机器人企业营销策略分析及建议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点焊机器人企业营销策略分析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一、点焊机器人企业营销策略</w:t>
      </w:r>
      <w:r>
        <w:rPr>
          <w:rFonts w:hint="eastAsia"/>
        </w:rPr>
        <w:br/>
      </w:r>
      <w:r>
        <w:rPr>
          <w:rFonts w:hint="eastAsia"/>
        </w:rPr>
        <w:t>　　　　二、点焊机器人企业经验借鉴</w:t>
      </w:r>
      <w:r>
        <w:rPr>
          <w:rFonts w:hint="eastAsia"/>
        </w:rPr>
        <w:br/>
      </w:r>
      <w:r>
        <w:rPr>
          <w:rFonts w:hint="eastAsia"/>
        </w:rPr>
        <w:t>　　第三节 点焊机器人企业营销模式演化与创新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点焊机器人企业经营发展分析及建议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一、点焊机器人企业存在的问题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二、点焊机器人企业应对的策略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点焊机器人行业发展趋势及投资风险预警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2025年点焊机器人市场前景分析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2025年点焊机器人行业发展趋势预测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影响点焊机器人行业发展的主要因素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一、2025年影响点焊机器人行业运行的有利因素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二、2025年影响点焊机器人行业运行的稳定因素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三、2025年影响点焊机器人行业运行的不利因素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四、2025年中国点焊机器人行业发展面临的挑战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五、2025年中国点焊机器人行业发展面临的机遇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点焊机器人行业投资风险预警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一、2025-2031年点焊机器人行业市场风险及控制策略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二、2025-2031年点焊机器人行业政策风险及控制策略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三、2025-2031年点焊机器人行业经营风险及控制策略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四、2025-2031年点焊机器人同业竞争风险及控制策略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五、2025-2031年点焊机器人行业其他风险及控制策略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点焊机器人行业投资战略研究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点焊机器人行业发展战略研究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对我国点焊机器人品牌的战略思考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一、点焊机器人品牌的重要性</w:t>
      </w:r>
      <w:r>
        <w:rPr>
          <w:rFonts w:hint="eastAsia"/>
        </w:rPr>
        <w:br/>
      </w:r>
      <w:r>
        <w:rPr>
          <w:rFonts w:hint="eastAsia"/>
        </w:rPr>
        <w:t>　　　　二、点焊机器人实施品牌战略的意义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三、点焊机器人企业品牌的现状分析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四、我国点焊机器人企业的品牌战略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五、点焊机器人品牌战略管理的策略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点焊机器人经营策略分析</w:t>
      </w:r>
      <w:r>
        <w:rPr>
          <w:rFonts w:hint="eastAsia"/>
        </w:rPr>
        <w:br/>
      </w:r>
      <w:r>
        <w:rPr>
          <w:rFonts w:hint="eastAsia"/>
        </w:rPr>
        <w:t>　　　　一、点焊机器人市场细分策略</w:t>
      </w:r>
      <w:r>
        <w:rPr>
          <w:rFonts w:hint="eastAsia"/>
        </w:rPr>
        <w:br/>
      </w:r>
      <w:r>
        <w:rPr>
          <w:rFonts w:hint="eastAsia"/>
        </w:rPr>
        <w:t>　　　　二、点焊机器人市场创新策略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四、点焊机器人新产品差异化战略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[^中智^林^]点焊机器人行业投资战略研究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一、2025-2031年点焊机器人行业投资战略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点焊机器人行业历程</w:t>
      </w:r>
      <w:r>
        <w:rPr>
          <w:rFonts w:hint="eastAsia"/>
        </w:rPr>
        <w:br/>
      </w:r>
      <w:r>
        <w:rPr>
          <w:rFonts w:hint="eastAsia"/>
        </w:rPr>
        <w:t>　　图表 点焊机器人行业生命周期</w:t>
      </w:r>
      <w:r>
        <w:rPr>
          <w:rFonts w:hint="eastAsia"/>
        </w:rPr>
        <w:br/>
      </w:r>
      <w:r>
        <w:rPr>
          <w:rFonts w:hint="eastAsia"/>
        </w:rPr>
        <w:t>　　图表 点焊机器人行业产业链分析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2019-2024年点焊机器人行业市场容量分析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2019-2024年中国点焊机器人市场需求量及增速统计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2024年中国点焊机器人行业需求领域分布格局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2019-2024年中国点焊机器人进口金额分析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2019-2024年中国点焊机器人出口数量分析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2019-2024年中国点焊机器人出口金额分析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2024年中国点焊机器人进口国家及地区分析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2024年中国点焊机器人出口国家及地区分析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2019-2024年中国点焊机器人行业企业平均规模情况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**地区点焊机器人行业市场需求情况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点焊机器人企业信息</w:t>
      </w:r>
      <w:r>
        <w:rPr>
          <w:rFonts w:hint="eastAsia"/>
        </w:rPr>
        <w:br/>
      </w:r>
      <w:r>
        <w:rPr>
          <w:rFonts w:hint="eastAsia"/>
        </w:rPr>
        <w:t>　　图表 点焊机器人企业经营情况分析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2025-2031年中国点焊机器人市场前景分析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2025-2031年中国点焊机器人发展趋势预测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a32e5c1444033" w:history="1">
        <w:r>
          <w:rPr>
            <w:rStyle w:val="Hyperlink"/>
          </w:rPr>
          <w:t>2025-2031年中国点焊机器人行业研究与趋势预测报告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a32e5c1444033" w:history="1">
        <w:r>
          <w:rPr>
            <w:rStyle w:val="Hyperlink"/>
          </w:rPr>
          <w:t>https://www.20087.com/3/86/DianHanJiQiRenDeQianJingQuShi.html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点焊机、点焊机器人如何调焊点、自动点焊机焊接视频、点焊机器人的末端执行器是什么、点焊机的使用方法视频教程、点焊机器人的工具中心点(TCP)通常设在、2万瓦激光切割机能割多厚、点焊机器人工作原理、机器人焊接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3d0ab577749b3" w:history="1">
      <w:r>
        <w:rPr>
          <w:rStyle w:val="Hyperlink"/>
        </w:rPr>
        <w:t>2025-2031年中国点焊机器人行业研究与趋势预测报告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HanJiQiRenDeQianJingQuShi.html" TargetMode="External" Id="Rc65a32e5c14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HanJiQiRenDeQianJingQuShi.html" TargetMode="External" Id="Rf6a3d0ab577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2024-12-05T02:36:00Z</dcterms:created>
  <dcterms:modified xsi:type="dcterms:W3CDTF">2024-12-05T03:36:00Z</dcterms:modified>
  <dc:subject>2025-2031年中国点焊机器人行业研究与趋势预测报告</dc:subject>
  <dc:title>2025-2031年中国点焊机器人行业研究与趋势预测报告</dc:title>
  <cp:keywords>2025-2031年中国点焊机器人行业研究与趋势预测报告</cp:keywords>
  <dc:description>2025-2031年中国点焊机器人行业研究与趋势预测报告</dc:description>
</cp:coreProperties>
</file>