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d3a7a1b9452b" w:history="1">
              <w:r>
                <w:rPr>
                  <w:rStyle w:val="Hyperlink"/>
                </w:rPr>
                <w:t>2024-2030年中国烟雾报警器市场调研及发展前景分析报告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d3a7a1b9452b" w:history="1">
              <w:r>
                <w:rPr>
                  <w:rStyle w:val="Hyperlink"/>
                </w:rPr>
                <w:t>2024-2030年中国烟雾报警器市场调研及发展前景分析报告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6d3a7a1b9452b" w:history="1">
                <w:r>
                  <w:rPr>
                    <w:rStyle w:val="Hyperlink"/>
                  </w:rPr>
                  <w:t>https://www.20087.com/3/96/YanWuBaoJingQiShiChangXianZhuangHeQianJing.html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报警器是一种常见的火灾预警设备，近年来得到了广泛应用。随着物联网技术的发展，烟雾报警器不仅具备基本的烟雾检测功能，还可以通过无线网络与手机等终端相连，实现远程监控和警报推送。目前，烟雾报警器的设计更加人性化，安装简便，维护简单，能够在家庭、办公场所等多种环境中发挥作用。</w:t>
      </w:r>
      <w:r>
        <w:rPr>
          <w:rFonts w:hint="eastAsia"/>
        </w:rPr>
        <w:br/>
      </w:r>
      <w:r>
        <w:rPr>
          <w:rFonts w:hint="eastAsia"/>
        </w:rPr>
        <w:t>　　未来，烟雾报警器的发展将更加注重智能化和集成化。一方面，随着人工智能技术的应用，烟雾报警器将具备更高级别的智能分析能力，能够识别真实的火灾情况，减少误报。另一方面，烟雾报警器将与其他智能家居设备集成，形成完整的家庭安全系统，提供更为全面的安全保障。此外，随着语音识别技术的进步，烟雾报警器将能够通过语音提示指导用户采取正确的应对措施，提高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d3a7a1b9452b" w:history="1">
        <w:r>
          <w:rPr>
            <w:rStyle w:val="Hyperlink"/>
          </w:rPr>
          <w:t>2024-2030年中国烟雾报警器市场调研及发展前景分析报告</w:t>
        </w:r>
      </w:hyperlink>
      <w:r>
        <w:rPr>
          <w:rFonts w:hint="eastAsia"/>
        </w:rPr>
        <w:t>》深入剖析了当前烟雾报警器行业的现状与市场需求，详细探讨了烟雾报警器市场规模及其价格动态。烟雾报警器报告从产业链角度出发，分析了上下游的影响因素，并进一步细分市场，对烟雾报警器各细分领域的具体情况进行探讨。烟雾报警器报告还根据现有数据，对烟雾报警器市场前景及发展趋势进行了科学预测，揭示了行业内重点企业的竞争格局，评估了品牌影响力和市场集中度，同时指出了烟雾报警器行业面临的风险与机遇。烟雾报警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烟雾报警器市场特征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二、烟雾报警器行业相关政策分析</w:t>
      </w:r>
      <w:r>
        <w:rPr>
          <w:rFonts w:hint="eastAsia"/>
        </w:rPr>
        <w:br/>
      </w:r>
      <w:r>
        <w:rPr>
          <w:rFonts w:hint="eastAsia"/>
        </w:rPr>
        <w:t>　　第四节 烟雾报警器行业发展的"波特五力模型"分析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中国烟雾报警器行业产业链（上、下游及关联产业）状况分析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中国烟雾报警器市场规模分析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2024年中国烟雾报警器市场规模分析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2024年中国烟雾报警器区域结构分析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2024年中国烟雾报警器区域市场规模分析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中国烟雾报警器国内市场综述</w:t>
      </w:r>
      <w:r>
        <w:rPr>
          <w:rFonts w:hint="eastAsia"/>
        </w:rPr>
        <w:br/>
      </w:r>
      <w:r>
        <w:rPr>
          <w:rFonts w:hint="eastAsia"/>
        </w:rPr>
        <w:t>　　第一节 中国烟雾报警器产业产量分析及预测</w:t>
      </w:r>
      <w:r>
        <w:rPr>
          <w:rFonts w:hint="eastAsia"/>
        </w:rPr>
        <w:br/>
      </w:r>
      <w:r>
        <w:rPr>
          <w:rFonts w:hint="eastAsia"/>
        </w:rPr>
        <w:t>　　　　一、烟雾报警器产业总体产能规模</w:t>
      </w:r>
      <w:r>
        <w:rPr>
          <w:rFonts w:hint="eastAsia"/>
        </w:rPr>
        <w:br/>
      </w:r>
      <w:r>
        <w:rPr>
          <w:rFonts w:hint="eastAsia"/>
        </w:rPr>
        <w:t>　　　　二、烟雾报警器生产区域分布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中国烟雾报警器价格趋势分析</w:t>
      </w:r>
      <w:r>
        <w:rPr>
          <w:rFonts w:hint="eastAsia"/>
        </w:rPr>
        <w:br/>
      </w:r>
      <w:r>
        <w:rPr>
          <w:rFonts w:hint="eastAsia"/>
        </w:rPr>
        <w:t>　　　　一、中国烟雾报警器2023年价格趋势</w:t>
      </w:r>
      <w:r>
        <w:rPr>
          <w:rFonts w:hint="eastAsia"/>
        </w:rPr>
        <w:br/>
      </w:r>
      <w:r>
        <w:rPr>
          <w:rFonts w:hint="eastAsia"/>
        </w:rPr>
        <w:t>　　　　二、中国烟雾报警器当前市场价格及分析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三、影响烟雾报警器价格因素分析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四、2024-2030年中国烟雾报警器价格走势预测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中国烟雾报警器行业进出口市场情况分析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2024年中国烟雾报警器行业进出口量分析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一、2024年中国烟雾报警器行业进口分析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二、2024年中国烟雾报警器行业出口分析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2024-2030年中国烟雾报警器行业进出口市场预测分析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一、2024-2030年中国烟雾报警器行业进口预测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二、2024-2030年中国烟雾报警器行业出口预测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中国烟雾报警器行业市场供需状况分析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2019-2024年中国烟雾报警器行业市场状况分析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中国烟雾报警器行业市场需求分析及预测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二、2024-2030年烟雾报警器行业现状分析</w:t>
      </w:r>
      <w:r>
        <w:rPr>
          <w:rFonts w:hint="eastAsia"/>
        </w:rPr>
        <w:br/>
      </w:r>
      <w:r>
        <w:rPr>
          <w:rFonts w:hint="eastAsia"/>
        </w:rPr>
        <w:t>　　第三节 中国烟雾报警器行业市场供给情况分析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二、2024-2030年烟雾报警器行业市场供给预测分析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2024-2030年中国烟雾报警器供需平衡预测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全国烟雾报警器行业财务状况分析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2019-2024年烟雾报警器行业规模分析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二、2019-2024年烟雾报警器行业企业单位数对比分析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三、2019-2024年烟雾报警器行业从业人员平均人数对比分析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2019-2024年烟雾报警器行业经济效益分析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二、2019-2024年烟雾报警器行业成本费用利润率对比分析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2019-2024年烟雾报警器行业效率分析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二、2019-2024年烟雾报警器行业流动资产周转次数对比分析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2019-2024年烟雾报警器行业结构分析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二、2019-2024年烟雾报警器行业所有制结构分析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三、2019-2024年烟雾报警器行业不同规模企业结构分析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2019-2024年烟雾报警器行业不同规模企业财务状况分析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一、2019-2024年烟雾报警器行业不同规模企业盈利能力分析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二、2019-2024年烟雾报警器行业不同规模企业营运能力分析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三、2019-2024年烟雾报警器行业不同规模企业偿债能力分析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国内外烟雾报警器重点企业分析</w:t>
      </w:r>
      <w:r>
        <w:rPr>
          <w:rFonts w:hint="eastAsia"/>
        </w:rPr>
        <w:br/>
      </w:r>
      <w:r>
        <w:rPr>
          <w:rFonts w:hint="eastAsia"/>
        </w:rPr>
        <w:t>　　第一节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西安盛赛尔电子有限公司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深圳市泛海三江电子股份有限公司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赛特威尔电子股份有限公司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烟雾报警器行业发展趋势与投资建议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烟雾报警器市场发展潜力分析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烟雾报警器行业发展趋势分析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烟雾报警器行业投资前景研究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对我国烟雾报警器品牌的战略思考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二、烟雾报警器实施品牌战略的意义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三、烟雾报警器企业品牌的现状分析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四、我国烟雾报警器企业的品牌战略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中国烟雾报警器行业发展预测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2024-2030年中国烟雾报警器行业产量预测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2024-2030年中国烟雾报警器行业消费量预测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2024-2030年中国烟雾报警器行业产值预测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2024-2030年中国烟雾报警器行业销售收入预测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烟雾报警器行业前景调研与投资前景研究分析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烟雾报警器行业投资价值分析</w:t>
      </w:r>
      <w:r>
        <w:rPr>
          <w:rFonts w:hint="eastAsia"/>
        </w:rPr>
        <w:br/>
      </w:r>
      <w:r>
        <w:rPr>
          <w:rFonts w:hint="eastAsia"/>
        </w:rPr>
        <w:t>　　　　一、烟雾报警器行业趋势预测分析</w:t>
      </w:r>
      <w:r>
        <w:rPr>
          <w:rFonts w:hint="eastAsia"/>
        </w:rPr>
        <w:br/>
      </w:r>
      <w:r>
        <w:rPr>
          <w:rFonts w:hint="eastAsia"/>
        </w:rPr>
        <w:t>　　　　二、烟雾报警器行业盈利能力预测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烟雾报警器行业投资前景分析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烟雾报警器行业投资前景研究分析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业内专家对中国烟雾报警器行业总结及企业重点客户管理建议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烟雾报警器行业企业问题总结</w:t>
      </w:r>
      <w:r>
        <w:rPr>
          <w:rFonts w:hint="eastAsia"/>
        </w:rPr>
        <w:br/>
      </w:r>
      <w:r>
        <w:rPr>
          <w:rFonts w:hint="eastAsia"/>
        </w:rPr>
        <w:t>　　第二节 烟雾报警器企业应对策略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烟雾报警器市场的重点客户战略实施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中智.林－烟雾报警器项目投资建议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烟雾报警器行业历程</w:t>
      </w:r>
      <w:r>
        <w:rPr>
          <w:rFonts w:hint="eastAsia"/>
        </w:rPr>
        <w:br/>
      </w:r>
      <w:r>
        <w:rPr>
          <w:rFonts w:hint="eastAsia"/>
        </w:rPr>
        <w:t>　　图表 烟雾报警器行业生命周期</w:t>
      </w:r>
      <w:r>
        <w:rPr>
          <w:rFonts w:hint="eastAsia"/>
        </w:rPr>
        <w:br/>
      </w:r>
      <w:r>
        <w:rPr>
          <w:rFonts w:hint="eastAsia"/>
        </w:rPr>
        <w:t>　　图表 烟雾报警器行业产业链分析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2019-2024年烟雾报警器行业市场容量分析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烟雾报警器行业动态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2019-2024年中国烟雾报警器市场需求量及增速统计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2024年中国烟雾报警器行业需求领域分布格局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2019-2024年中国烟雾报警器出口数量分析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2024年中国烟雾报警器进口国家及地区分析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2024年中国烟雾报警器出口国家及地区分析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2019-2024年中国烟雾报警器行业企业平均规模情况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2024-2030年中国烟雾报警器市场需求量预测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2024-2030年中国烟雾报警器市场前景分析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2024-2030年中国烟雾报警器行业发展趋势预测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d3a7a1b9452b" w:history="1">
        <w:r>
          <w:rPr>
            <w:rStyle w:val="Hyperlink"/>
          </w:rPr>
          <w:t>2024-2030年中国烟雾报警器市场调研及发展前景分析报告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6d3a7a1b9452b" w:history="1">
        <w:r>
          <w:rPr>
            <w:rStyle w:val="Hyperlink"/>
          </w:rPr>
          <w:t>https://www.20087.com/3/96/YanWuBaoJingQiShiChangXianZhuangHeQianJing.html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470d06fe41a4" w:history="1">
      <w:r>
        <w:rPr>
          <w:rStyle w:val="Hyperlink"/>
        </w:rPr>
        <w:t>2024-2030年中国烟雾报警器市场调研及发展前景分析报告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nWuBaoJingQiShiChangXianZhuangHeQianJing.html" TargetMode="External" Id="Ra246d3a7a1b9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nWuBaoJingQiShiChangXianZhuangHeQianJing.html" TargetMode="External" Id="R3483470d06f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2024-05-07T06:35:00Z</dcterms:created>
  <dcterms:modified xsi:type="dcterms:W3CDTF">2024-05-07T07:35:00Z</dcterms:modified>
  <dc:subject>2024-2030年中国烟雾报警器市场调研及发展前景分析报告</dc:subject>
  <dc:title>2024-2030年中国烟雾报警器市场调研及发展前景分析报告</dc:title>
  <cp:keywords>2024-2030年中国烟雾报警器市场调研及发展前景分析报告</cp:keywords>
  <dc:description>2024-2030年中国烟雾报警器市场调研及发展前景分析报告</dc:description>
</cp:coreProperties>
</file>