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fa191c47942ac" w:history="1">
              <w:r>
                <w:rPr>
                  <w:rStyle w:val="Hyperlink"/>
                </w:rPr>
                <w:t>2025-2031年中国烫台市场调研与前景趋势预测报告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fa191c47942ac" w:history="1">
              <w:r>
                <w:rPr>
                  <w:rStyle w:val="Hyperlink"/>
                </w:rPr>
                <w:t>2025-2031年中国烫台市场调研与前景趋势预测报告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fa191c47942ac" w:history="1">
                <w:r>
                  <w:rPr>
                    <w:rStyle w:val="Hyperlink"/>
                  </w:rPr>
                  <w:t>https://www.20087.com/3/76/TangTaiHangYeXianZhuangJiQianJing.html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台是服装加工行业必备的设备，经历了从传统手动到自动化、智能化的转变。现代烫台集成了蒸汽发生、温度控制、吸风熨烫等功能，大幅提高了熨烫效率和质量。随着服装行业的个性化和定制化趋势，烫台设备也在向小型化、灵活化发展，以适应小批量、多品种的生产需求。</w:t>
      </w:r>
      <w:r>
        <w:rPr>
          <w:rFonts w:hint="eastAsia"/>
        </w:rPr>
        <w:br/>
      </w:r>
      <w:r>
        <w:rPr>
          <w:rFonts w:hint="eastAsia"/>
        </w:rPr>
        <w:t>　　烫台技术的未来将更加注重智能化和集成化。通过物联网技术，烫台能够与生产管理系统相连，实现生产数据的实时监控和分析，提高生产管理的智能化水平。同时，随着人工智能技术的应用，智能烫台能够根据面料特性和烫熨需求自动调整最佳熨烫参数，进一步提升熨烫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fa191c47942ac" w:history="1">
        <w:r>
          <w:rPr>
            <w:rStyle w:val="Hyperlink"/>
          </w:rPr>
          <w:t>2025-2031年中国烫台市场调研与前景趋势预测报告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烫台行业的市场规模、需求变化、产业链动态及区域发展格局。报告重点解读了烫台行业竞争态势与重点企业的市场表现，并通过科学研判行业趋势与前景，揭示了烫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烫台行业界定</w:t>
      </w:r>
      <w:r>
        <w:rPr>
          <w:rFonts w:hint="eastAsia"/>
        </w:rPr>
        <w:br/>
      </w:r>
      <w:r>
        <w:rPr>
          <w:rFonts w:hint="eastAsia"/>
        </w:rPr>
        <w:t>　　第一节 烫台行业定义</w:t>
      </w:r>
      <w:r>
        <w:rPr>
          <w:rFonts w:hint="eastAsia"/>
        </w:rPr>
        <w:br/>
      </w:r>
      <w:r>
        <w:rPr>
          <w:rFonts w:hint="eastAsia"/>
        </w:rPr>
        <w:t>　　第二节 烫台行业特点分析</w:t>
      </w:r>
      <w:r>
        <w:rPr>
          <w:rFonts w:hint="eastAsia"/>
        </w:rPr>
        <w:br/>
      </w:r>
      <w:r>
        <w:rPr>
          <w:rFonts w:hint="eastAsia"/>
        </w:rPr>
        <w:t>　　第三节 烫台产业链分析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2024-2025年全球烫台行业市场运行形势分析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2024-2025年全球烫台行业发展概况</w:t>
      </w:r>
      <w:r>
        <w:rPr>
          <w:rFonts w:hint="eastAsia"/>
        </w:rPr>
        <w:br/>
      </w:r>
      <w:r>
        <w:rPr>
          <w:rFonts w:hint="eastAsia"/>
        </w:rPr>
        <w:t>　　第二节 全球烫台行业发展走势</w:t>
      </w:r>
      <w:r>
        <w:rPr>
          <w:rFonts w:hint="eastAsia"/>
        </w:rPr>
        <w:br/>
      </w:r>
      <w:r>
        <w:rPr>
          <w:rFonts w:hint="eastAsia"/>
        </w:rPr>
        <w:t>　　　　二、全球烫台行业市场分布情况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三、全球烫台行业发展趋势分析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全球烫台行业重点国家和区域分析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2024-2025年中国烫台行业发展环境分析</w:t>
      </w:r>
      <w:r>
        <w:rPr>
          <w:rFonts w:hint="eastAsia"/>
        </w:rPr>
        <w:br/>
      </w:r>
      <w:r>
        <w:rPr>
          <w:rFonts w:hint="eastAsia"/>
        </w:rPr>
        <w:t>　　第一节 烫台行业经济环境分析</w:t>
      </w:r>
      <w:r>
        <w:rPr>
          <w:rFonts w:hint="eastAsia"/>
        </w:rPr>
        <w:br/>
      </w:r>
      <w:r>
        <w:rPr>
          <w:rFonts w:hint="eastAsia"/>
        </w:rPr>
        <w:t>　　第二节 烫台行业政策环境分析</w:t>
      </w:r>
      <w:r>
        <w:rPr>
          <w:rFonts w:hint="eastAsia"/>
        </w:rPr>
        <w:br/>
      </w:r>
      <w:r>
        <w:rPr>
          <w:rFonts w:hint="eastAsia"/>
        </w:rPr>
        <w:t>　　　　一、烫台行业政策影响分析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二、相关烫台行业标准分析</w:t>
      </w:r>
      <w:r>
        <w:rPr>
          <w:rFonts w:hint="eastAsia"/>
        </w:rPr>
        <w:br/>
      </w:r>
      <w:r>
        <w:rPr>
          <w:rFonts w:hint="eastAsia"/>
        </w:rPr>
        <w:t>　　第三节 烫台行业社会环境分析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国内外烫台行业技术差异与原因</w:t>
      </w:r>
      <w:r>
        <w:rPr>
          <w:rFonts w:hint="eastAsia"/>
        </w:rPr>
        <w:br/>
      </w:r>
      <w:r>
        <w:rPr>
          <w:rFonts w:hint="eastAsia"/>
        </w:rPr>
        <w:t>　　第三节 烫台行业技术发展方向、趋势预测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2024-2025年中国烫台发展现状调研</w:t>
      </w:r>
      <w:r>
        <w:rPr>
          <w:rFonts w:hint="eastAsia"/>
        </w:rPr>
        <w:br/>
      </w:r>
      <w:r>
        <w:rPr>
          <w:rFonts w:hint="eastAsia"/>
        </w:rPr>
        <w:t>　　第一节 中国烫台市场现状分析</w:t>
      </w:r>
      <w:r>
        <w:rPr>
          <w:rFonts w:hint="eastAsia"/>
        </w:rPr>
        <w:br/>
      </w:r>
      <w:r>
        <w:rPr>
          <w:rFonts w:hint="eastAsia"/>
        </w:rPr>
        <w:t>　　第二节 中国烫台行业产量情况分析及预测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三、2019-2024年中国烫台产量统计</w:t>
      </w:r>
      <w:r>
        <w:rPr>
          <w:rFonts w:hint="eastAsia"/>
        </w:rPr>
        <w:br/>
      </w:r>
      <w:r>
        <w:rPr>
          <w:rFonts w:hint="eastAsia"/>
        </w:rPr>
        <w:t>　　　　二、烫台生产区域分布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三、2025-2031年中国烫台产量预测分析</w:t>
      </w:r>
      <w:r>
        <w:rPr>
          <w:rFonts w:hint="eastAsia"/>
        </w:rPr>
        <w:br/>
      </w:r>
      <w:r>
        <w:rPr>
          <w:rFonts w:hint="eastAsia"/>
        </w:rPr>
        <w:t>　　第三节 中国烫台市场需求分析及预测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一、中国烫台市场需求特点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烫台细分市场深度分析</w:t>
      </w:r>
      <w:r>
        <w:rPr>
          <w:rFonts w:hint="eastAsia"/>
        </w:rPr>
        <w:br/>
      </w:r>
      <w:r>
        <w:rPr>
          <w:rFonts w:hint="eastAsia"/>
        </w:rPr>
        <w:t>　　第一节 烫台细分市场（一）发展研究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烫台细分市场（二）发展研究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2019-2024年中国烫台行业进出口情况分析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一、2019-2024年中国烫台行业进口分析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二、2019-2024年中国烫台行业出口分析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2025-2031年中国烫台行业进出口情况预测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一、2025-2031年中国烫台行业进口预测分析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二、2025-2031年中国烫台行业出口预测分析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影响烫台行业进出口变化的主要原因分析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中国烫台行业区域市场结构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重点地区烫台行业调研分析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一、重点地区（一）烫台市场分析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二、重点地区（二）烫台市场分析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三、重点地区（三）烫台市场分析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四、重点地区（四）烫台市场分析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五、重点地区（五）烫台市场分析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烫台行业竞争格局分析</w:t>
      </w:r>
      <w:r>
        <w:rPr>
          <w:rFonts w:hint="eastAsia"/>
        </w:rPr>
        <w:br/>
      </w:r>
      <w:r>
        <w:rPr>
          <w:rFonts w:hint="eastAsia"/>
        </w:rPr>
        <w:t>　　第一节 烫台行业集中度分析</w:t>
      </w:r>
      <w:r>
        <w:rPr>
          <w:rFonts w:hint="eastAsia"/>
        </w:rPr>
        <w:br/>
      </w:r>
      <w:r>
        <w:rPr>
          <w:rFonts w:hint="eastAsia"/>
        </w:rPr>
        <w:t>　　　　一、烫台市场集中度分析</w:t>
      </w:r>
      <w:r>
        <w:rPr>
          <w:rFonts w:hint="eastAsia"/>
        </w:rPr>
        <w:br/>
      </w:r>
      <w:r>
        <w:rPr>
          <w:rFonts w:hint="eastAsia"/>
        </w:rPr>
        <w:t>　　　　二、烫台企业集中度分析</w:t>
      </w:r>
      <w:r>
        <w:rPr>
          <w:rFonts w:hint="eastAsia"/>
        </w:rPr>
        <w:br/>
      </w:r>
      <w:r>
        <w:rPr>
          <w:rFonts w:hint="eastAsia"/>
        </w:rPr>
        <w:t>　　　　三、烫台区域集中度分析</w:t>
      </w:r>
      <w:r>
        <w:rPr>
          <w:rFonts w:hint="eastAsia"/>
        </w:rPr>
        <w:br/>
      </w:r>
      <w:r>
        <w:rPr>
          <w:rFonts w:hint="eastAsia"/>
        </w:rPr>
        <w:t>　　第二节 烫台行业主要企业竞争力分析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烫台行业竞争格局分析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一、2024-2025年烫台行业竞争分析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二、2024-2025年中外烫台产品竞争分析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三、2019-2024年我国烫台市场竞争分析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四、2025-2031年国内主要烫台企业动向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烫台重点企业（二）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烫台重点企业（三）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烫台重点企业（四）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烫台重点企业（五）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烫台重点企业（六）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2025年烫台企业管理策略建议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提高烫台企业竞争力的策略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一、提高中国烫台企业核心竞争力的对策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二、烫台企业提升竞争力的主要方向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三、影响烫台企业核心竞争力的因素及提升途径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四、提高烫台企业竞争力的策略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对我国烫台品牌的战略思考</w:t>
      </w:r>
      <w:r>
        <w:rPr>
          <w:rFonts w:hint="eastAsia"/>
        </w:rPr>
        <w:br/>
      </w:r>
      <w:r>
        <w:rPr>
          <w:rFonts w:hint="eastAsia"/>
        </w:rPr>
        <w:t>　　　　一、烫台实施品牌战略的意义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二、烫台企业品牌的现状分析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三、我国烫台企业的品牌战略</w:t>
      </w:r>
      <w:r>
        <w:rPr>
          <w:rFonts w:hint="eastAsia"/>
        </w:rPr>
        <w:br/>
      </w:r>
      <w:r>
        <w:rPr>
          <w:rFonts w:hint="eastAsia"/>
        </w:rPr>
        <w:t>　　　　四、烫台品牌战略管理的策略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2025-2031年中国烫台行业前景与风险预测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2025年中国烫台市场前景分析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2025-2031年中国烫台发展趋势预测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2025-2031年中国烫台行业投资特性分析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一、2025-2031年中国烫台行业进入壁垒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二、2025-2031年中国烫台行业盈利模式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三、2025-2031年中国烫台行业盈利因素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2025-2031年中国烫台行业投资机会分析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一、2025-2031年中国烫台细分市场投资机会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二、2025-2031年中国烫台行业区域市场投资潜力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2025-2031年中国烫台行业投资风险分析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一、2025-2031年中国烫台行业市场竞争风险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二、2025-2031年中国烫台行业技术风险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三、2025-2031年中国烫台行业政策风险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四、2025-2031年中国烫台行业进入退出风险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烫台行业研究结论</w:t>
      </w:r>
      <w:r>
        <w:rPr>
          <w:rFonts w:hint="eastAsia"/>
        </w:rPr>
        <w:br/>
      </w:r>
      <w:r>
        <w:rPr>
          <w:rFonts w:hint="eastAsia"/>
        </w:rPr>
        <w:t>　　第二节 烫台行业投资价值评估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中:智:林－烫台行业投资建议</w:t>
      </w:r>
      <w:r>
        <w:rPr>
          <w:rFonts w:hint="eastAsia"/>
        </w:rPr>
        <w:br/>
      </w:r>
      <w:r>
        <w:rPr>
          <w:rFonts w:hint="eastAsia"/>
        </w:rPr>
        <w:t>　　　　一、烫台行业投资策略建议</w:t>
      </w:r>
      <w:r>
        <w:rPr>
          <w:rFonts w:hint="eastAsia"/>
        </w:rPr>
        <w:br/>
      </w:r>
      <w:r>
        <w:rPr>
          <w:rFonts w:hint="eastAsia"/>
        </w:rPr>
        <w:t>　　　　二、烫台行业投资方向建议</w:t>
      </w:r>
      <w:r>
        <w:rPr>
          <w:rFonts w:hint="eastAsia"/>
        </w:rPr>
        <w:br/>
      </w:r>
      <w:r>
        <w:rPr>
          <w:rFonts w:hint="eastAsia"/>
        </w:rPr>
        <w:t>　　　　三、烫台行业投资方式建议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烫台行业历程</w:t>
      </w:r>
      <w:r>
        <w:rPr>
          <w:rFonts w:hint="eastAsia"/>
        </w:rPr>
        <w:br/>
      </w:r>
      <w:r>
        <w:rPr>
          <w:rFonts w:hint="eastAsia"/>
        </w:rPr>
        <w:t>　　图表 烫台行业生命周期</w:t>
      </w:r>
      <w:r>
        <w:rPr>
          <w:rFonts w:hint="eastAsia"/>
        </w:rPr>
        <w:br/>
      </w:r>
      <w:r>
        <w:rPr>
          <w:rFonts w:hint="eastAsia"/>
        </w:rPr>
        <w:t>　　图表 烫台行业产业链分析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2024年中国烫台行业需求领域分布格局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2024年中国烫台进口国家及地区分析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2024年中国烫台出口国家及地区分析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fa191c47942ac" w:history="1">
        <w:r>
          <w:rPr>
            <w:rStyle w:val="Hyperlink"/>
          </w:rPr>
          <w:t>2025-2031年中国烫台市场调研与前景趋势预测报告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fa191c47942ac" w:history="1">
        <w:r>
          <w:rPr>
            <w:rStyle w:val="Hyperlink"/>
          </w:rPr>
          <w:t>https://www.20087.com/3/76/TangTaiHangYeXianZhuangJiQianJing.html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热点：熨烫台多少钱一台、烫台上老是湿的为什么、飞机烫台图片、烫台锅炉、烫台使用说明、烫台的使用及操作流程、熨烫台怎么制作、烫台海绵哪种不容易湿、烫台图片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e2fe72e474160" w:history="1">
      <w:r>
        <w:rPr>
          <w:rStyle w:val="Hyperlink"/>
        </w:rPr>
        <w:t>2025-2031年中国烫台市场调研与前景趋势预测报告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angTaiHangYeXianZhuangJiQianJing.html" TargetMode="External" Id="Rf1ffa191c479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angTaiHangYeXianZhuangJiQianJing.html" TargetMode="External" Id="R5f4e2fe72e47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2024-10-28T08:57:00Z</dcterms:created>
  <dcterms:modified xsi:type="dcterms:W3CDTF">2024-10-28T09:57:00Z</dcterms:modified>
  <dc:subject>2025-2031年中国烫台市场调研与前景趋势预测报告</dc:subject>
  <dc:title>2025-2031年中国烫台市场调研与前景趋势预测报告</dc:title>
  <cp:keywords>2025-2031年中国烫台市场调研与前景趋势预测报告</cp:keywords>
  <dc:description>2025-2031年中国烫台市场调研与前景趋势预测报告</dc:description>
</cp:coreProperties>
</file>