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4486ddbee4cf6" w:history="1">
              <w:r>
                <w:rPr>
                  <w:rStyle w:val="Hyperlink"/>
                </w:rPr>
                <w:t>2025-2031年全球与中国热熔断器行业研究分析及前景趋势报告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4486ddbee4cf6" w:history="1">
              <w:r>
                <w:rPr>
                  <w:rStyle w:val="Hyperlink"/>
                </w:rPr>
                <w:t>2025-2031年全球与中国热熔断器行业研究分析及前景趋势报告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4486ddbee4cf6" w:history="1">
                <w:r>
                  <w:rPr>
                    <w:rStyle w:val="Hyperlink"/>
                  </w:rPr>
                  <w:t>https://www.20087.com/3/16/ReRongDuanQiHangYeQianJing.html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断器是电路保护元件，在电子设备和电器中扮演着重要角色，用于防止过热引起的损坏。近年来，随着电子产品的小型化和高性能化，对热熔断器的响应速度、稳定性和兼容性提出了更高要求。制造商通过改进材料配方和封装技术，推出了适用于各种恶劣环境下的高性能产品。</w:t>
      </w:r>
      <w:r>
        <w:rPr>
          <w:rFonts w:hint="eastAsia"/>
        </w:rPr>
        <w:br/>
      </w:r>
      <w:r>
        <w:rPr>
          <w:rFonts w:hint="eastAsia"/>
        </w:rPr>
        <w:t>　　未来，热熔断器将朝着更小尺寸、更快响应和更宽温度范围的方向发展。随着电动汽车和可再生能源系统的兴起，适用于高功率和高电压应用的热熔断器将获得更大市场。同时，智能热熔断器，能够通过无线通信反馈状态信息，将成为物联网(IoT)和智能电网系统的一部分，提供远程监控和故障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4486ddbee4cf6" w:history="1">
        <w:r>
          <w:rPr>
            <w:rStyle w:val="Hyperlink"/>
          </w:rPr>
          <w:t>2025-2031年全球与中国热熔断器行业研究分析及前景趋势报告</w:t>
        </w:r>
      </w:hyperlink>
      <w:r>
        <w:rPr>
          <w:rFonts w:hint="eastAsia"/>
        </w:rPr>
        <w:t>》基于多年行业研究经验，系统分析了热熔断器产业链、市场规模、需求特征及价格趋势，客观呈现热熔断器行业现状。报告科学预测了热熔断器市场前景与发展方向，重点评估了热熔断器重点企业的竞争格局与品牌影响力，同时挖掘热熔断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全球不同产品类型热熔断器销售额增长趋势2020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可复位</w:t>
      </w:r>
      <w:r>
        <w:rPr>
          <w:rFonts w:hint="eastAsia"/>
        </w:rPr>
        <w:br/>
      </w:r>
      <w:r>
        <w:rPr>
          <w:rFonts w:hint="eastAsia"/>
        </w:rPr>
        <w:t>　　1.3 从不同应用，热熔断器主要包括如下几个方面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全球不同应用热熔断器销售额增长趋势2020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热熔断器行业背景、发展历史、现状及趋势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热熔断器行业目前现状分析</w:t>
      </w:r>
      <w:r>
        <w:rPr>
          <w:rFonts w:hint="eastAsia"/>
        </w:rPr>
        <w:br/>
      </w:r>
      <w:r>
        <w:rPr>
          <w:rFonts w:hint="eastAsia"/>
        </w:rPr>
        <w:t>　　　　1.4.2 热熔断器发展趋势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全球热熔断器总体规模分析</w:t>
      </w:r>
      <w:r>
        <w:rPr>
          <w:rFonts w:hint="eastAsia"/>
        </w:rPr>
        <w:br/>
      </w:r>
      <w:r>
        <w:rPr>
          <w:rFonts w:hint="eastAsia"/>
        </w:rPr>
        <w:t>　　2.1 全球热熔断器供需现状及预测（2020-2031）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全球热熔断器产能、产量、产能利用率及发展趋势（2020-2031）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全球热熔断器产量、需求量及发展趋势（2020-2031）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全球主要地区热熔断器产量及发展趋势（2020-2031）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全球主要地区热熔断器产量（2020-2025）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全球主要地区热熔断器产量（2026-2031）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全球主要地区热熔断器产量市场份额（2020-2031）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中国热熔断器供需现状及预测（2020-2031）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中国热熔断器产能、产量、产能利用率及发展趋势（2020-2031）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中国热熔断器产量、市场需求量及发展趋势（2020-2031）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全球热熔断器销量及销售额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全球市场热熔断器销售额（2020-2031）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全球市场热熔断器销量（2020-2031）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全球市场热熔断器价格趋势（2020-2031）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全球主要地区热熔断器市场规模分析：2020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全球主要地区热熔断器销售收入及市场份额（2020-2025年）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全球主要地区热熔断器销量分析：2020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全球主要地区热熔断器销量及市场份额（2020-2025年）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全球主要地区热熔断器销量及市场份额预测（2026-2031）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印度市场热熔断器销量、收入及增长率（2020-2031）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全球市场主要厂商热熔断器产能市场份额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全球市场主要厂商热熔断器销量（2020-2025）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全球市场主要厂商热熔断器销量（2020-2025）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全球市场主要厂商热熔断器销售收入（2020-2025）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全球市场主要厂商热熔断器销售价格（2020-2025）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2024年全球主要生产商热熔断器收入排名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中国市场主要厂商热熔断器销量（2020-2025）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中国市场主要厂商热熔断器销量（2020-2025）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中国市场主要厂商热熔断器销售收入（2020-2025）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2024年中国主要生产商热熔断器收入排名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中国市场主要厂商热熔断器销售价格（2020-2025）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全球主要厂商热熔断器总部及产地分布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全球主要厂商成立时间及热熔断器商业化日期</w:t>
      </w:r>
      <w:r>
        <w:rPr>
          <w:rFonts w:hint="eastAsia"/>
        </w:rPr>
        <w:br/>
      </w:r>
      <w:r>
        <w:rPr>
          <w:rFonts w:hint="eastAsia"/>
        </w:rPr>
        <w:t>　　4.6 全球主要厂商热熔断器产品类型及应用</w:t>
      </w:r>
      <w:r>
        <w:rPr>
          <w:rFonts w:hint="eastAsia"/>
        </w:rPr>
        <w:br/>
      </w:r>
      <w:r>
        <w:rPr>
          <w:rFonts w:hint="eastAsia"/>
        </w:rPr>
        <w:t>　　4.7 热熔断器行业集中度、竞争程度分析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热熔断器行业集中度分析：2024年全球Top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全球热熔断器第一梯队、第二梯队和第三梯队生产商（品牌）及市场份额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不同产品类型热熔断器分析</w:t>
      </w:r>
      <w:r>
        <w:rPr>
          <w:rFonts w:hint="eastAsia"/>
        </w:rPr>
        <w:br/>
      </w:r>
      <w:r>
        <w:rPr>
          <w:rFonts w:hint="eastAsia"/>
        </w:rPr>
        <w:t>　　6.1 全球不同产品类型热熔断器销量（2020-2031）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全球不同产品类型热熔断器收入（2020-2031）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全球不同产品类型热熔断器价格走势（2020-2031）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不同应用热熔断器分析</w:t>
      </w:r>
      <w:r>
        <w:rPr>
          <w:rFonts w:hint="eastAsia"/>
        </w:rPr>
        <w:br/>
      </w:r>
      <w:r>
        <w:rPr>
          <w:rFonts w:hint="eastAsia"/>
        </w:rPr>
        <w:t>　　7.1 全球不同应用热熔断器销量（2020-2031）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全球不同应用热熔断器销量预测（2026-2031）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全球不同应用热熔断器收入（2020-2031）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全球不同应用热熔断器收入及市场份额（2020-2025）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全球不同应用热熔断器收入预测（2026-2031）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全球不同应用热熔断器价格走势（2020-2031）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热熔断器产业链分析</w:t>
      </w:r>
      <w:r>
        <w:rPr>
          <w:rFonts w:hint="eastAsia"/>
        </w:rPr>
        <w:br/>
      </w:r>
      <w:r>
        <w:rPr>
          <w:rFonts w:hint="eastAsia"/>
        </w:rPr>
        <w:t>　　8.2 热熔断器工艺制造技术分析</w:t>
      </w:r>
      <w:r>
        <w:rPr>
          <w:rFonts w:hint="eastAsia"/>
        </w:rPr>
        <w:br/>
      </w:r>
      <w:r>
        <w:rPr>
          <w:rFonts w:hint="eastAsia"/>
        </w:rPr>
        <w:t>　　8.3 热熔断器产业上游供应分析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热熔断器下游客户分析</w:t>
      </w:r>
      <w:r>
        <w:rPr>
          <w:rFonts w:hint="eastAsia"/>
        </w:rPr>
        <w:br/>
      </w:r>
      <w:r>
        <w:rPr>
          <w:rFonts w:hint="eastAsia"/>
        </w:rPr>
        <w:t>　　8.5 热熔断器销售渠道分析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热熔断器行业发展机遇及主要驱动因素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热熔断器行业发展面临的风险</w:t>
      </w:r>
      <w:r>
        <w:rPr>
          <w:rFonts w:hint="eastAsia"/>
        </w:rPr>
        <w:br/>
      </w:r>
      <w:r>
        <w:rPr>
          <w:rFonts w:hint="eastAsia"/>
        </w:rPr>
        <w:t>　　9.3 热熔断器行业政策分析</w:t>
      </w:r>
      <w:r>
        <w:rPr>
          <w:rFonts w:hint="eastAsia"/>
        </w:rPr>
        <w:br/>
      </w:r>
      <w:r>
        <w:rPr>
          <w:rFonts w:hint="eastAsia"/>
        </w:rPr>
        <w:t>　　9.4 热熔断器中国企业SWOT分析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全球不同产品类型热熔断器销售额增长（CAGR）趋势2020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热熔断器行业目前发展现状</w:t>
      </w:r>
      <w:r>
        <w:rPr>
          <w:rFonts w:hint="eastAsia"/>
        </w:rPr>
        <w:br/>
      </w:r>
      <w:r>
        <w:rPr>
          <w:rFonts w:hint="eastAsia"/>
        </w:rPr>
        <w:t>　　表 4： 热熔断器发展趋势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全球主要地区热熔断器产量增速（CAGR）：（2020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全球主要地区热熔断器产量（2020-2025）&amp;（千件）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全球主要地区热熔断器产量（2026-2031）&amp;（千件）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全球主要地区热熔断器产量市场份额（2020-2025）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全球主要地区热熔断器产量（2026-2031）&amp;（千件）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全球主要地区热熔断器销售收入增速：（2020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全球主要地区热熔断器销售收入（2020-2025）&amp;（百万美元）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全球主要地区热熔断器收入（2026-2031）&amp;（百万美元）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全球主要地区热熔断器收入市场份额（2026-2031）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全球主要地区热熔断器销量（千件）：2020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全球主要地区热熔断器销量（2020-2025）&amp;（千件）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全球主要地区热熔断器销量市场份额（2020-2025）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全球主要地区热熔断器销量（2026-2031）&amp;（千件）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全球主要地区热熔断器销量份额（2026-2031）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全球市场主要厂商热熔断器产能（2024-2025）&amp;（千件）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全球市场主要厂商热熔断器销量（2020-2025）&amp;（千件）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全球市场主要厂商热熔断器销量市场份额（2020-2025）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全球市场主要厂商热熔断器销售收入（2020-2025）&amp;（百万美元）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全球市场主要厂商热熔断器销售价格（2020-2025）&amp;（美元/件）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中国市场主要厂商热熔断器销量（2020-2025）&amp;（千件）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中国市场主要厂商热熔断器销量市场份额（2020-2025）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中国市场主要厂商热熔断器销售收入（2020-2025）&amp;（百万美元）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中国市场主要厂商热熔断器销售价格（2020-2025）&amp;（美元/件）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全球主要厂商热熔断器总部及产地分布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全球主要厂商成立时间及热熔断器商业化日期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全球主要厂商热熔断器产品类型及应用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2024年全球热熔断器主要厂商市场地位（第一梯队、第二梯队和第三梯队）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全球热熔断器市场投资、并购等现状分析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全球不同产品类型热熔断器销量（2020-2025年）&amp;（千件）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全球不同产品类型热熔断器销量市场份额（2020-2025）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全球不同产品类型热熔断器销量预测（2026-2031）&amp;（千件）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全球市场不同产品类型热熔断器销量市场份额预测（2026-2031）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全球不同产品类型热熔断器收入（2020-2025年）&amp;（百万美元）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全球不同产品类型热熔断器收入市场份额（2020-2025）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全球不同产品类型热熔断器收入预测（2026-2031）&amp;（百万美元）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全球不同产品类型热熔断器收入市场份额预测（2026-2031）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全球不同应用热熔断器销量（2020-2025年）&amp;（千件）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全球不同应用热熔断器销量市场份额（2020-2025）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全球不同应用热熔断器销量预测（2026-2031）&amp;（千件）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全球市场不同应用热熔断器销量市场份额预测（2026-2031）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全球不同应用热熔断器收入（2020-2025年）&amp;（百万美元）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全球不同应用热熔断器收入市场份额（2020-2025）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全球不同应用热熔断器收入预测（2026-2031）&amp;（百万美元）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全球不同应用热熔断器收入市场份额预测（2026-2031）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热熔断器上游原料供应商及联系方式列表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热熔断器典型客户列表</w:t>
      </w:r>
      <w:r>
        <w:rPr>
          <w:rFonts w:hint="eastAsia"/>
        </w:rPr>
        <w:br/>
      </w:r>
      <w:r>
        <w:rPr>
          <w:rFonts w:hint="eastAsia"/>
        </w:rPr>
        <w:t>　　表 111： 热熔断器主要销售模式及销售渠道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热熔断器行业发展机遇及主要驱动因素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热熔断器行业发展面临的风险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热熔断器行业政策分析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热熔断器产品图片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全球不同产品类型热熔断器销售额2020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全球不同产品类型热熔断器市场份额2024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一次性产品图片</w:t>
      </w:r>
      <w:r>
        <w:rPr>
          <w:rFonts w:hint="eastAsia"/>
        </w:rPr>
        <w:br/>
      </w:r>
      <w:r>
        <w:rPr>
          <w:rFonts w:hint="eastAsia"/>
        </w:rPr>
        <w:t>　　图 5： 可复位产品图片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全球不同应用热熔断器市场份额2024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全球热熔断器产能、产量、产能利用率及发展趋势（2020-2031）&amp;（千件）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全球热熔断器产量、需求量及发展趋势（2020-2031）&amp;（千件）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全球主要地区热熔断器产量（2020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全球主要地区热熔断器产量市场份额（2020-2031）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中国热熔断器产能、产量、产能利用率及发展趋势（2020-2031）&amp;（千件）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中国热熔断器产量、市场需求量及发展趋势（2020-2031）&amp;（千件）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全球热熔断器市场销售额及增长率：（2020-2031）&amp;（百万美元）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全球市场热熔断器市场规模：2020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全球市场热熔断器销量及增长率（2020-2031）&amp;（千件）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全球市场热熔断器价格趋势（2020-2031）&amp;（美元/件）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全球主要地区热熔断器销售收入（2020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全球主要地区热熔断器销售收入市场份额（2020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北美市场热熔断器销量及增长率（2020-2031）&amp;（千件）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北美市场热熔断器收入及增长率（2020-2031）&amp;（百万美元）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欧洲市场热熔断器销量及增长率（2020-2031）&amp;（千件）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欧洲市场热熔断器收入及增长率（2020-2031）&amp;（百万美元）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中国市场热熔断器销量及增长率（2020-2031）&amp;（千件）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中国市场热熔断器收入及增长率（2020-2031）&amp;（百万美元）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日本市场热熔断器销量及增长率（2020-2031）&amp;（千件）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日本市场热熔断器收入及增长率（2020-2031）&amp;（百万美元）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东南亚市场热熔断器销量及增长率（2020-2031）&amp;（千件）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东南亚市场热熔断器收入及增长率（2020-2031）&amp;（百万美元）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印度市场热熔断器销量及增长率（2020-2031）&amp;（千件）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印度市场热熔断器收入及增长率（2020-2031）&amp;（百万美元）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2024年全球市场主要厂商热熔断器销量市场份额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2024年全球市场主要厂商热熔断器收入市场份额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2024年中国市场主要厂商热熔断器销量市场份额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2024年中国市场主要厂商热熔断器收入市场份额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2024年全球前五大生产商热熔断器市场份额</w:t>
      </w:r>
      <w:r>
        <w:rPr>
          <w:rFonts w:hint="eastAsia"/>
        </w:rPr>
        <w:br/>
      </w:r>
      <w:r>
        <w:rPr>
          <w:rFonts w:hint="eastAsia"/>
        </w:rPr>
        <w:t>　　图 40： 2024年全球热熔断器第一梯队、第二梯队和第三梯队厂商及市场份额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全球不同产品类型热熔断器价格走势（2020-2031）&amp;（美元/件）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全球不同应用热熔断器价格走势（2020-2031）&amp;（美元/件）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热熔断器产业链</w:t>
      </w:r>
      <w:r>
        <w:rPr>
          <w:rFonts w:hint="eastAsia"/>
        </w:rPr>
        <w:br/>
      </w:r>
      <w:r>
        <w:rPr>
          <w:rFonts w:hint="eastAsia"/>
        </w:rPr>
        <w:t>　　图 44： 热熔断器中国企业SWOT分析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4486ddbee4cf6" w:history="1">
        <w:r>
          <w:rPr>
            <w:rStyle w:val="Hyperlink"/>
          </w:rPr>
          <w:t>2025-2031年全球与中国热熔断器行业研究分析及前景趋势报告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4486ddbee4cf6" w:history="1">
        <w:r>
          <w:rPr>
            <w:rStyle w:val="Hyperlink"/>
          </w:rPr>
          <w:t>https://www.20087.com/3/16/ReRongDuanQiHangYeQianJing.html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热点：熔断器介绍、热熔断器的工作原理、热熔断器的作用是什么、热熔断器是什么、熔断器有几种图片、热熔断器图片、热熔断器图片、热熔断器是保险丝吗、热熔断器符号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7710505fa4859" w:history="1">
      <w:r>
        <w:rPr>
          <w:rStyle w:val="Hyperlink"/>
        </w:rPr>
        <w:t>2025-2031年全球与中国热熔断器行业研究分析及前景趋势报告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ReRongDuanQiHangYeQianJing.html" TargetMode="External" Id="R9d54486ddbee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ReRongDuanQiHangYeQianJing.html" TargetMode="External" Id="R4ab7710505fa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2025-03-04T00:32:04Z</dcterms:created>
  <dcterms:modified xsi:type="dcterms:W3CDTF">2025-03-04T01:32:04Z</dcterms:modified>
  <dc:subject>2025-2031年全球与中国热熔断器行业研究分析及前景趋势报告</dc:subject>
  <dc:title>2025-2031年全球与中国热熔断器行业研究分析及前景趋势报告</dc:title>
  <cp:keywords>2025-2031年全球与中国热熔断器行业研究分析及前景趋势报告</cp:keywords>
  <dc:description>2025-2031年全球与中国热熔断器行业研究分析及前景趋势报告</dc:description>
</cp:coreProperties>
</file>