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44d14271d4993" w:history="1">
              <w:r>
                <w:rPr>
                  <w:rStyle w:val="Hyperlink"/>
                </w:rPr>
                <w:t>2025-2031年中国焦油砂市场调研与行业前景预测报告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44d14271d4993" w:history="1">
              <w:r>
                <w:rPr>
                  <w:rStyle w:val="Hyperlink"/>
                </w:rPr>
                <w:t>2025-2031年中国焦油砂市场调研与行业前景预测报告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44d14271d4993" w:history="1">
                <w:r>
                  <w:rPr>
                    <w:rStyle w:val="Hyperlink"/>
                  </w:rPr>
                  <w:t>https://www.20087.com/3/36/JiaoYouShaShiChangQianJingFenXi.html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油砂是一种富含沥青质的沉积岩，因其能够提炼出重油而成为重要的非常规石油资源。随着能源需求的增长和技术的进步，焦油砂的开采和提炼技术不断优化，不仅在提炼效率和产出率上有了显著提升，还通过采用先进的开采技术和环保工艺，提高了产品的安全性和功能性。此外，为了适应不同应用场景的需求，焦油砂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焦油砂产业将朝着更加高效化与环保化方向发展。随着绿色能源理念的推广，新型焦油砂的开采将采用更多环保技术，减少对生态环境的破坏。同时，通过引入循环经济理念，焦油砂的加工将采用更多可回收利用的材料，减少资源浪费。此外，随着新材料技术的发展，焦油砂提炼过程将具备更高的能效比和更低的排放量，提高整体系统性能。可持续发展理念也将推动焦油砂产业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44d14271d4993" w:history="1">
        <w:r>
          <w:rPr>
            <w:rStyle w:val="Hyperlink"/>
          </w:rPr>
          <w:t>2025-2031年中国焦油砂市场调研与行业前景预测报告</w:t>
        </w:r>
      </w:hyperlink>
      <w:r>
        <w:rPr>
          <w:rFonts w:hint="eastAsia"/>
        </w:rPr>
        <w:t>》全面剖析了焦油砂行业的现状、市场规模与需求，深入探讨了焦油砂产业链结构、价格动态及竞争格局。焦油砂报告基于详实数据，科学预测了焦油砂行业的发展趋势和市场前景，同时重点关注了焦油砂重点企业，深入分析了焦油砂市场竞争、集中度及品牌影响力。此外，焦油砂报告还进一步细分了市场，揭示了焦油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焦油砂行业概述</w:t>
      </w:r>
      <w:r>
        <w:rPr>
          <w:rFonts w:hint="eastAsia"/>
        </w:rPr>
        <w:br/>
      </w:r>
      <w:r>
        <w:rPr>
          <w:rFonts w:hint="eastAsia"/>
        </w:rPr>
        <w:t>　　第一节 焦油砂定义与分类</w:t>
      </w:r>
      <w:r>
        <w:rPr>
          <w:rFonts w:hint="eastAsia"/>
        </w:rPr>
        <w:br/>
      </w:r>
      <w:r>
        <w:rPr>
          <w:rFonts w:hint="eastAsia"/>
        </w:rPr>
        <w:t>　　第二节 焦油砂应用领域</w:t>
      </w:r>
      <w:r>
        <w:rPr>
          <w:rFonts w:hint="eastAsia"/>
        </w:rPr>
        <w:br/>
      </w:r>
      <w:r>
        <w:rPr>
          <w:rFonts w:hint="eastAsia"/>
        </w:rPr>
        <w:t>　　第三节 焦油砂行业经济指标分析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焦油砂产业链及经营模式分析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三、焦油砂销售模式及销售渠道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全球焦油砂市场发展综述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2020-2024年全球焦油砂市场规模与趋势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主要国家与地区焦油砂市场分析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2025-2031年全球焦油砂行业发展趋势与前景预测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中国焦油砂行业市场分析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2023-2024年焦油砂产能与投资动态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一、国内焦油砂产能及利用情况</w:t>
      </w:r>
      <w:r>
        <w:rPr>
          <w:rFonts w:hint="eastAsia"/>
        </w:rPr>
        <w:br/>
      </w:r>
      <w:r>
        <w:rPr>
          <w:rFonts w:hint="eastAsia"/>
        </w:rPr>
        <w:t>　　　　二、焦油砂产能扩张与投资动态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2025-2031年焦油砂行业产量统计与趋势预测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一、2020-2024年焦油砂行业产量数据统计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1、2020-2024年焦油砂产量及增长趋势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2、2020-2024年焦油砂细分产品产量及份额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二、影响焦油砂产量的关键因素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三、2025-2031年焦油砂产量预测</w:t>
      </w:r>
      <w:r>
        <w:rPr>
          <w:rFonts w:hint="eastAsia"/>
        </w:rPr>
        <w:br/>
      </w:r>
      <w:r>
        <w:rPr>
          <w:rFonts w:hint="eastAsia"/>
        </w:rPr>
        <w:t>　　第三节 2025-2031年焦油砂市场需求与销售分析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一、2023-2024年焦油砂行业需求现状</w:t>
      </w:r>
      <w:r>
        <w:rPr>
          <w:rFonts w:hint="eastAsia"/>
        </w:rPr>
        <w:br/>
      </w:r>
      <w:r>
        <w:rPr>
          <w:rFonts w:hint="eastAsia"/>
        </w:rPr>
        <w:t>　　　　二、焦油砂客户群体与需求特点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三、2020-2024年焦油砂行业销售规模分析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四、2025-2031年焦油砂市场增长潜力与规模预测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中国焦油砂细分市场与下游应用领域分析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焦油砂细分市场分析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一、2023-2024年焦油砂主要细分产品市场现状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焦油砂下游应用与客户群体分析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一、2023-2024年焦油砂各应用领域市场现状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2023-2024年中国焦油砂技术发展研究</w:t>
      </w:r>
      <w:r>
        <w:rPr>
          <w:rFonts w:hint="eastAsia"/>
        </w:rPr>
        <w:br/>
      </w:r>
      <w:r>
        <w:rPr>
          <w:rFonts w:hint="eastAsia"/>
        </w:rPr>
        <w:t>　　第一节 当前焦油砂技术发展现状</w:t>
      </w:r>
      <w:r>
        <w:rPr>
          <w:rFonts w:hint="eastAsia"/>
        </w:rPr>
        <w:br/>
      </w:r>
      <w:r>
        <w:rPr>
          <w:rFonts w:hint="eastAsia"/>
        </w:rPr>
        <w:t>　　第二节 国内外焦油砂技术差异与原因</w:t>
      </w:r>
      <w:r>
        <w:rPr>
          <w:rFonts w:hint="eastAsia"/>
        </w:rPr>
        <w:br/>
      </w:r>
      <w:r>
        <w:rPr>
          <w:rFonts w:hint="eastAsia"/>
        </w:rPr>
        <w:t>　　第三节 焦油砂技术创新与发展趋势预测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技术进步对焦油砂行业的影响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焦油砂价格机制与竞争策略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一、2020-2024年焦油砂市场价格走势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焦油砂定价策略与方法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2025-2031年焦油砂价格竞争态势与趋势预测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中国焦油砂行业重点区域市场研究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2023-2024年重点区域焦油砂市场发展概况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二、2020-2024年焦油砂市场需求规模情况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三、2025-2031年焦油砂行业发展潜力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二、2020-2024年焦油砂市场需求规模情况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三、2025-2031年焦油砂行业发展潜力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二、2020-2024年焦油砂市场需求规模情况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三、2025-2031年焦油砂行业发展潜力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二、2020-2024年焦油砂市场需求规模情况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三、2025-2031年焦油砂行业发展潜力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二、2020-2024年焦油砂市场需求规模情况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三、2025-2031年焦油砂行业发展潜力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2020-2024年中国焦油砂行业进出口情况分析</w:t>
      </w:r>
      <w:r>
        <w:rPr>
          <w:rFonts w:hint="eastAsia"/>
        </w:rPr>
        <w:br/>
      </w:r>
      <w:r>
        <w:rPr>
          <w:rFonts w:hint="eastAsia"/>
        </w:rPr>
        <w:t>　　第一节 焦油砂行业进口情况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一、2020-2024年焦油砂进口规模及增长情况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二、焦油砂主要进口来源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焦油砂行业出口情况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一、2020-2024年焦油砂出口规模及增长情况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二、焦油砂主要出口目的地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2020-2024年中国焦油砂行业总体发展与财务状况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2020-2024年中国焦油砂行业规模情况</w:t>
      </w:r>
      <w:r>
        <w:rPr>
          <w:rFonts w:hint="eastAsia"/>
        </w:rPr>
        <w:br/>
      </w:r>
      <w:r>
        <w:rPr>
          <w:rFonts w:hint="eastAsia"/>
        </w:rPr>
        <w:t>　　　　一、焦油砂行业企业数量规模</w:t>
      </w:r>
      <w:r>
        <w:rPr>
          <w:rFonts w:hint="eastAsia"/>
        </w:rPr>
        <w:br/>
      </w:r>
      <w:r>
        <w:rPr>
          <w:rFonts w:hint="eastAsia"/>
        </w:rPr>
        <w:t>　　　　二、焦油砂行业从业人员规模</w:t>
      </w:r>
      <w:r>
        <w:rPr>
          <w:rFonts w:hint="eastAsia"/>
        </w:rPr>
        <w:br/>
      </w:r>
      <w:r>
        <w:rPr>
          <w:rFonts w:hint="eastAsia"/>
        </w:rPr>
        <w:t>　　　　三、焦油砂行业市场敏感性分析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2020-2024年中国焦油砂行业财务能力分析</w:t>
      </w:r>
      <w:r>
        <w:rPr>
          <w:rFonts w:hint="eastAsia"/>
        </w:rPr>
        <w:br/>
      </w:r>
      <w:r>
        <w:rPr>
          <w:rFonts w:hint="eastAsia"/>
        </w:rPr>
        <w:t>　　　　一、焦油砂行业盈利能力</w:t>
      </w:r>
      <w:r>
        <w:rPr>
          <w:rFonts w:hint="eastAsia"/>
        </w:rPr>
        <w:br/>
      </w:r>
      <w:r>
        <w:rPr>
          <w:rFonts w:hint="eastAsia"/>
        </w:rPr>
        <w:t>　　　　二、焦油砂行业偿债能力</w:t>
      </w:r>
      <w:r>
        <w:rPr>
          <w:rFonts w:hint="eastAsia"/>
        </w:rPr>
        <w:br/>
      </w:r>
      <w:r>
        <w:rPr>
          <w:rFonts w:hint="eastAsia"/>
        </w:rPr>
        <w:t>　　　　三、焦油砂行业营运能力</w:t>
      </w:r>
      <w:r>
        <w:rPr>
          <w:rFonts w:hint="eastAsia"/>
        </w:rPr>
        <w:br/>
      </w:r>
      <w:r>
        <w:rPr>
          <w:rFonts w:hint="eastAsia"/>
        </w:rPr>
        <w:t>　　　　四、焦油砂行业发展能力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焦油砂行业重点企业调研分析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二、企业焦油砂业务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二、企业焦油砂业务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二、企业焦油砂业务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二、企业焦油砂业务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二、企业焦油砂业务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二、企业焦油砂业务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中国焦油砂行业竞争格局分析</w:t>
      </w:r>
      <w:r>
        <w:rPr>
          <w:rFonts w:hint="eastAsia"/>
        </w:rPr>
        <w:br/>
      </w:r>
      <w:r>
        <w:rPr>
          <w:rFonts w:hint="eastAsia"/>
        </w:rPr>
        <w:t>　　第一节 焦油砂行业竞争格局总览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2023-2024年焦油砂行业竞争力分析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2020-2024年焦油砂行业企业并购活动分析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2023-2024年焦油砂行业会展与招投标活动分析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一、焦油砂行业会展活动及其市场影响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2024年中国焦油砂企业发展企业发展策略与建议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焦油砂销售模式与渠道策略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焦油砂品牌与市场推广策略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焦油砂研发投入与技术创新能力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焦油砂合作联盟与资源整合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中国焦油砂行业风险与对策</w:t>
      </w:r>
      <w:r>
        <w:rPr>
          <w:rFonts w:hint="eastAsia"/>
        </w:rPr>
        <w:br/>
      </w:r>
      <w:r>
        <w:rPr>
          <w:rFonts w:hint="eastAsia"/>
        </w:rPr>
        <w:t>　　第一节 焦油砂行业SWOT分析</w:t>
      </w:r>
      <w:r>
        <w:rPr>
          <w:rFonts w:hint="eastAsia"/>
        </w:rPr>
        <w:br/>
      </w:r>
      <w:r>
        <w:rPr>
          <w:rFonts w:hint="eastAsia"/>
        </w:rPr>
        <w:t>　　　　一、焦油砂行业优势</w:t>
      </w:r>
      <w:r>
        <w:rPr>
          <w:rFonts w:hint="eastAsia"/>
        </w:rPr>
        <w:br/>
      </w:r>
      <w:r>
        <w:rPr>
          <w:rFonts w:hint="eastAsia"/>
        </w:rPr>
        <w:t>　　　　二、焦油砂行业劣势</w:t>
      </w:r>
      <w:r>
        <w:rPr>
          <w:rFonts w:hint="eastAsia"/>
        </w:rPr>
        <w:br/>
      </w:r>
      <w:r>
        <w:rPr>
          <w:rFonts w:hint="eastAsia"/>
        </w:rPr>
        <w:t>　　　　三、焦油砂市场机会</w:t>
      </w:r>
      <w:r>
        <w:rPr>
          <w:rFonts w:hint="eastAsia"/>
        </w:rPr>
        <w:br/>
      </w:r>
      <w:r>
        <w:rPr>
          <w:rFonts w:hint="eastAsia"/>
        </w:rPr>
        <w:t>　　　　四、焦油砂市场威胁</w:t>
      </w:r>
      <w:r>
        <w:rPr>
          <w:rFonts w:hint="eastAsia"/>
        </w:rPr>
        <w:br/>
      </w:r>
      <w:r>
        <w:rPr>
          <w:rFonts w:hint="eastAsia"/>
        </w:rPr>
        <w:t>　　第二节 焦油砂行业风险及对策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2025-2031年中国焦油砂行业前景与发展趋势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2023-2024年焦油砂行业发展环境分析</w:t>
      </w:r>
      <w:r>
        <w:rPr>
          <w:rFonts w:hint="eastAsia"/>
        </w:rPr>
        <w:br/>
      </w:r>
      <w:r>
        <w:rPr>
          <w:rFonts w:hint="eastAsia"/>
        </w:rPr>
        <w:t>　　　　一、焦油砂行业主管部门与监管体制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二、焦油砂行业主要法律法规及政策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三、焦油砂行业标准与质量监管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2025-2031年焦油砂行业发展趋势与方向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2025-2031年焦油砂行业发展潜力与机遇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焦油砂行业研究结论与建议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(中^智^林)焦油砂行业发展建议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焦油砂行业历程</w:t>
      </w:r>
      <w:r>
        <w:rPr>
          <w:rFonts w:hint="eastAsia"/>
        </w:rPr>
        <w:br/>
      </w:r>
      <w:r>
        <w:rPr>
          <w:rFonts w:hint="eastAsia"/>
        </w:rPr>
        <w:t>　　图表 焦油砂行业生命周期</w:t>
      </w:r>
      <w:r>
        <w:rPr>
          <w:rFonts w:hint="eastAsia"/>
        </w:rPr>
        <w:br/>
      </w:r>
      <w:r>
        <w:rPr>
          <w:rFonts w:hint="eastAsia"/>
        </w:rPr>
        <w:t>　　图表 焦油砂行业产业链分析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2020-2024年中国焦油砂行业市场规模及增长情况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2020-2024年焦油砂行业市场容量分析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2020-2024年中国焦油砂行业产能统计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2020-2024年中国焦油砂行业产量及增长趋势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2020-2024年中国焦油砂市场需求量及增速统计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2024年中国焦油砂行业需求领域分布格局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2020-2024年中国焦油砂行业销售收入分析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2020-2024年中国焦油砂行业盈利情况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2020-2024年中国焦油砂行业利润总额统计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2020-2024年中国焦油砂进口数量分析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2020-2024年中国焦油砂进口金额分析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2020-2024年中国焦油砂出口数量分析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2020-2024年中国焦油砂出口金额分析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2024年中国焦油砂进口国家及地区分析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2024年中国焦油砂出口国家及地区分析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2020-2024年中国焦油砂行业企业数量情况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2020-2024年中国焦油砂行业企业平均规模情况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焦油砂重点企业（一）基本信息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焦油砂重点企业（一）经营情况分析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焦油砂重点企业（一）主要经济指标情况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焦油砂重点企业（一）盈利能力情况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焦油砂重点企业（二）经营情况分析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焦油砂重点企业（二）主要经济指标情况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焦油砂重点企业（三）经营情况分析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焦油砂重点企业（三）主要经济指标情况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焦油砂重点企业（三）盈利能力情况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2025-2031年中国焦油砂行业产能预测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2025-2031年中国焦油砂行业产量预测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2025-2031年中国焦油砂市场需求量预测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2025-2031年中国焦油砂行业供需平衡预测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2025-2031年中国焦油砂行业市场容量预测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2025-2031年中国焦油砂行业市场规模预测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2025-2031年中国焦油砂市场前景分析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2025-2031年中国焦油砂行业发展趋势预测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44d14271d4993" w:history="1">
        <w:r>
          <w:rPr>
            <w:rStyle w:val="Hyperlink"/>
          </w:rPr>
          <w:t>2025-2031年中国焦油砂市场调研与行业前景预测报告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44d14271d4993" w:history="1">
        <w:r>
          <w:rPr>
            <w:rStyle w:val="Hyperlink"/>
          </w:rPr>
          <w:t>https://www.20087.com/3/36/JiaoYouShaShiChangQianJingFenXi.html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41f41b0d4bed" w:history="1">
      <w:r>
        <w:rPr>
          <w:rStyle w:val="Hyperlink"/>
        </w:rPr>
        <w:t>2025-2031年中国焦油砂市场调研与行业前景预测报告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oYouShaShiChangQianJingFenXi.html" TargetMode="External" Id="Rf9e44d14271d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oYouShaShiChangQianJingFenXi.html" TargetMode="External" Id="R1e4c41f41b0d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2024-12-30T00:15:31Z</dcterms:created>
  <dcterms:modified xsi:type="dcterms:W3CDTF">2024-12-30T01:15:31Z</dcterms:modified>
  <dc:subject>2025-2031年中国焦油砂市场调研与行业前景预测报告</dc:subject>
  <dc:title>2025-2031年中国焦油砂市场调研与行业前景预测报告</dc:title>
  <cp:keywords>2025-2031年中国焦油砂市场调研与行业前景预测报告</cp:keywords>
  <dc:description>2025-2031年中国焦油砂市场调研与行业前景预测报告</dc:description>
</cp:coreProperties>
</file>