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400fe089b45e9" w:history="1">
              <w:r>
                <w:rPr>
                  <w:rStyle w:val="Hyperlink"/>
                </w:rPr>
                <w:t>2025-2031年中国煤矿钻头市场深度调查分析及发展趋势研究报告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400fe089b45e9" w:history="1">
              <w:r>
                <w:rPr>
                  <w:rStyle w:val="Hyperlink"/>
                </w:rPr>
                <w:t>2025-2031年中国煤矿钻头市场深度调查分析及发展趋势研究报告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400fe089b45e9" w:history="1">
                <w:r>
                  <w:rPr>
                    <w:rStyle w:val="Hyperlink"/>
                  </w:rPr>
                  <w:t>https://www.20087.com/3/26/MeiKuangZuanTouFaZhanXianZhuangF.html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钻头是用于煤炭开采中的重要工具，其性能直接影响到钻探效率和成本。近年来，随着采矿技术的进步和对环保要求的提高，煤矿钻头的技术和材料都有了显著改进。当前市场上，煤矿钻头不仅在耐磨性和耐冲击性方面有所提高，而且在结构设计和使用寿命方面也实现了突破。此外，随着智能化采矿的趋势，煤矿钻头也开始集成监测和反馈系统，以提高操作的精确性和安全性。</w:t>
      </w:r>
      <w:r>
        <w:rPr>
          <w:rFonts w:hint="eastAsia"/>
        </w:rPr>
        <w:br/>
      </w:r>
      <w:r>
        <w:rPr>
          <w:rFonts w:hint="eastAsia"/>
        </w:rPr>
        <w:t>　　未来，煤矿钻头的发展将更加注重技术创新和环保性能。一方面，随着新材料技术的应用，煤矿钻头将更加注重采用更硬更耐磨的材料，以提高钻探效率和减少更换频率。另一方面，随着对环保和可持续开采的要求提高，煤矿钻头将更加注重采用低能耗设计和减少对环境的影响。此外，随着智能采矿技术的发展，煤矿钻头将更加注重集成智能传感器和远程监控技术，以提高钻探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400fe089b45e9" w:history="1">
        <w:r>
          <w:rPr>
            <w:rStyle w:val="Hyperlink"/>
          </w:rPr>
          <w:t>2025-2031年中国煤矿钻头市场深度调查分析及发展趋势研究报告</w:t>
        </w:r>
      </w:hyperlink>
      <w:r>
        <w:rPr>
          <w:rFonts w:hint="eastAsia"/>
        </w:rPr>
        <w:t>》依托多年行业监测数据，结合煤矿钻头行业现状与未来前景，系统分析了煤矿钻头市场需求、市场规模、产业链结构、价格机制及细分市场特征。报告对煤矿钻头市场前景进行了客观评估，预测了煤矿钻头行业发展趋势，并详细解读了品牌竞争格局、市场集中度及重点企业的运营表现。此外，报告通过SWOT分析识别了煤矿钻头行业机遇与潜在风险，为投资者和决策者提供了科学、规范的战略建议，助力把握煤矿钻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煤矿钻头概述</w:t>
      </w:r>
      <w:r>
        <w:rPr>
          <w:rFonts w:hint="eastAsia"/>
        </w:rPr>
        <w:br/>
      </w:r>
      <w:r>
        <w:rPr>
          <w:rFonts w:hint="eastAsia"/>
        </w:rPr>
        <w:t>　　第一节 煤矿钻头定义</w:t>
      </w:r>
      <w:r>
        <w:rPr>
          <w:rFonts w:hint="eastAsia"/>
        </w:rPr>
        <w:br/>
      </w:r>
      <w:r>
        <w:rPr>
          <w:rFonts w:hint="eastAsia"/>
        </w:rPr>
        <w:t>　　第二节 煤矿钻头行业发展历程</w:t>
      </w:r>
      <w:r>
        <w:rPr>
          <w:rFonts w:hint="eastAsia"/>
        </w:rPr>
        <w:br/>
      </w:r>
      <w:r>
        <w:rPr>
          <w:rFonts w:hint="eastAsia"/>
        </w:rPr>
        <w:t>　　第三节 煤矿钻头分类情况</w:t>
      </w:r>
      <w:r>
        <w:rPr>
          <w:rFonts w:hint="eastAsia"/>
        </w:rPr>
        <w:br/>
      </w:r>
      <w:r>
        <w:rPr>
          <w:rFonts w:hint="eastAsia"/>
        </w:rPr>
        <w:t>　　第四节 煤矿钻头产业链分析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二、煤矿钻头产业链模型分析</w:t>
      </w:r>
      <w:r>
        <w:rPr>
          <w:rFonts w:hint="eastAsia"/>
        </w:rPr>
        <w:br/>
      </w:r>
      <w:r>
        <w:rPr>
          <w:rFonts w:hint="eastAsia"/>
        </w:rPr>
        <w:t>　　　　　　1、产业链上游</w:t>
      </w:r>
      <w:r>
        <w:rPr>
          <w:rFonts w:hint="eastAsia"/>
        </w:rPr>
        <w:br/>
      </w:r>
      <w:r>
        <w:rPr>
          <w:rFonts w:hint="eastAsia"/>
        </w:rPr>
        <w:t>　　　　　　2、产业链下游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2020-2025年中国煤矿钻头行业发展环境分析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2020-2025年中国煤矿钻头行业发展政策环境分析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2020-2025年中国煤矿钻头行业发展社会环境分析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中国煤矿钻头生产现状分析</w:t>
      </w:r>
      <w:r>
        <w:rPr>
          <w:rFonts w:hint="eastAsia"/>
        </w:rPr>
        <w:br/>
      </w:r>
      <w:r>
        <w:rPr>
          <w:rFonts w:hint="eastAsia"/>
        </w:rPr>
        <w:t>　　第一节 煤矿钻头行业总体规模</w:t>
      </w:r>
      <w:r>
        <w:rPr>
          <w:rFonts w:hint="eastAsia"/>
        </w:rPr>
        <w:br/>
      </w:r>
      <w:r>
        <w:rPr>
          <w:rFonts w:hint="eastAsia"/>
        </w:rPr>
        <w:t>　　第二节 煤矿钻头产能概况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煤矿钻头市场容量概况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三、2025-2031年煤矿钻头市场容量预测</w:t>
      </w:r>
      <w:r>
        <w:rPr>
          <w:rFonts w:hint="eastAsia"/>
        </w:rPr>
        <w:br/>
      </w:r>
      <w:r>
        <w:rPr>
          <w:rFonts w:hint="eastAsia"/>
        </w:rPr>
        <w:t>　　第四节 煤矿钻头产业的生命周期分析</w:t>
      </w:r>
      <w:r>
        <w:rPr>
          <w:rFonts w:hint="eastAsia"/>
        </w:rPr>
        <w:br/>
      </w:r>
      <w:r>
        <w:rPr>
          <w:rFonts w:hint="eastAsia"/>
        </w:rPr>
        <w:t>　　第五节 煤矿钻头产业供需情况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煤矿钻头国内产品价格走势及影响因素分析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2020-2025年中国煤矿钻头行业总体发展状况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中国煤矿钻头行业规模情况分析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中国煤矿钻头行业产销情况分析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中国煤矿钻头行业财务能力分析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2025年中国煤矿钻头行业发展概况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2025年中国煤矿钻头市场发展现状分析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2025年中国煤矿钻头行业发展特点分析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2025年中国煤矿钻头行业市场供需分析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煤矿钻头行业市场竞争策略分析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煤矿钻头市场竞争策略分析</w:t>
      </w:r>
      <w:r>
        <w:rPr>
          <w:rFonts w:hint="eastAsia"/>
        </w:rPr>
        <w:br/>
      </w:r>
      <w:r>
        <w:rPr>
          <w:rFonts w:hint="eastAsia"/>
        </w:rPr>
        <w:t>　　第三节 煤矿钻头企业竞争策略分析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煤矿钻头行业投资与趋势预测分析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2025年煤矿钻头行业投资情况分析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煤矿钻头行业投资机会分析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一、煤矿钻头投资项目分析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二、可以投资的煤矿钻头模式</w:t>
      </w:r>
      <w:r>
        <w:rPr>
          <w:rFonts w:hint="eastAsia"/>
        </w:rPr>
        <w:br/>
      </w:r>
      <w:r>
        <w:rPr>
          <w:rFonts w:hint="eastAsia"/>
        </w:rPr>
        <w:t>　　　　三、2025年煤矿钻头投资机会</w:t>
      </w:r>
      <w:r>
        <w:rPr>
          <w:rFonts w:hint="eastAsia"/>
        </w:rPr>
        <w:br/>
      </w:r>
      <w:r>
        <w:rPr>
          <w:rFonts w:hint="eastAsia"/>
        </w:rPr>
        <w:t>　　　　四、2025年煤矿钻头投资新方向</w:t>
      </w:r>
      <w:r>
        <w:rPr>
          <w:rFonts w:hint="eastAsia"/>
        </w:rPr>
        <w:br/>
      </w:r>
      <w:r>
        <w:rPr>
          <w:rFonts w:hint="eastAsia"/>
        </w:rPr>
        <w:t>　　第三节 煤矿钻头行业趋势预测分析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一、金融危机下煤矿钻头市场的趋势预测</w:t>
      </w:r>
      <w:r>
        <w:rPr>
          <w:rFonts w:hint="eastAsia"/>
        </w:rPr>
        <w:br/>
      </w:r>
      <w:r>
        <w:rPr>
          <w:rFonts w:hint="eastAsia"/>
        </w:rPr>
        <w:t>　　　　二、2025年煤矿钻头市场面临的发展商机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第九章 2025-2031年中国煤矿钻头行业趋势预测分析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2025-2031年中国煤矿钻头行业发展预测分析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一、未来煤矿钻头发展分析</w:t>
      </w:r>
      <w:r>
        <w:rPr>
          <w:rFonts w:hint="eastAsia"/>
        </w:rPr>
        <w:br/>
      </w:r>
      <w:r>
        <w:rPr>
          <w:rFonts w:hint="eastAsia"/>
        </w:rPr>
        <w:t>　　　　二、未来煤矿钻头行业技术开发方向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2025-2031年中国煤矿钻头行业市场前景分析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煤矿钻头上游原材料供应状况分析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煤矿钻头产业用户度分析</w:t>
      </w:r>
      <w:r>
        <w:rPr>
          <w:rFonts w:hint="eastAsia"/>
        </w:rPr>
        <w:br/>
      </w:r>
      <w:r>
        <w:rPr>
          <w:rFonts w:hint="eastAsia"/>
        </w:rPr>
        <w:t>　　第一节 煤矿钻头产业用户认知程度</w:t>
      </w:r>
      <w:r>
        <w:rPr>
          <w:rFonts w:hint="eastAsia"/>
        </w:rPr>
        <w:br/>
      </w:r>
      <w:r>
        <w:rPr>
          <w:rFonts w:hint="eastAsia"/>
        </w:rPr>
        <w:t>　　第二节 煤矿钻头产业用户关注因素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2025-2031年煤矿钻头行业发展趋势及投资前景分析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当前煤矿钻头存在的问题</w:t>
      </w:r>
      <w:r>
        <w:rPr>
          <w:rFonts w:hint="eastAsia"/>
        </w:rPr>
        <w:br/>
      </w:r>
      <w:r>
        <w:rPr>
          <w:rFonts w:hint="eastAsia"/>
        </w:rPr>
        <w:t>　　第二节 煤矿钻头未来发展预测分析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一、中国煤矿钻头发展方向分析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二、2025-2031年中国煤矿钻头行业发展规模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三、2025-2031年中国煤矿钻头行业发展趋势预测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2025-2031年中国煤矿钻头行业投资前景分析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煤矿钻头国内重点生产厂家分析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河南中煤机械有限公司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济宁泰能钻井器材有限公司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平乡县矿山工具厂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沈丘县洪源矿山配件厂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蒙阴县矿山设备工具有限责任公司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中国煤炭科工集团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聊城市甲傲钻探机具有限公司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郑州森工矿山机械设备有限公司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西安泾渭钻探机具制造有限公司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煤矿钻头区域市场调研</w:t>
      </w:r>
      <w:r>
        <w:rPr>
          <w:rFonts w:hint="eastAsia"/>
        </w:rPr>
        <w:br/>
      </w:r>
      <w:r>
        <w:rPr>
          <w:rFonts w:hint="eastAsia"/>
        </w:rPr>
        <w:t>　　第一节 煤矿钻头各地区产销总体分析</w:t>
      </w:r>
      <w:r>
        <w:rPr>
          <w:rFonts w:hint="eastAsia"/>
        </w:rPr>
        <w:br/>
      </w:r>
      <w:r>
        <w:rPr>
          <w:rFonts w:hint="eastAsia"/>
        </w:rPr>
        <w:t>　　第二节 煤矿钻头行业区域盈利能力分析</w:t>
      </w:r>
      <w:r>
        <w:rPr>
          <w:rFonts w:hint="eastAsia"/>
        </w:rPr>
        <w:br/>
      </w:r>
      <w:r>
        <w:rPr>
          <w:rFonts w:hint="eastAsia"/>
        </w:rPr>
        <w:t>　　第三节 煤矿钻头行业区域偿债能力分析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煤矿钻头产品竞争力优势分析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个体产品竞争力评价结果分析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中智^林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煤矿钻头相关行业标准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2020-2025年煤矿钻头行业总体规模</w:t>
      </w:r>
      <w:r>
        <w:rPr>
          <w:rFonts w:hint="eastAsia"/>
        </w:rPr>
        <w:br/>
      </w:r>
      <w:r>
        <w:rPr>
          <w:rFonts w:hint="eastAsia"/>
        </w:rPr>
        <w:t>　　图表 2025-2031年煤矿钻头行业总体规模预测</w:t>
      </w:r>
      <w:r>
        <w:rPr>
          <w:rFonts w:hint="eastAsia"/>
        </w:rPr>
        <w:br/>
      </w:r>
      <w:r>
        <w:rPr>
          <w:rFonts w:hint="eastAsia"/>
        </w:rPr>
        <w:t>　　图表 2020-2025年煤矿钻头行业产能</w:t>
      </w:r>
      <w:r>
        <w:rPr>
          <w:rFonts w:hint="eastAsia"/>
        </w:rPr>
        <w:br/>
      </w:r>
      <w:r>
        <w:rPr>
          <w:rFonts w:hint="eastAsia"/>
        </w:rPr>
        <w:t>　　图表 2025-2031年煤矿钻头行业产能预测</w:t>
      </w:r>
      <w:r>
        <w:rPr>
          <w:rFonts w:hint="eastAsia"/>
        </w:rPr>
        <w:br/>
      </w:r>
      <w:r>
        <w:rPr>
          <w:rFonts w:hint="eastAsia"/>
        </w:rPr>
        <w:t>　　图表 2020-2025年煤矿钻头市场容量</w:t>
      </w:r>
      <w:r>
        <w:rPr>
          <w:rFonts w:hint="eastAsia"/>
        </w:rPr>
        <w:br/>
      </w:r>
      <w:r>
        <w:rPr>
          <w:rFonts w:hint="eastAsia"/>
        </w:rPr>
        <w:t>　　图表 2025年煤矿钻头市场容量预测</w:t>
      </w:r>
      <w:r>
        <w:rPr>
          <w:rFonts w:hint="eastAsia"/>
        </w:rPr>
        <w:br/>
      </w:r>
      <w:r>
        <w:rPr>
          <w:rFonts w:hint="eastAsia"/>
        </w:rPr>
        <w:t>　　图表 2020-2025年煤矿钻头产业供需情况</w:t>
      </w:r>
      <w:r>
        <w:rPr>
          <w:rFonts w:hint="eastAsia"/>
        </w:rPr>
        <w:br/>
      </w:r>
      <w:r>
        <w:rPr>
          <w:rFonts w:hint="eastAsia"/>
        </w:rPr>
        <w:t>　　图表 国内产品2020-2025年价格回顾</w:t>
      </w:r>
      <w:r>
        <w:rPr>
          <w:rFonts w:hint="eastAsia"/>
        </w:rPr>
        <w:br/>
      </w:r>
      <w:r>
        <w:rPr>
          <w:rFonts w:hint="eastAsia"/>
        </w:rPr>
        <w:t>　　图表 2025-2031年国内产品未来价格走势预测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400fe089b45e9" w:history="1">
        <w:r>
          <w:rPr>
            <w:rStyle w:val="Hyperlink"/>
          </w:rPr>
          <w:t>2025-2031年中国煤矿钻头市场深度调查分析及发展趋势研究报告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400fe089b45e9" w:history="1">
        <w:r>
          <w:rPr>
            <w:rStyle w:val="Hyperlink"/>
          </w:rPr>
          <w:t>https://www.20087.com/3/26/MeiKuangZuanTouFaZhanXianZhuangF.html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热点：静态爆破岩石劈裂机、煤矿钻头生产厂家、煤矿井下打眼钻机、煤矿钻头怎么磨又快又耐用、钻头厂家、煤矿钻头回收、最新尾矿重选设备、煤矿钻头怎么磨最快视频、矿山钻孔机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044cacd104c44" w:history="1">
      <w:r>
        <w:rPr>
          <w:rStyle w:val="Hyperlink"/>
        </w:rPr>
        <w:t>2025-2031年中国煤矿钻头市场深度调查分析及发展趋势研究报告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MeiKuangZuanTouFaZhanXianZhuangF.html" TargetMode="External" Id="R730400fe089b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MeiKuangZuanTouFaZhanXianZhuangF.html" TargetMode="External" Id="R17f044cacd10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2025-04-29T06:19:00Z</dcterms:created>
  <dcterms:modified xsi:type="dcterms:W3CDTF">2025-04-29T07:19:00Z</dcterms:modified>
  <dc:subject>2025-2031年中国煤矿钻头市场深度调查分析及发展趋势研究报告</dc:subject>
  <dc:title>2025-2031年中国煤矿钻头市场深度调查分析及发展趋势研究报告</dc:title>
  <cp:keywords>2025-2031年中国煤矿钻头市场深度调查分析及发展趋势研究报告</cp:keywords>
  <dc:description>2025-2031年中国煤矿钻头市场深度调查分析及发展趋势研究报告</dc:description>
</cp:coreProperties>
</file>