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23b6344574036" w:history="1">
              <w:r>
                <w:rPr>
                  <w:rStyle w:val="Hyperlink"/>
                </w:rPr>
                <w:t>2025-2031年中国燃料电池发动机行业研究分析与前景趋势报告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23b6344574036" w:history="1">
              <w:r>
                <w:rPr>
                  <w:rStyle w:val="Hyperlink"/>
                </w:rPr>
                <w:t>2025-2031年中国燃料电池发动机行业研究分析与前景趋势报告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23b6344574036" w:history="1">
                <w:r>
                  <w:rPr>
                    <w:rStyle w:val="Hyperlink"/>
                  </w:rPr>
                  <w:t>https://www.20087.com/3/36/RanLiaoDianChiFaDongJiHangYeQianJingQuShi.html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发动机市场在全球范围内受到交通运输、能源存储和分布式发电需求的推动，近年来保持稳定增长。燃料电池发动机因其高效、清洁的能源转换方式，成为替代化石燃料的关键技术。随着全球对低碳经济和清洁能源的需求增加，对高质量、高效率的燃料电池发动机需求持续上升。然而，行业面临的挑战包括如何在保证系统稳定性和成本效益的同时，提高能量密度和延长使用寿命，以及如何应对氢燃料供应链和基础设施的建设需求。</w:t>
      </w:r>
      <w:r>
        <w:rPr>
          <w:rFonts w:hint="eastAsia"/>
        </w:rPr>
        <w:br/>
      </w:r>
      <w:r>
        <w:rPr>
          <w:rFonts w:hint="eastAsia"/>
        </w:rPr>
        <w:t>　　未来，燃料电池发动机行业将更加注重技术创新和系统集成。一方面，通过改进催化剂和膜材料，开发具有更高能量密度和更长寿命的新型燃料电池堆，拓宽其在重型运输和固定式能源应用中的市场。另一方面，结合智能能源管理系统和氢能经济，提供能够实现多能源互补和智能调度的综合能源解决方案，推动行业向更加智能和高效的方向发展。此外，随着绿色氢经济的兴起，燃料电池发动机将探索在可再生能源转化和储存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23b6344574036" w:history="1">
        <w:r>
          <w:rPr>
            <w:rStyle w:val="Hyperlink"/>
          </w:rPr>
          <w:t>2025-2031年中国燃料电池发动机行业研究分析与前景趋势报告</w:t>
        </w:r>
      </w:hyperlink>
      <w:r>
        <w:rPr>
          <w:rFonts w:hint="eastAsia"/>
        </w:rPr>
        <w:t>》基于国家统计局、商务部、发改委以及燃料电池发动机相关行业协会、研究单位的数据和宏观经济、政策环境分析，全面研究了燃料电池发动机行业的产业链结构、市场规模与需求。燃料电池发动机报告剖析了燃料电池发动机市场价格、行业竞争格局及重点企业经营现状，并对燃料电池发动机市场前景、发展趋势进行了科学预测。同时，燃料电池发动机报告还进一步细分了市场，评估了燃料电池发动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燃料电池发动机行业概述</w:t>
      </w:r>
      <w:r>
        <w:rPr>
          <w:rFonts w:hint="eastAsia"/>
        </w:rPr>
        <w:br/>
      </w:r>
      <w:r>
        <w:rPr>
          <w:rFonts w:hint="eastAsia"/>
        </w:rPr>
        <w:t>　　第一节 燃料电池发动机定义与分类</w:t>
      </w:r>
      <w:r>
        <w:rPr>
          <w:rFonts w:hint="eastAsia"/>
        </w:rPr>
        <w:br/>
      </w:r>
      <w:r>
        <w:rPr>
          <w:rFonts w:hint="eastAsia"/>
        </w:rPr>
        <w:t>　　第二节 燃料电池发动机应用领域</w:t>
      </w:r>
      <w:r>
        <w:rPr>
          <w:rFonts w:hint="eastAsia"/>
        </w:rPr>
        <w:br/>
      </w:r>
      <w:r>
        <w:rPr>
          <w:rFonts w:hint="eastAsia"/>
        </w:rPr>
        <w:t>　　第三节 燃料电池发动机行业经济指标分析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燃料电池发动机产业链及经营模式分析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三、燃料电池发动机销售模式及销售渠道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全球燃料电池发动机市场发展综述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2020-2024年全球燃料电池发动机市场规模与趋势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主要国家与地区燃料电池发动机市场分析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2025-2031年全球燃料电池发动机行业发展趋势与前景预测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中国燃料电池发动机行业市场分析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2023-2024年燃料电池发动机产能与投资动态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一、国内燃料电池发动机产能及利用情况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二、燃料电池发动机产能扩张与投资动态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2025-2031年燃料电池发动机行业产量统计与趋势预测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一、2020-2024年燃料电池发动机行业产量数据统计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1、2020-2024年燃料电池发动机产量及增长趋势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2、2020-2024年燃料电池发动机细分产品产量及份额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二、影响燃料电池发动机产量的关键因素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三、2025-2031年燃料电池发动机产量预测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2025-2031年燃料电池发动机市场需求与销售分析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一、2023-2024年燃料电池发动机行业需求现状</w:t>
      </w:r>
      <w:r>
        <w:rPr>
          <w:rFonts w:hint="eastAsia"/>
        </w:rPr>
        <w:br/>
      </w:r>
      <w:r>
        <w:rPr>
          <w:rFonts w:hint="eastAsia"/>
        </w:rPr>
        <w:t>　　　　二、燃料电池发动机客户群体与需求特点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三、2020-2024年燃料电池发动机行业销售规模分析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四、2025-2031年燃料电池发动机市场增长潜力与规模预测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燃料电池发动机细分市场分析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一、2023-2024年燃料电池发动机主要细分产品市场现状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燃料电池发动机下游应用与客户群体分析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一、2023-2024年燃料电池发动机各应用领域市场现状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2023-2024年中国燃料电池发动机技术发展研究</w:t>
      </w:r>
      <w:r>
        <w:rPr>
          <w:rFonts w:hint="eastAsia"/>
        </w:rPr>
        <w:br/>
      </w:r>
      <w:r>
        <w:rPr>
          <w:rFonts w:hint="eastAsia"/>
        </w:rPr>
        <w:t>　　第一节 当前燃料电池发动机技术发展现状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国内外燃料电池发动机技术差异与原因</w:t>
      </w:r>
      <w:r>
        <w:rPr>
          <w:rFonts w:hint="eastAsia"/>
        </w:rPr>
        <w:br/>
      </w:r>
      <w:r>
        <w:rPr>
          <w:rFonts w:hint="eastAsia"/>
        </w:rPr>
        <w:t>　　第三节 燃料电池发动机技术创新与发展趋势预测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技术进步对燃料电池发动机行业的影响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燃料电池发动机价格机制与竞争策略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一、2020-2024年燃料电池发动机市场价格走势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燃料电池发动机定价策略与方法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2025-2031年燃料电池发动机价格竞争态势与趋势预测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2023-2024年重点区域燃料电池发动机市场发展概况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二、2020-2024年燃料电池发动机市场需求规模情况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二、2020-2024年燃料电池发动机市场需求规模情况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二、2020-2024年燃料电池发动机市场需求规模情况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二、2020-2024年燃料电池发动机市场需求规模情况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二、2020-2024年燃料电池发动机市场需求规模情况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2020-2024年中国燃料电池发动机行业进出口情况分析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燃料电池发动机行业进口情况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一、2020-2024年燃料电池发动机进口规模及增长情况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二、燃料电池发动机主要进口来源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燃料电池发动机行业出口情况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一、2020-2024年燃料电池发动机出口规模及增长情况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二、燃料电池发动机主要出口目的地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2020-2024年中国燃料电池发动机行业总体发展与财务状况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2020-2024年中国燃料电池发动机行业规模情况</w:t>
      </w:r>
      <w:r>
        <w:rPr>
          <w:rFonts w:hint="eastAsia"/>
        </w:rPr>
        <w:br/>
      </w:r>
      <w:r>
        <w:rPr>
          <w:rFonts w:hint="eastAsia"/>
        </w:rPr>
        <w:t>　　　　一、燃料电池发动机行业企业数量规模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二、燃料电池发动机行业从业人员规模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三、燃料电池发动机行业市场敏感性分析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2020-2024年中国燃料电池发动机行业财务能力分析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一、燃料电池发动机行业盈利能力</w:t>
      </w:r>
      <w:r>
        <w:rPr>
          <w:rFonts w:hint="eastAsia"/>
        </w:rPr>
        <w:br/>
      </w:r>
      <w:r>
        <w:rPr>
          <w:rFonts w:hint="eastAsia"/>
        </w:rPr>
        <w:t>　　　　二、燃料电池发动机行业偿债能力</w:t>
      </w:r>
      <w:r>
        <w:rPr>
          <w:rFonts w:hint="eastAsia"/>
        </w:rPr>
        <w:br/>
      </w:r>
      <w:r>
        <w:rPr>
          <w:rFonts w:hint="eastAsia"/>
        </w:rPr>
        <w:t>　　　　三、燃料电池发动机行业营运能力</w:t>
      </w:r>
      <w:r>
        <w:rPr>
          <w:rFonts w:hint="eastAsia"/>
        </w:rPr>
        <w:br/>
      </w:r>
      <w:r>
        <w:rPr>
          <w:rFonts w:hint="eastAsia"/>
        </w:rPr>
        <w:t>　　　　四、燃料电池发动机行业发展能力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中国燃料电池发动机行业竞争格局分析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燃料电池发动机行业竞争格局总览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2023-2024年燃料电池发动机行业竞争力分析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2020-2024年燃料电池发动机行业企业并购活动分析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2023-2024年燃料电池发动机行业会展与招投标活动分析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一、燃料电池发动机行业会展活动及其市场影响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2024年中国燃料电池发动机企业发展企业发展策略与建议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燃料电池发动机销售模式与渠道策略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燃料电池发动机品牌与市场推广策略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燃料电池发动机研发投入与技术创新能力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燃料电池发动机合作联盟与资源整合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中国燃料电池发动机行业风险与对策</w:t>
      </w:r>
      <w:r>
        <w:rPr>
          <w:rFonts w:hint="eastAsia"/>
        </w:rPr>
        <w:br/>
      </w:r>
      <w:r>
        <w:rPr>
          <w:rFonts w:hint="eastAsia"/>
        </w:rPr>
        <w:t>　　第一节 燃料电池发动机行业SWOT分析</w:t>
      </w:r>
      <w:r>
        <w:rPr>
          <w:rFonts w:hint="eastAsia"/>
        </w:rPr>
        <w:br/>
      </w:r>
      <w:r>
        <w:rPr>
          <w:rFonts w:hint="eastAsia"/>
        </w:rPr>
        <w:t>　　　　一、燃料电池发动机行业优势</w:t>
      </w:r>
      <w:r>
        <w:rPr>
          <w:rFonts w:hint="eastAsia"/>
        </w:rPr>
        <w:br/>
      </w:r>
      <w:r>
        <w:rPr>
          <w:rFonts w:hint="eastAsia"/>
        </w:rPr>
        <w:t>　　　　二、燃料电池发动机行业劣势</w:t>
      </w:r>
      <w:r>
        <w:rPr>
          <w:rFonts w:hint="eastAsia"/>
        </w:rPr>
        <w:br/>
      </w:r>
      <w:r>
        <w:rPr>
          <w:rFonts w:hint="eastAsia"/>
        </w:rPr>
        <w:t>　　　　三、燃料电池发动机市场机会</w:t>
      </w:r>
      <w:r>
        <w:rPr>
          <w:rFonts w:hint="eastAsia"/>
        </w:rPr>
        <w:br/>
      </w:r>
      <w:r>
        <w:rPr>
          <w:rFonts w:hint="eastAsia"/>
        </w:rPr>
        <w:t>　　　　四、燃料电池发动机市场威胁</w:t>
      </w:r>
      <w:r>
        <w:rPr>
          <w:rFonts w:hint="eastAsia"/>
        </w:rPr>
        <w:br/>
      </w:r>
      <w:r>
        <w:rPr>
          <w:rFonts w:hint="eastAsia"/>
        </w:rPr>
        <w:t>　　第二节 燃料电池发动机行业风险及对策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2025-2031年中国燃料电池发动机行业前景与发展趋势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2023-2024年燃料电池发动机行业发展环境分析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一、燃料电池发动机行业主管部门与监管体制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二、燃料电池发动机行业主要法律法规及政策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三、燃料电池发动机行业标准与质量监管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2025-2031年燃料电池发动机行业发展趋势与方向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2025-2031年燃料电池发动机行业发展潜力与机遇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燃料电池发动机行业研究结论与建议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中.智林.燃料电池发动机行业发展建议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燃料电池发动机行业历程</w:t>
      </w:r>
      <w:r>
        <w:rPr>
          <w:rFonts w:hint="eastAsia"/>
        </w:rPr>
        <w:br/>
      </w:r>
      <w:r>
        <w:rPr>
          <w:rFonts w:hint="eastAsia"/>
        </w:rPr>
        <w:t>　　图表 燃料电池发动机行业生命周期</w:t>
      </w:r>
      <w:r>
        <w:rPr>
          <w:rFonts w:hint="eastAsia"/>
        </w:rPr>
        <w:br/>
      </w:r>
      <w:r>
        <w:rPr>
          <w:rFonts w:hint="eastAsia"/>
        </w:rPr>
        <w:t>　　图表 燃料电池发动机行业产业链分析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2020-2024年中国燃料电池发动机行业市场规模及增长情况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2020-2024年燃料电池发动机行业市场容量分析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2020-2024年中国燃料电池发动机行业产能统计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2020-2024年中国燃料电池发动机行业产量及增长趋势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2020-2024年中国燃料电池发动机市场需求量及增速统计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2024年中国燃料电池发动机行业需求领域分布格局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2020-2024年中国燃料电池发动机行业销售收入分析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2020-2024年中国燃料电池发动机行业盈利情况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2020-2024年中国燃料电池发动机行业利润总额统计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2020-2024年中国燃料电池发动机进口数量分析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2020-2024年中国燃料电池发动机进口金额分析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2020-2024年中国燃料电池发动机出口数量分析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2020-2024年中国燃料电池发动机出口金额分析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2024年中国燃料电池发动机进口国家及地区分析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2024年中国燃料电池发动机出口国家及地区分析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2020-2024年中国燃料电池发动机行业企业数量情况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2020-2024年中国燃料电池发动机行业企业平均规模情况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2025-2031年中国燃料电池发动机市场容量预测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2025-2031年中国燃料电池发动机市场规模预测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23b6344574036" w:history="1">
        <w:r>
          <w:rPr>
            <w:rStyle w:val="Hyperlink"/>
          </w:rPr>
          <w:t>2025-2031年中国燃料电池发动机行业研究分析与前景趋势报告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23b6344574036" w:history="1">
        <w:r>
          <w:rPr>
            <w:rStyle w:val="Hyperlink"/>
          </w:rPr>
          <w:t>https://www.20087.com/3/36/RanLiaoDianChiFaDongJiHangYeQianJingQuShi.html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361dcf7f34a58" w:history="1">
      <w:r>
        <w:rPr>
          <w:rStyle w:val="Hyperlink"/>
        </w:rPr>
        <w:t>2025-2031年中国燃料电池发动机行业研究分析与前景趋势报告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RanLiaoDianChiFaDongJiHangYeQianJingQuShi.html" TargetMode="External" Id="R29f23b634457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RanLiaoDianChiFaDongJiHangYeQianJingQuShi.html" TargetMode="External" Id="R0e9361dcf7f3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2024-11-20T02:28:52Z</dcterms:created>
  <dcterms:modified xsi:type="dcterms:W3CDTF">2024-11-20T03:28:52Z</dcterms:modified>
  <dc:subject>2025-2031年中国燃料电池发动机行业研究分析与前景趋势报告</dc:subject>
  <dc:title>2025-2031年中国燃料电池发动机行业研究分析与前景趋势报告</dc:title>
  <cp:keywords>2025-2031年中国燃料电池发动机行业研究分析与前景趋势报告</cp:keywords>
  <dc:description>2025-2031年中国燃料电池发动机行业研究分析与前景趋势报告</dc:description>
</cp:coreProperties>
</file>