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645d1af5e497e" w:history="1">
              <w:r>
                <w:rPr>
                  <w:rStyle w:val="Hyperlink"/>
                </w:rPr>
                <w:t>中国牛角型电解电容器行业现状与前景趋势报告（2025-2031年）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645d1af5e497e" w:history="1">
              <w:r>
                <w:rPr>
                  <w:rStyle w:val="Hyperlink"/>
                </w:rPr>
                <w:t>中国牛角型电解电容器行业现状与前景趋势报告（2025-2031年）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645d1af5e497e" w:history="1">
                <w:r>
                  <w:rPr>
                    <w:rStyle w:val="Hyperlink"/>
                  </w:rPr>
                  <w:t>https://www.20087.com/3/96/NiuJiaoXingDianJieDianRongQiFaZhanQianJing.html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角型电解电容器是一种具有高容量、长寿命和高可靠性等特点的电子元器件，广泛应用于电源滤波、信号耦合等领域。近年来，随着电子技术的不断进步和电子产品的小型化，牛角型电解电容器的市场需求持续增长。目前，国内外多家企业已具备牛角型电解电容器的研发和生产能力，并在产品质量、性能和生产工艺方面取得了显著进步。</w:t>
      </w:r>
      <w:r>
        <w:rPr>
          <w:rFonts w:hint="eastAsia"/>
        </w:rPr>
        <w:br/>
      </w:r>
      <w:r>
        <w:rPr>
          <w:rFonts w:hint="eastAsia"/>
        </w:rPr>
        <w:t>　　未来，牛角型电解电容器将继续朝着高性能化、小型化和集成化方向发展。随着电子技术的不断进步，对牛角型电解电容器的性能要求将进一步提高，包括更高的电容量、更低的漏电流和更好的温度稳定性。同时，为了满足电子产品小型化的需求，牛角型电解电容器将向小型化方向发展，减小体积和重量。此外，牛角型电解电容器将与其他电子元器件进行集成，形成具有多种功能的模块化组件，提高整体系统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645d1af5e497e" w:history="1">
        <w:r>
          <w:rPr>
            <w:rStyle w:val="Hyperlink"/>
          </w:rPr>
          <w:t>中国牛角型电解电容器行业现状与前景趋势报告（2025-2031年）</w:t>
        </w:r>
      </w:hyperlink>
      <w:r>
        <w:rPr>
          <w:rFonts w:hint="eastAsia"/>
        </w:rPr>
        <w:t>》通过整合国家统计局、发改委及相关协会等的数据，从牛角型电解电容器市场规模、重点企业、产业链、竞争格局及价格动态等多角度，对牛角型电解电容器行业进行了系统分析。报告内容严谨、数据翔实，辅以丰富图表，帮助牛角型电解电容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牛角型电解电容器行业发展概述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一、牛角型电解电容器行业定义及分类</w:t>
      </w:r>
      <w:r>
        <w:rPr>
          <w:rFonts w:hint="eastAsia"/>
        </w:rPr>
        <w:br/>
      </w:r>
      <w:r>
        <w:rPr>
          <w:rFonts w:hint="eastAsia"/>
        </w:rPr>
        <w:t>　　　　二、牛角型电解电容器行业经济特性</w:t>
      </w:r>
      <w:r>
        <w:rPr>
          <w:rFonts w:hint="eastAsia"/>
        </w:rPr>
        <w:br/>
      </w:r>
      <w:r>
        <w:rPr>
          <w:rFonts w:hint="eastAsia"/>
        </w:rPr>
        <w:t>　　　　三、牛角型电解电容器行业产业链简介</w:t>
      </w:r>
      <w:r>
        <w:rPr>
          <w:rFonts w:hint="eastAsia"/>
        </w:rPr>
        <w:br/>
      </w:r>
      <w:r>
        <w:rPr>
          <w:rFonts w:hint="eastAsia"/>
        </w:rPr>
        <w:t>　　第二节 牛角型电解电容器行业发展成熟度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一、牛角型电解电容器行业发展周期分析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2024-2025年牛角型电解电容器行业相关产业动态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2024-2025年牛角型电解电容器行业发展环境分析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牛角型电解电容器行业环境分析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牛角型电解电容器行业相关政策、法规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2024-2025年牛角型电解电容器行业技术发展现状及趋势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当前我国牛角型电解电容器技术发展现状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中外牛角型电解电容器技术差距及产生差距的主要原因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提高我国牛角型电解电容器技术的对策</w:t>
      </w:r>
      <w:r>
        <w:rPr>
          <w:rFonts w:hint="eastAsia"/>
        </w:rPr>
        <w:br/>
      </w:r>
      <w:r>
        <w:rPr>
          <w:rFonts w:hint="eastAsia"/>
        </w:rPr>
        <w:t>　　第四节 我国牛角型电解电容器产品研发、设计发展趋势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中国牛角型电解电容器市场发展调研</w:t>
      </w:r>
      <w:r>
        <w:rPr>
          <w:rFonts w:hint="eastAsia"/>
        </w:rPr>
        <w:br/>
      </w:r>
      <w:r>
        <w:rPr>
          <w:rFonts w:hint="eastAsia"/>
        </w:rPr>
        <w:t>　　第一节 牛角型电解电容器市场现状分析及预测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一、2019-2024年中国牛角型电解电容器市场规模分析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二、2025-2031年中国牛角型电解电容器市场规模预测</w:t>
      </w:r>
      <w:r>
        <w:rPr>
          <w:rFonts w:hint="eastAsia"/>
        </w:rPr>
        <w:br/>
      </w:r>
      <w:r>
        <w:rPr>
          <w:rFonts w:hint="eastAsia"/>
        </w:rPr>
        <w:t>　　第二节 牛角型电解电容器行业产能分析及预测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一、2019-2024年中国牛角型电解电容器行业产能分析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二、2025-2031年中国牛角型电解电容器行业产能预测</w:t>
      </w:r>
      <w:r>
        <w:rPr>
          <w:rFonts w:hint="eastAsia"/>
        </w:rPr>
        <w:br/>
      </w:r>
      <w:r>
        <w:rPr>
          <w:rFonts w:hint="eastAsia"/>
        </w:rPr>
        <w:t>　　第三节 牛角型电解电容器行业产量分析及预测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一、2019-2024年中国牛角型电解电容器行业产量分析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二、2025-2031年中国牛角型电解电容器行业产量预测</w:t>
      </w:r>
      <w:r>
        <w:rPr>
          <w:rFonts w:hint="eastAsia"/>
        </w:rPr>
        <w:br/>
      </w:r>
      <w:r>
        <w:rPr>
          <w:rFonts w:hint="eastAsia"/>
        </w:rPr>
        <w:t>　　第四节 牛角型电解电容器市场需求分析及预测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一、2019-2024年中国牛角型电解电容器市场需求分析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二、2025-2031年中国牛角型电解电容器市场需求预测</w:t>
      </w:r>
      <w:r>
        <w:rPr>
          <w:rFonts w:hint="eastAsia"/>
        </w:rPr>
        <w:br/>
      </w:r>
      <w:r>
        <w:rPr>
          <w:rFonts w:hint="eastAsia"/>
        </w:rPr>
        <w:t>　　第五节 牛角型电解电容器进出口数据分析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一、2019-2024年中国牛角型电解电容器进出口数据分析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二、2025-2031年国内牛角型电解电容器进出口情况预测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2019-2024年中国牛角型电解电容器行业总体发展状况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中国牛角型电解电容器行业规模情况分析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一、牛角型电解电容器行业单位规模情况分析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二、牛角型电解电容器行业人员规模状况分析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三、牛角型电解电容器行业资产规模状况分析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四、牛角型电解电容器行业市场规模状况分析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五、牛角型电解电容器行业敏感性分析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中国牛角型电解电容器行业财务能力分析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一、牛角型电解电容器行业盈利能力分析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二、牛角型电解电容器行业偿债能力分析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三、牛角型电解电容器行业营运能力分析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四、牛角型电解电容器行业发展能力分析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中国牛角型电解电容器行业重点区域发展分析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一、中国牛角型电解电容器行业重点区域市场结构变化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二、重点地区（一）牛角型电解电容器行业发展分析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三、重点地区（二）牛角型电解电容器行业发展分析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四、重点地区（三）牛角型电解电容器行业发展分析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五、重点地区（四）牛角型电解电容器行业发展分析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六、重点地区（五）牛角型电解电容器行业发展分析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牛角型电解电容器行业产品价格分析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三、主要牛角型电解电容器品牌产品价位分析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五、价格在牛角型电解电容器行业竞争中的重要性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2025年中国牛角型电解电容器行业上下游行业发展分析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牛角型电解电容器上游行业分析</w:t>
      </w:r>
      <w:r>
        <w:rPr>
          <w:rFonts w:hint="eastAsia"/>
        </w:rPr>
        <w:br/>
      </w:r>
      <w:r>
        <w:rPr>
          <w:rFonts w:hint="eastAsia"/>
        </w:rPr>
        <w:t>　　　　一、牛角型电解电容器产品成本构成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四、上游供给对牛角型电解电容器行业的影响</w:t>
      </w:r>
      <w:r>
        <w:rPr>
          <w:rFonts w:hint="eastAsia"/>
        </w:rPr>
        <w:br/>
      </w:r>
      <w:r>
        <w:rPr>
          <w:rFonts w:hint="eastAsia"/>
        </w:rPr>
        <w:t>　　第二节 牛角型电解电容器下游行业分析</w:t>
      </w:r>
      <w:r>
        <w:rPr>
          <w:rFonts w:hint="eastAsia"/>
        </w:rPr>
        <w:br/>
      </w:r>
      <w:r>
        <w:rPr>
          <w:rFonts w:hint="eastAsia"/>
        </w:rPr>
        <w:t>　　　　一、牛角型电解电容器下游行业分布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四、下游需求对牛角型电解电容器行业的影响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牛角型电解电容器行业重点企业发展调研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牛角型电解电容器重点企业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牛角型电解电容器重点企业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牛角型电解电容器重点企业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牛角型电解电容器重点企业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牛角型电解电容器重点企业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牛角型电解电容器重点企业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2025年中国牛角型电解电容器产业市场竞争格局分析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2025年中国牛角型电解电容器产业竞争现状分析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一、牛角型电解电容器竞争力分析</w:t>
      </w:r>
      <w:r>
        <w:rPr>
          <w:rFonts w:hint="eastAsia"/>
        </w:rPr>
        <w:br/>
      </w:r>
      <w:r>
        <w:rPr>
          <w:rFonts w:hint="eastAsia"/>
        </w:rPr>
        <w:t>　　　　二、牛角型电解电容器技术竞争分析</w:t>
      </w:r>
      <w:r>
        <w:rPr>
          <w:rFonts w:hint="eastAsia"/>
        </w:rPr>
        <w:br/>
      </w:r>
      <w:r>
        <w:rPr>
          <w:rFonts w:hint="eastAsia"/>
        </w:rPr>
        <w:t>　　　　三、牛角型电解电容器价格竞争分析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2025年中国牛角型电解电容器产业集中度分析</w:t>
      </w:r>
      <w:r>
        <w:rPr>
          <w:rFonts w:hint="eastAsia"/>
        </w:rPr>
        <w:br/>
      </w:r>
      <w:r>
        <w:rPr>
          <w:rFonts w:hint="eastAsia"/>
        </w:rPr>
        <w:t>　　　　一、牛角型电解电容器市场集中度分析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二、牛角型电解电容器企业集中度分析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2025-2031年提高牛角型电解电容器企业竞争力的策略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牛角型电解电容器行业投资风险预警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2025年影响牛角型电解电容器行业发展的主要因素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一、影响牛角型电解电容器行业运行的有利因素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二、影响牛角型电解电容器行业运行的稳定因素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三、影响牛角型电解电容器行业运行的不利因素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四、我国牛角型电解电容器行业发展面临的挑战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五、我国牛角型电解电容器行业发展面临的机遇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对牛角型电解电容器行业投资风险预警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一、2025-2031年牛角型电解电容器行业市场风险及控制策略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二、2025-2031年牛角型电解电容器行业政策风险及控制策略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三、2025-2031年牛角型电解电容器行业经营风险及控制策略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四、2025-2031年牛角型电解电容器同业竞争风险及控制策略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五、2025-2031年牛角型电解电容器行业其他风险及控制策略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牛角型电解电容器行业发展趋势与投资规划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2025-2031年牛角型电解电容器市场发展潜力分析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2025-2031年牛角型电解电容器行业发展趋势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2025-2031年牛角型电解电容器行业投资前景研究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中:智:林－对我国牛角型电解电容器品牌的战略思考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二、牛角型电解电容器实施品牌战略的意义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三、牛角型电解电容器企业品牌的现状分析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四、我国牛角型电解电容器企业的品牌战略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五、牛角型电解电容器品牌战略管理的策略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2019-2024年中国牛角型电解电容器市场规模及增长情况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2019-2024年中国牛角型电解电容器行业产能及增长趋势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2025-2031年中国牛角型电解电容器行业产能预测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2019-2024年中国牛角型电解电容器行业产量及增长趋势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2025-2031年中国牛角型电解电容器行业产量预测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2019-2024年中国牛角型电解电容器行业市场需求及增长情况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2025-2031年中国牛角型电解电容器行业市场需求预测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2019-2024年中国牛角型电解电容器行业利润及增长情况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**地区牛角型电解电容器市场规模及增长情况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**地区牛角型电解电容器行业市场需求情况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**地区牛角型电解电容器市场规模及增长情况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**地区牛角型电解电容器行业市场需求情况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2019-2024年中国牛角型电解电容器行业进口量及增速统计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2019-2024年中国牛角型电解电容器行业出口量及增速统计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牛角型电解电容器重点企业经营情况分析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2025年牛角型电解电容器行业壁垒</w:t>
      </w:r>
      <w:r>
        <w:rPr>
          <w:rFonts w:hint="eastAsia"/>
        </w:rPr>
        <w:br/>
      </w:r>
      <w:r>
        <w:rPr>
          <w:rFonts w:hint="eastAsia"/>
        </w:rPr>
        <w:t>　　图表 2025年牛角型电解电容器市场前景分析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2025-2031年中国牛角型电解电容器市场需求预测</w:t>
      </w:r>
      <w:r>
        <w:rPr>
          <w:rFonts w:hint="eastAsia"/>
        </w:rPr>
        <w:br/>
      </w:r>
      <w:r>
        <w:rPr>
          <w:rFonts w:hint="eastAsia"/>
        </w:rPr>
        <w:t>　　图表 2025年牛角型电解电容器发展趋势预测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645d1af5e497e" w:history="1">
        <w:r>
          <w:rPr>
            <w:rStyle w:val="Hyperlink"/>
          </w:rPr>
          <w:t>中国牛角型电解电容器行业现状与前景趋势报告（2025-2031年）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645d1af5e497e" w:history="1">
        <w:r>
          <w:rPr>
            <w:rStyle w:val="Hyperlink"/>
          </w:rPr>
          <w:t>https://www.20087.com/3/96/NiuJiaoXingDianJieDianRongQiFaZhanQianJing.html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热点：牛角式电容器、牛角电容应用在哪些设备上、电解电容损失角、电解电容引脚定义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6f56f1dc44f9" w:history="1">
      <w:r>
        <w:rPr>
          <w:rStyle w:val="Hyperlink"/>
        </w:rPr>
        <w:t>中国牛角型电解电容器行业现状与前景趋势报告（2025-2031年）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iuJiaoXingDianJieDianRongQiFaZhanQianJing.html" TargetMode="External" Id="Rd4a645d1af5e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iuJiaoXingDianJieDianRongQiFaZhanQianJing.html" TargetMode="External" Id="R9c0d6f56f1dc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2024-12-28T23:50:00Z</dcterms:created>
  <dcterms:modified xsi:type="dcterms:W3CDTF">2024-12-29T00:50:00Z</dcterms:modified>
  <dc:subject>中国牛角型电解电容器行业现状与前景趋势报告（2025-2031年）</dc:subject>
  <dc:title>中国牛角型电解电容器行业现状与前景趋势报告（2025-2031年）</dc:title>
  <cp:keywords>中国牛角型电解电容器行业现状与前景趋势报告（2025-2031年）</cp:keywords>
  <dc:description>中国牛角型电解电容器行业现状与前景趋势报告（2025-2031年）</dc:description>
</cp:coreProperties>
</file>