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3539ffa744820" w:history="1">
              <w:r>
                <w:rPr>
                  <w:rStyle w:val="Hyperlink"/>
                </w:rPr>
                <w:t>全球与中国物联网天线市场现状调研及发展前景趋势分析报告（2026-2032年）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3539ffa744820" w:history="1">
              <w:r>
                <w:rPr>
                  <w:rStyle w:val="Hyperlink"/>
                </w:rPr>
                <w:t>全球与中国物联网天线市场现状调研及发展前景趋势分析报告（2026-2032年）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3539ffa744820" w:history="1">
                <w:r>
                  <w:rPr>
                    <w:rStyle w:val="Hyperlink"/>
                  </w:rPr>
                  <w:t>https://www.20087.com/3/56/WuLianWangTianXianShiChangQianJingFenXi.html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物联网天线是海量终端接入网络的物理接口，覆盖Sub-1GHz、2.4GHz、5GHz及蜂窝（NB-IoT、Cat-M、5G RedCap）等多频段，广泛应用于智能表计、资产追踪、农业传感及工业监控。产品形态包括PCB贴片、FPC柔性、外置 whip 及陶瓷天线，强调小型化、宽频带与环境鲁棒性。在复杂金属或液体环境中，天线效率易受阻抗失配影响，需定制化设计。同时，多协议共存对隔离度提出更高要求。</w:t>
      </w:r>
      <w:r>
        <w:rPr>
          <w:rFonts w:hint="eastAsia"/>
        </w:rPr>
        <w:br/>
      </w:r>
      <w:r>
        <w:rPr>
          <w:rFonts w:hint="eastAsia"/>
        </w:rPr>
        <w:t>　　未来，物联网天线将向智能调谐、多频融合与材料创新方向突破。市场调研网指出，MEMS可调电容或液晶材料可实现动态频率重构，适配不同通信标准。MIMO与波束成形技术将提升密集部署下的信道容量。在制造端，3D打印导电油墨与超材料结构将实现异形表面共形集成。此外，AI辅助仿真平台将加速天线定制开发周期。长远看，物联网天线将从被动射频元件升级为自适应、高集成、可编程的智能连接入口，支撑万亿级终端无缝入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73539ffa744820" w:history="1">
        <w:r>
          <w:rPr>
            <w:rStyle w:val="Hyperlink"/>
          </w:rPr>
          <w:t>全球与中国物联网天线市场现状调研及发展前景趋势分析报告（2026-2032年）</w:t>
        </w:r>
      </w:hyperlink>
      <w:r>
        <w:rPr>
          <w:rFonts w:hint="eastAsia"/>
        </w:rPr>
        <w:t>》，2025年物联网天线行业市场规模达 亿元，预计2032年市场规模将达 亿元，期间年均复合增长率（CAGR）达 %。报告依托权威数据资源与长期市场监测，系统分析了物联网天线行业的市场规模、市场需求及产业链结构，深入探讨了物联网天线价格变动与细分市场特征。报告科学预测了物联网天线市场前景及未来发展趋势，重点剖析了行业集中度、竞争格局及重点企业的市场地位，并通过SWOT分析揭示了物联网天线行业机遇与潜在风险。报告为投资者及业内企业提供了全面的市场洞察与决策参考，助力把握物联网天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芯片天线</w:t>
      </w:r>
      <w:r>
        <w:rPr>
          <w:rFonts w:hint="eastAsia"/>
        </w:rPr>
        <w:br/>
      </w:r>
      <w:r>
        <w:rPr>
          <w:rFonts w:hint="eastAsia"/>
        </w:rPr>
        <w:t>　　　　1.3.3 线状天线</w:t>
      </w:r>
      <w:r>
        <w:rPr>
          <w:rFonts w:hint="eastAsia"/>
        </w:rPr>
        <w:br/>
      </w:r>
      <w:r>
        <w:rPr>
          <w:rFonts w:hint="eastAsia"/>
        </w:rPr>
        <w:t>　　　　1.3.4 鞭状天线</w:t>
      </w:r>
      <w:r>
        <w:rPr>
          <w:rFonts w:hint="eastAsia"/>
        </w:rPr>
        <w:br/>
      </w:r>
      <w:r>
        <w:rPr>
          <w:rFonts w:hint="eastAsia"/>
        </w:rPr>
        <w:t>　　　　1.3.5 PCB天线</w:t>
      </w:r>
      <w:r>
        <w:rPr>
          <w:rFonts w:hint="eastAsia"/>
        </w:rPr>
        <w:br/>
      </w:r>
      <w:r>
        <w:rPr>
          <w:rFonts w:hint="eastAsia"/>
        </w:rPr>
        <w:t>　　　　1.3.6 专有天线</w:t>
      </w:r>
      <w:r>
        <w:rPr>
          <w:rFonts w:hint="eastAsia"/>
        </w:rPr>
        <w:br/>
      </w:r>
      <w:r>
        <w:rPr>
          <w:rFonts w:hint="eastAsia"/>
        </w:rPr>
        <w:t>　　1.4 产品分类，按安装形态</w:t>
      </w:r>
      <w:r>
        <w:rPr>
          <w:rFonts w:hint="eastAsia"/>
        </w:rPr>
        <w:br/>
      </w:r>
      <w:r>
        <w:rPr>
          <w:rFonts w:hint="eastAsia"/>
        </w:rPr>
        <w:t>　　　　1.4.1 按安装形态细分，全球物联网天线市场规模2021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内置天线</w:t>
      </w:r>
      <w:r>
        <w:rPr>
          <w:rFonts w:hint="eastAsia"/>
        </w:rPr>
        <w:br/>
      </w:r>
      <w:r>
        <w:rPr>
          <w:rFonts w:hint="eastAsia"/>
        </w:rPr>
        <w:t>　　　　1.4.3 外置天线</w:t>
      </w:r>
      <w:r>
        <w:rPr>
          <w:rFonts w:hint="eastAsia"/>
        </w:rPr>
        <w:br/>
      </w:r>
      <w:r>
        <w:rPr>
          <w:rFonts w:hint="eastAsia"/>
        </w:rPr>
        <w:t>　　1.5 产品分类，按连接制式</w:t>
      </w:r>
      <w:r>
        <w:rPr>
          <w:rFonts w:hint="eastAsia"/>
        </w:rPr>
        <w:br/>
      </w:r>
      <w:r>
        <w:rPr>
          <w:rFonts w:hint="eastAsia"/>
        </w:rPr>
        <w:t>　　　　1.5.1 按连接制式细分，全球物联网天线市场规模2021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蜂窝IoT天线</w:t>
      </w:r>
      <w:r>
        <w:rPr>
          <w:rFonts w:hint="eastAsia"/>
        </w:rPr>
        <w:br/>
      </w:r>
      <w:r>
        <w:rPr>
          <w:rFonts w:hint="eastAsia"/>
        </w:rPr>
        <w:t>　　　　1.5.3 非蜂窝LPWA天线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按应用细分，全球物联网天线市场规模2021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工业应用</w:t>
      </w:r>
      <w:r>
        <w:rPr>
          <w:rFonts w:hint="eastAsia"/>
        </w:rPr>
        <w:br/>
      </w:r>
      <w:r>
        <w:rPr>
          <w:rFonts w:hint="eastAsia"/>
        </w:rPr>
        <w:t>　　　　1.6.3 商业应用</w:t>
      </w:r>
      <w:r>
        <w:rPr>
          <w:rFonts w:hint="eastAsia"/>
        </w:rPr>
        <w:br/>
      </w:r>
      <w:r>
        <w:rPr>
          <w:rFonts w:hint="eastAsia"/>
        </w:rPr>
        <w:t>　　　　1.6.4 消费者应用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物联网天线行业发展总体概况</w:t>
      </w:r>
      <w:r>
        <w:rPr>
          <w:rFonts w:hint="eastAsia"/>
        </w:rPr>
        <w:br/>
      </w:r>
      <w:r>
        <w:rPr>
          <w:rFonts w:hint="eastAsia"/>
        </w:rPr>
        <w:t>　　　　1.7.2 物联网天线行业发展主要特点</w:t>
      </w:r>
      <w:r>
        <w:rPr>
          <w:rFonts w:hint="eastAsia"/>
        </w:rPr>
        <w:br/>
      </w:r>
      <w:r>
        <w:rPr>
          <w:rFonts w:hint="eastAsia"/>
        </w:rPr>
        <w:t>　　　　1.7.3 物联网天线行业发展影响因素</w:t>
      </w:r>
      <w:r>
        <w:rPr>
          <w:rFonts w:hint="eastAsia"/>
        </w:rPr>
        <w:br/>
      </w:r>
      <w:r>
        <w:rPr>
          <w:rFonts w:hint="eastAsia"/>
        </w:rPr>
        <w:t>　　　　1.7.3 .1 物联网天线有利因素</w:t>
      </w:r>
      <w:r>
        <w:rPr>
          <w:rFonts w:hint="eastAsia"/>
        </w:rPr>
        <w:br/>
      </w:r>
      <w:r>
        <w:rPr>
          <w:rFonts w:hint="eastAsia"/>
        </w:rPr>
        <w:t>　　　　1.7.3 .2 物联网天线不利因素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全球主要厂商物联网天线产品类型及应用</w:t>
      </w:r>
      <w:r>
        <w:rPr>
          <w:rFonts w:hint="eastAsia"/>
        </w:rPr>
        <w:br/>
      </w:r>
      <w:r>
        <w:rPr>
          <w:rFonts w:hint="eastAsia"/>
        </w:rPr>
        <w:t>　　2.9 物联网天线行业集中度、竞争程度分析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全球物联网天线总体规模分析</w:t>
      </w:r>
      <w:r>
        <w:rPr>
          <w:rFonts w:hint="eastAsia"/>
        </w:rPr>
        <w:br/>
      </w:r>
      <w:r>
        <w:rPr>
          <w:rFonts w:hint="eastAsia"/>
        </w:rPr>
        <w:t>　　3.1 全球物联网天线供需现状及预测（2021-2032）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中国市场物联网天线进出口（2021-2032）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不同产品类型物联网天线分析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不同应用物联网天线分析</w:t>
      </w:r>
      <w:r>
        <w:rPr>
          <w:rFonts w:hint="eastAsia"/>
        </w:rPr>
        <w:br/>
      </w:r>
      <w:r>
        <w:rPr>
          <w:rFonts w:hint="eastAsia"/>
        </w:rPr>
        <w:t>　　7.1 全球不同应用物联网天线销量（2021-2032）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物联网天线行业发展趋势</w:t>
      </w:r>
      <w:r>
        <w:rPr>
          <w:rFonts w:hint="eastAsia"/>
        </w:rPr>
        <w:br/>
      </w:r>
      <w:r>
        <w:rPr>
          <w:rFonts w:hint="eastAsia"/>
        </w:rPr>
        <w:t>　　8.2 物联网天线行业主要驱动因素</w:t>
      </w:r>
      <w:r>
        <w:rPr>
          <w:rFonts w:hint="eastAsia"/>
        </w:rPr>
        <w:br/>
      </w:r>
      <w:r>
        <w:rPr>
          <w:rFonts w:hint="eastAsia"/>
        </w:rPr>
        <w:t>　　8.3 物联网天线中国企业SWOT分析</w:t>
      </w:r>
      <w:r>
        <w:rPr>
          <w:rFonts w:hint="eastAsia"/>
        </w:rPr>
        <w:br/>
      </w:r>
      <w:r>
        <w:rPr>
          <w:rFonts w:hint="eastAsia"/>
        </w:rPr>
        <w:t>　　8.4 中国物联网天线行业政策环境分析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物联网天线行业产业链简介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物联网天线行业供应链分析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物联网天线行业采购模式</w:t>
      </w:r>
      <w:r>
        <w:rPr>
          <w:rFonts w:hint="eastAsia"/>
        </w:rPr>
        <w:br/>
      </w:r>
      <w:r>
        <w:rPr>
          <w:rFonts w:hint="eastAsia"/>
        </w:rPr>
        <w:t>　　9.3 物联网天线行业生产模式</w:t>
      </w:r>
      <w:r>
        <w:rPr>
          <w:rFonts w:hint="eastAsia"/>
        </w:rPr>
        <w:br/>
      </w:r>
      <w:r>
        <w:rPr>
          <w:rFonts w:hint="eastAsia"/>
        </w:rPr>
        <w:t>　　9.4 物联网天线行业销售模式及销售渠道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按安装形态细分，全球物联网天线市场规模2021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按连接制式细分，全球物联网天线市场规模2021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按应用细分，全球物联网天线市场规模（CAGR）2021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物联网天线行业发展主要特点</w:t>
      </w:r>
      <w:r>
        <w:rPr>
          <w:rFonts w:hint="eastAsia"/>
        </w:rPr>
        <w:br/>
      </w:r>
      <w:r>
        <w:rPr>
          <w:rFonts w:hint="eastAsia"/>
        </w:rPr>
        <w:t>　　表 6： 物联网天线行业发展有利因素分析</w:t>
      </w:r>
      <w:r>
        <w:rPr>
          <w:rFonts w:hint="eastAsia"/>
        </w:rPr>
        <w:br/>
      </w:r>
      <w:r>
        <w:rPr>
          <w:rFonts w:hint="eastAsia"/>
        </w:rPr>
        <w:t>　　表 7： 物联网天线行业发展不利因素分析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进入物联网天线行业壁垒</w:t>
      </w:r>
      <w:r>
        <w:rPr>
          <w:rFonts w:hint="eastAsia"/>
        </w:rPr>
        <w:br/>
      </w:r>
      <w:r>
        <w:rPr>
          <w:rFonts w:hint="eastAsia"/>
        </w:rPr>
        <w:t>　　表 9： 物联网天线主要企业在国际市场占有率（按销量，2023-2026）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2025年物联网天线主要企业在国际市场排名（按销量）&amp;（万个）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全球市场主要企业物联网天线销量（2023-2026）&amp;（万个）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物联网天线主要企业在国际市场占有率（按收入，2023-2026）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2025年物联网天线主要企业在国际市场排名（按收入）&amp;（万元）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全球市场主要企业物联网天线销售收入（2023-2026）&amp;（万元）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全球市场主要企业物联网天线销售价格（2023-2026）&amp;（元/个）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物联网天线主要企业在中国市场占有率（按销量，2023-2026）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2025年物联网天线主要企业在中国市场排名（按销量）&amp;（万个）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中国市场主要企业物联网天线销量（2023-2026）&amp;（万个）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物联网天线主要企业在中国市场占有率（按收入，2023-2026）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2025年物联网天线主要企业在中国市场排名（按收入）&amp;（万元）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中国市场主要企业物联网天线销售收入（2023-2026）&amp;（万元）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全球主要厂商物联网天线总部及产地分布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全球主要厂商成立时间及物联网天线商业化日期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全球主要厂商物联网天线产品类型及应用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2025年全球物联网天线主要厂商市场地位（第一梯队、第二梯队和第三梯队）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全球物联网天线市场投资、并购等现状分析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全球主要地区物联网天线产量增速（CAGR）：（2021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全球主要地区物联网天线产量（2021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全球主要地区物联网天线产量（2021-2026）&amp;（万个）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全球主要地区物联网天线产量（2027-2032）&amp;（万个）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全球主要地区物联网天线产量市场份额（2021-2026）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全球主要地区物联网天线产量市场份额（2027-2032）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中国市场物联网天线产量、销量、进出口（2021-2026）&amp;（万个）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中国市场物联网天线产量、销量、进出口预测（2027-2032）&amp;（万个）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全球主要地区物联网天线销售收入增速：（2021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全球主要地区物联网天线销售收入（2021-2026）&amp;（万元）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全球主要地区物联网天线收入（2027-2032）&amp;（万元）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全球主要地区物联网天线收入市场份额（2027-2032）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全球主要地区物联网天线销量（万个）：2021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全球主要地区物联网天线销量（2021-2026）&amp;（万个）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全球主要地区物联网天线销量（2027-2032）&amp;（万个）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全球主要地区物联网天线销量份额（2027-2032）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物联网天线生产基地、销售区域、竞争对手及市场地位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全球不同产品类型物联网天线销量（2021-2026）&amp;（万个）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126： 全球不同产品类型物联网天线销量市场份额（2021-2026）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全球不同产品类型物联网天线销量预测（2027-2032）&amp;（万个）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全球市场不同产品类型物联网天线销量市场份额预测（2027-2032）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全球不同产品类型物联网天线收入（2021-2026）&amp;（万元）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全球不同产品类型物联网天线收入市场份额（2021-2026）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全球不同产品类型物联网天线收入预测（2027-2032）&amp;（万元）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全球不同产品类型物联网天线收入市场份额预测（2027-2032）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中国不同产品类型物联网天线销量（2021-2026）&amp;（万个）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134： 中国不同产品类型物联网天线销量市场份额（2021-2026）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中国不同产品类型物联网天线销量预测（2027-2032）&amp;（万个）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全球市场不同产品类型物联网天线销量市场份额预测（2027-2032）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中国不同产品类型物联网天线收入（2021-2026）&amp;（万元）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中国不同产品类型物联网天线收入市场份额（2021-2026）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中国不同产品类型物联网天线收入预测（2027-2032）&amp;（万元）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中国不同产品类型物联网天线收入市场份额预测（2027-2032）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全球不同应用物联网天线销量（2021-2026）&amp;（万个）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142： 全球不同应用物联网天线销量市场份额（2021-2026）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全球不同应用物联网天线销量预测（2027-2032）&amp;（万个）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144： 全球市场不同应用物联网天线销量市场份额预测（2027-2032）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全球不同应用物联网天线收入（2021-2026）&amp;（万元）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全球不同应用物联网天线收入市场份额（2021-2026）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全球不同应用物联网天线收入预测（2027-2032）&amp;（万元）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全球不同应用物联网天线收入市场份额预测（2027-2032）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中国不同应用物联网天线销量（2021-2026）&amp;（万个）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150： 中国不同应用物联网天线销量市场份额（2021-2026）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中国不同应用物联网天线销量预测（2027-2032）&amp;（万个）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152： 中国市场不同应用物联网天线销量市场份额预测（2027-2032）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中国不同应用物联网天线收入（2021-2026）&amp;（万元）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中国不同应用物联网天线收入市场份额（2021-2026）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中国不同应用物联网天线收入预测（2027-2032）&amp;（万元）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中国不同应用物联网天线收入市场份额预测（2027-2032）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物联网天线行业发展趋势</w:t>
      </w:r>
      <w:r>
        <w:rPr>
          <w:rFonts w:hint="eastAsia"/>
        </w:rPr>
        <w:br/>
      </w:r>
      <w:r>
        <w:rPr>
          <w:rFonts w:hint="eastAsia"/>
        </w:rPr>
        <w:t>　　表 158： 物联网天线行业主要驱动因素</w:t>
      </w:r>
      <w:r>
        <w:rPr>
          <w:rFonts w:hint="eastAsia"/>
        </w:rPr>
        <w:br/>
      </w:r>
      <w:r>
        <w:rPr>
          <w:rFonts w:hint="eastAsia"/>
        </w:rPr>
        <w:t>　　表 159： 物联网天线行业供应链分析</w:t>
      </w:r>
      <w:r>
        <w:rPr>
          <w:rFonts w:hint="eastAsia"/>
        </w:rPr>
        <w:br/>
      </w:r>
      <w:r>
        <w:rPr>
          <w:rFonts w:hint="eastAsia"/>
        </w:rPr>
        <w:t>　　表 160： 物联网天线上游原料供应商</w:t>
      </w:r>
      <w:r>
        <w:rPr>
          <w:rFonts w:hint="eastAsia"/>
        </w:rPr>
        <w:br/>
      </w:r>
      <w:r>
        <w:rPr>
          <w:rFonts w:hint="eastAsia"/>
        </w:rPr>
        <w:t>　　表 161： 物联网天线主要地区不同应用客户分析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物联网天线典型经销商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芯片天线产品图片</w:t>
      </w:r>
      <w:r>
        <w:rPr>
          <w:rFonts w:hint="eastAsia"/>
        </w:rPr>
        <w:br/>
      </w:r>
      <w:r>
        <w:rPr>
          <w:rFonts w:hint="eastAsia"/>
        </w:rPr>
        <w:t>　　图 5： 线状天线产品图片</w:t>
      </w:r>
      <w:r>
        <w:rPr>
          <w:rFonts w:hint="eastAsia"/>
        </w:rPr>
        <w:br/>
      </w:r>
      <w:r>
        <w:rPr>
          <w:rFonts w:hint="eastAsia"/>
        </w:rPr>
        <w:t>　　图 6： 鞭状天线产品图片</w:t>
      </w:r>
      <w:r>
        <w:rPr>
          <w:rFonts w:hint="eastAsia"/>
        </w:rPr>
        <w:br/>
      </w:r>
      <w:r>
        <w:rPr>
          <w:rFonts w:hint="eastAsia"/>
        </w:rPr>
        <w:t>　　图 7： PCB天线产品图片</w:t>
      </w:r>
      <w:r>
        <w:rPr>
          <w:rFonts w:hint="eastAsia"/>
        </w:rPr>
        <w:br/>
      </w:r>
      <w:r>
        <w:rPr>
          <w:rFonts w:hint="eastAsia"/>
        </w:rPr>
        <w:t>　　图 8： 专有天线产品图片</w:t>
      </w:r>
      <w:r>
        <w:rPr>
          <w:rFonts w:hint="eastAsia"/>
        </w:rPr>
        <w:br/>
      </w:r>
      <w:r>
        <w:rPr>
          <w:rFonts w:hint="eastAsia"/>
        </w:rPr>
        <w:t>　　图 9： 全球不同安装形态物联网天线销售额2021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全球不同安装形态物联网天线市场份额2025 &amp; 2032</w:t>
      </w:r>
      <w:r>
        <w:rPr>
          <w:rFonts w:hint="eastAsia"/>
        </w:rPr>
        <w:br/>
      </w:r>
      <w:r>
        <w:rPr>
          <w:rFonts w:hint="eastAsia"/>
        </w:rPr>
        <w:t>　　图 11： 内置天线产品图片</w:t>
      </w:r>
      <w:r>
        <w:rPr>
          <w:rFonts w:hint="eastAsia"/>
        </w:rPr>
        <w:br/>
      </w:r>
      <w:r>
        <w:rPr>
          <w:rFonts w:hint="eastAsia"/>
        </w:rPr>
        <w:t>　　图 12： 外置天线产品图片</w:t>
      </w:r>
      <w:r>
        <w:rPr>
          <w:rFonts w:hint="eastAsia"/>
        </w:rPr>
        <w:br/>
      </w:r>
      <w:r>
        <w:rPr>
          <w:rFonts w:hint="eastAsia"/>
        </w:rPr>
        <w:t>　　图 13： 全球不同连接制式物联网天线销售额2021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全球不同连接制式物联网天线市场份额2025 &amp; 2032</w:t>
      </w:r>
      <w:r>
        <w:rPr>
          <w:rFonts w:hint="eastAsia"/>
        </w:rPr>
        <w:br/>
      </w:r>
      <w:r>
        <w:rPr>
          <w:rFonts w:hint="eastAsia"/>
        </w:rPr>
        <w:t>　　图 15： 蜂窝IoT天线产品图片</w:t>
      </w:r>
      <w:r>
        <w:rPr>
          <w:rFonts w:hint="eastAsia"/>
        </w:rPr>
        <w:br/>
      </w:r>
      <w:r>
        <w:rPr>
          <w:rFonts w:hint="eastAsia"/>
        </w:rPr>
        <w:t>　　图 16： 非蜂窝LPWA天线产品图片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全球不同应用物联网天线市场份额2025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工业应用</w:t>
      </w:r>
      <w:r>
        <w:rPr>
          <w:rFonts w:hint="eastAsia"/>
        </w:rPr>
        <w:br/>
      </w:r>
      <w:r>
        <w:rPr>
          <w:rFonts w:hint="eastAsia"/>
        </w:rPr>
        <w:t>　　图 20： 商业应用</w:t>
      </w:r>
      <w:r>
        <w:rPr>
          <w:rFonts w:hint="eastAsia"/>
        </w:rPr>
        <w:br/>
      </w:r>
      <w:r>
        <w:rPr>
          <w:rFonts w:hint="eastAsia"/>
        </w:rPr>
        <w:t>　　图 21： 消费者应用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2025年全球前五大生产商物联网天线市场份额</w:t>
      </w:r>
      <w:r>
        <w:rPr>
          <w:rFonts w:hint="eastAsia"/>
        </w:rPr>
        <w:br/>
      </w:r>
      <w:r>
        <w:rPr>
          <w:rFonts w:hint="eastAsia"/>
        </w:rPr>
        <w:t>　　图 23： 2025年全球物联网天线第一梯队、第二梯队和第三梯队厂商及市场份额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全球物联网天线产能、产量、产能利用率及发展趋势（2021-2032）&amp;（万个）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全球物联网天线产量、需求量及发展趋势（2021-2032）&amp;（万个）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全球主要地区物联网天线产量市场份额（2021-2032）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中国物联网天线产能、产量、产能利用率及发展趋势（2021-2032）&amp;（万个）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中国物联网天线产量、市场需求量及发展趋势（2021-2032）&amp;（万个）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全球物联网天线市场销售额及增长率：（2021-2032）&amp;（万元）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全球市场物联网天线市场规模：2021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全球市场物联网天线价格趋势（2021-2032）&amp;（元/个）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全球主要地区物联网天线销售收入（2021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全球主要地区物联网天线销售收入市场份额（2021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北美市场物联网天线收入及增长率（2021-2032）&amp;（万元）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欧洲市场物联网天线收入及增长率（2021-2032）&amp;（万元）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中国市场物联网天线收入及增长率（2021-2032）&amp;（万元）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日本市场物联网天线收入及增长率（2021-2032）&amp;（万元）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东南亚市场物联网天线收入及增长率（2021-2032）&amp;（万元）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印度市场物联网天线收入及增长率（2021-2032）&amp;（万元）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48： 南美市场物联网天线收入及增长率（2021-2032）&amp;（万元）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50： 中东市场物联网天线收入及增长率（2021-2032）&amp;（万元）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全球不同产品类型物联网天线价格走势（2021-2032）&amp;（元/个）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全球不同应用物联网天线价格走势（2021-2032）&amp;（元/个）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物联网天线中国企业SWOT分析</w:t>
      </w:r>
      <w:r>
        <w:rPr>
          <w:rFonts w:hint="eastAsia"/>
        </w:rPr>
        <w:br/>
      </w:r>
      <w:r>
        <w:rPr>
          <w:rFonts w:hint="eastAsia"/>
        </w:rPr>
        <w:t>　　图 54： 物联网天线产业链</w:t>
      </w:r>
      <w:r>
        <w:rPr>
          <w:rFonts w:hint="eastAsia"/>
        </w:rPr>
        <w:br/>
      </w:r>
      <w:r>
        <w:rPr>
          <w:rFonts w:hint="eastAsia"/>
        </w:rPr>
        <w:t>　　图 55： 物联网天线行业采购模式分析</w:t>
      </w:r>
      <w:r>
        <w:rPr>
          <w:rFonts w:hint="eastAsia"/>
        </w:rPr>
        <w:br/>
      </w:r>
      <w:r>
        <w:rPr>
          <w:rFonts w:hint="eastAsia"/>
        </w:rPr>
        <w:t>　　图 56： 物联网天线行业生产模式</w:t>
      </w:r>
      <w:r>
        <w:rPr>
          <w:rFonts w:hint="eastAsia"/>
        </w:rPr>
        <w:br/>
      </w:r>
      <w:r>
        <w:rPr>
          <w:rFonts w:hint="eastAsia"/>
        </w:rPr>
        <w:t>　　图 57： 物联网天线行业销售模式分析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3539ffa744820" w:history="1">
        <w:r>
          <w:rPr>
            <w:rStyle w:val="Hyperlink"/>
          </w:rPr>
          <w:t>全球与中国物联网天线市场现状调研及发展前景趋势分析报告（2026-2032年）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3539ffa744820" w:history="1">
        <w:r>
          <w:rPr>
            <w:rStyle w:val="Hyperlink"/>
          </w:rPr>
          <w:t>https://www.20087.com/3/56/WuLianWangTianXianShiChangQianJingFenXi.html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热点：物联网是冷门还是热门、物联网天线图片、波导和格行哪个好、物联网天线频段是多少、宽带升级要加钱吗?、物联网天线频率、mtu设置多少最好、物联网天线和高增益天线、套餐突然多了智能组网服务费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dbd6b380b4696" w:history="1">
      <w:r>
        <w:rPr>
          <w:rStyle w:val="Hyperlink"/>
        </w:rPr>
        <w:t>全球与中国物联网天线市场现状调研及发展前景趋势分析报告（2026-2032年）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uLianWangTianXianShiChangQianJingFenXi.html" TargetMode="External" Id="R0b73539ffa74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uLianWangTianXianShiChangQianJingFenXi.html" TargetMode="External" Id="Rb09dbd6b380b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2026-03-12T06:52:22Z</dcterms:created>
  <dcterms:modified xsi:type="dcterms:W3CDTF">2026-03-12T07:52:22Z</dcterms:modified>
  <dc:subject>全球与中国物联网天线市场现状调研及发展前景趋势分析报告（2026-2032年）</dc:subject>
  <dc:title>全球与中国物联网天线市场现状调研及发展前景趋势分析报告（2026-2032年）</dc:title>
  <cp:keywords>全球与中国物联网天线市场现状调研及发展前景趋势分析报告（2026-2032年）</cp:keywords>
  <dc:description>全球与中国物联网天线市场现状调研及发展前景趋势分析报告（2026-2032年）</dc:description>
</cp:coreProperties>
</file>