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f217478c14efb" w:history="1">
              <w:r>
                <w:rPr>
                  <w:rStyle w:val="Hyperlink"/>
                </w:rPr>
                <w:t>2026-2032年中国球磨机行业发展调研与市场前景分析报告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f217478c14efb" w:history="1">
              <w:r>
                <w:rPr>
                  <w:rStyle w:val="Hyperlink"/>
                </w:rPr>
                <w:t>2026-2032年中国球磨机行业发展调研与市场前景分析报告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f217478c14efb" w:history="1">
                <w:r>
                  <w:rPr>
                    <w:rStyle w:val="Hyperlink"/>
                  </w:rPr>
                  <w:t>https://www.20087.com/3/56/QiuMoJiShiChangQianJing.html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磨机是一种用于物料粉碎和混合的设备，广泛应用于矿业、化工、建材等行业。近年来，随着工业自动化和智能化的发展，球磨机的技术水平不断提高，如采用变频调速、在线监测和智能控制，提高了设备的运行效率和稳定性。同时，球磨机的结构设计也进行了优化，如采用新型衬板和磨介，提高了物料的粉碎效率和设备的耐磨性。</w:t>
      </w:r>
      <w:r>
        <w:rPr>
          <w:rFonts w:hint="eastAsia"/>
        </w:rPr>
        <w:br/>
      </w:r>
      <w:r>
        <w:rPr>
          <w:rFonts w:hint="eastAsia"/>
        </w:rPr>
        <w:t>　　未来，球磨机的发展将更加注重能效提升和环境友好。通过优化研磨工艺和设备结构，如采用干法磨矿和分级一体化技术，减少能耗和水资源消耗。同时，开发回收利用磨介和磨损衬板的技术，减少废弃物产生，实现资源循环利用。此外，球磨机将更加智能化，通过集成物联网和大数据分析，实现设备状态的远程监控和预测性维护，降低运营成本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f217478c14efb" w:history="1">
        <w:r>
          <w:rPr>
            <w:rStyle w:val="Hyperlink"/>
          </w:rPr>
          <w:t>2026-2032年中国球磨机行业发展调研与市场前景分析报告</w:t>
        </w:r>
      </w:hyperlink>
      <w:r>
        <w:rPr>
          <w:rFonts w:hint="eastAsia"/>
        </w:rPr>
        <w:t>》基于国家统计局及相关行业协会的详实数据，系统分析了球磨机市场规模、竞争格局及球磨机重点企业经营状况，梳理球磨机行业技术发展现状与未来方向。报告还结合球磨机市场供需变化与政策环境，对球磨机行业发展前景与趋势作出科学预测，并评估球磨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中国球磨机行业概述</w:t>
      </w:r>
      <w:r>
        <w:rPr>
          <w:rFonts w:hint="eastAsia"/>
        </w:rPr>
        <w:br/>
      </w:r>
      <w:r>
        <w:rPr>
          <w:rFonts w:hint="eastAsia"/>
        </w:rPr>
        <w:t>　　第一节 球磨机行业定义</w:t>
      </w:r>
      <w:r>
        <w:rPr>
          <w:rFonts w:hint="eastAsia"/>
        </w:rPr>
        <w:br/>
      </w:r>
      <w:r>
        <w:rPr>
          <w:rFonts w:hint="eastAsia"/>
        </w:rPr>
        <w:t>　　第二节 球磨机行业发展种类</w:t>
      </w:r>
      <w:r>
        <w:rPr>
          <w:rFonts w:hint="eastAsia"/>
        </w:rPr>
        <w:br/>
      </w:r>
      <w:r>
        <w:rPr>
          <w:rFonts w:hint="eastAsia"/>
        </w:rPr>
        <w:t>　　第三节 球磨机行业特征</w:t>
      </w:r>
      <w:r>
        <w:rPr>
          <w:rFonts w:hint="eastAsia"/>
        </w:rPr>
        <w:br/>
      </w:r>
      <w:r>
        <w:rPr>
          <w:rFonts w:hint="eastAsia"/>
        </w:rPr>
        <w:t>　　第四节 球磨机行业发展历程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2025-2026年中国球磨机行业发展环境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球磨机行业相关政策及影响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中国球磨机行业发展特点</w:t>
      </w:r>
      <w:r>
        <w:rPr>
          <w:rFonts w:hint="eastAsia"/>
        </w:rPr>
        <w:br/>
      </w:r>
      <w:r>
        <w:rPr>
          <w:rFonts w:hint="eastAsia"/>
        </w:rPr>
        <w:t>　　第一节 球磨机行业运行分析</w:t>
      </w:r>
      <w:r>
        <w:rPr>
          <w:rFonts w:hint="eastAsia"/>
        </w:rPr>
        <w:br/>
      </w:r>
      <w:r>
        <w:rPr>
          <w:rFonts w:hint="eastAsia"/>
        </w:rPr>
        <w:t>　　第二节 中国球磨机行业重要性</w:t>
      </w:r>
      <w:r>
        <w:rPr>
          <w:rFonts w:hint="eastAsia"/>
        </w:rPr>
        <w:br/>
      </w:r>
      <w:r>
        <w:rPr>
          <w:rFonts w:hint="eastAsia"/>
        </w:rPr>
        <w:t>　　第三节 球磨机行业特性分析</w:t>
      </w:r>
      <w:r>
        <w:rPr>
          <w:rFonts w:hint="eastAsia"/>
        </w:rPr>
        <w:br/>
      </w:r>
      <w:r>
        <w:rPr>
          <w:rFonts w:hint="eastAsia"/>
        </w:rPr>
        <w:t>　　第四节 球磨机行业发展历程</w:t>
      </w:r>
      <w:r>
        <w:rPr>
          <w:rFonts w:hint="eastAsia"/>
        </w:rPr>
        <w:br/>
      </w:r>
      <w:r>
        <w:rPr>
          <w:rFonts w:hint="eastAsia"/>
        </w:rPr>
        <w:t>　　第五节 球磨机行业技术现状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中国球磨机厂商市场竞争力与市场竞争格局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球磨机行业竞争格局分析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中国球磨机行业供需情况</w:t>
      </w:r>
      <w:r>
        <w:rPr>
          <w:rFonts w:hint="eastAsia"/>
        </w:rPr>
        <w:br/>
      </w:r>
      <w:r>
        <w:rPr>
          <w:rFonts w:hint="eastAsia"/>
        </w:rPr>
        <w:t>　　第一节 球磨机行业市场需求分析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球磨机行业供给能力分析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球磨机行业销售状况分析</w:t>
      </w:r>
      <w:r>
        <w:rPr>
          <w:rFonts w:hint="eastAsia"/>
        </w:rPr>
        <w:br/>
      </w:r>
      <w:r>
        <w:rPr>
          <w:rFonts w:hint="eastAsia"/>
        </w:rPr>
        <w:t>　　第一节 球磨机行业销售收入分析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球磨机行业投资收益率分析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球磨机行业产品销售成本分析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球磨机行业销售税金分析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球磨机行业进出口分析</w:t>
      </w:r>
      <w:r>
        <w:rPr>
          <w:rFonts w:hint="eastAsia"/>
        </w:rPr>
        <w:br/>
      </w:r>
      <w:r>
        <w:rPr>
          <w:rFonts w:hint="eastAsia"/>
        </w:rPr>
        <w:t>　　第一节 球磨机行业历史进出口总量变化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一、球磨机行业进口总量变化</w:t>
      </w:r>
      <w:r>
        <w:rPr>
          <w:rFonts w:hint="eastAsia"/>
        </w:rPr>
        <w:br/>
      </w:r>
      <w:r>
        <w:rPr>
          <w:rFonts w:hint="eastAsia"/>
        </w:rPr>
        <w:t>　　　　二、球磨机行业出口总量变化</w:t>
      </w:r>
      <w:r>
        <w:rPr>
          <w:rFonts w:hint="eastAsia"/>
        </w:rPr>
        <w:br/>
      </w:r>
      <w:r>
        <w:rPr>
          <w:rFonts w:hint="eastAsia"/>
        </w:rPr>
        <w:t>　　　　三、球磨机行业进出口差量变动情况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球磨机行业历史进出口结构变化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一、球磨机行业进口来源分析</w:t>
      </w:r>
      <w:r>
        <w:rPr>
          <w:rFonts w:hint="eastAsia"/>
        </w:rPr>
        <w:br/>
      </w:r>
      <w:r>
        <w:rPr>
          <w:rFonts w:hint="eastAsia"/>
        </w:rPr>
        <w:t>　　　　二、球磨机行业出口去向分析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影响球磨机行业进出口的主要因素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球磨机行业进出口态势展望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一、球磨机行业进口态势展望</w:t>
      </w:r>
      <w:r>
        <w:rPr>
          <w:rFonts w:hint="eastAsia"/>
        </w:rPr>
        <w:br/>
      </w:r>
      <w:r>
        <w:rPr>
          <w:rFonts w:hint="eastAsia"/>
        </w:rPr>
        <w:t>　　　　二、球磨机行业出口态势展望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中国球磨机区域市场投资状况分析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中国球磨机市场发展预测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球磨机重点企业发展展望</w:t>
      </w:r>
      <w:r>
        <w:rPr>
          <w:rFonts w:hint="eastAsia"/>
        </w:rPr>
        <w:br/>
      </w:r>
      <w:r>
        <w:rPr>
          <w:rFonts w:hint="eastAsia"/>
        </w:rPr>
        <w:t>　　第一节 球磨机企业（一）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球磨机企业（二）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球磨机企业（三）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球磨机企业（四）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球磨机企业（五）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球磨机企业（六）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中国球磨机行业未来发展预测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一、2026-2032年球磨机行业产能预测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二、2026-2032年球磨机行业产量预测</w:t>
      </w:r>
      <w:r>
        <w:rPr>
          <w:rFonts w:hint="eastAsia"/>
        </w:rPr>
        <w:br/>
      </w:r>
      <w:r>
        <w:rPr>
          <w:rFonts w:hint="eastAsia"/>
        </w:rPr>
        <w:t>　　第二节 中.智.林.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一、2026-2032年球磨机行业需求预测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二、2026-2032年球磨机行业市场供需平衡预测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球磨机产业链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2020-2025年中国球磨机市场需求量及增速统计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2020-2025年中国球磨机行业盈利情况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2020-2025年中国球磨机行业市场规模及增长情况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2026-2032年中国球磨机市场需求量预测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2026-2032年中国球磨机市场前景分析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f217478c14efb" w:history="1">
        <w:r>
          <w:rPr>
            <w:rStyle w:val="Hyperlink"/>
          </w:rPr>
          <w:t>2026-2032年中国球磨机行业发展调研与市场前景分析报告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f217478c14efb" w:history="1">
        <w:r>
          <w:rPr>
            <w:rStyle w:val="Hyperlink"/>
          </w:rPr>
          <w:t>https://www.20087.com/3/56/QiuMoJiShiChangQianJing.html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热点：气流超微粉碎机、球磨机型号参数、气流磨、球磨机专业生产厂家、球磨机所有规格型号表、球磨机的作用及工作原理、磨粉机超细磨、球磨机钢球、塑料粉碎机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ef893071e442e" w:history="1">
      <w:r>
        <w:rPr>
          <w:rStyle w:val="Hyperlink"/>
        </w:rPr>
        <w:t>2026-2032年中国球磨机行业发展调研与市场前景分析报告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uMoJiShiChangQianJing.html" TargetMode="External" Id="R081f217478c1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uMoJiShiChangQianJing.html" TargetMode="External" Id="R5afef893071e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2025-07-10T07:26:00Z</dcterms:created>
  <dcterms:modified xsi:type="dcterms:W3CDTF">2025-07-10T08:26:00Z</dcterms:modified>
  <dc:subject>2026-2032年中国球磨机行业发展调研与市场前景分析报告</dc:subject>
  <dc:title>2026-2032年中国球磨机行业发展调研与市场前景分析报告</dc:title>
  <cp:keywords>2026-2032年中国球磨机行业发展调研与市场前景分析报告</cp:keywords>
  <dc:description>2026-2032年中国球磨机行业发展调研与市场前景分析报告</dc:description>
</cp:coreProperties>
</file>