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d939058244bc2" w:history="1">
              <w:r>
                <w:rPr>
                  <w:rStyle w:val="Hyperlink"/>
                </w:rPr>
                <w:t>2025-2031年全球与中国电光偏转器市场现状调研及前景趋势预测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d939058244bc2" w:history="1">
              <w:r>
                <w:rPr>
                  <w:rStyle w:val="Hyperlink"/>
                </w:rPr>
                <w:t>2025-2031年全球与中国电光偏转器市场现状调研及前景趋势预测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d939058244bc2" w:history="1">
                <w:r>
                  <w:rPr>
                    <w:rStyle w:val="Hyperlink"/>
                  </w:rPr>
                  <w:t>https://www.20087.com/3/86/DianGuangPianZhuanQiDeFaZhanQuShi.html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偏转器是光学通信、激光加工和显示技术中的关键组件，用于精确控制光束的方向。近年来，随着光纤通信网络的扩展和激光技术的进步，电光偏转器市场需求持续增长。材料科学和微纳加工技术的创新，提高了偏转器的响应速度和精度。</w:t>
      </w:r>
      <w:r>
        <w:rPr>
          <w:rFonts w:hint="eastAsia"/>
        </w:rPr>
        <w:br/>
      </w:r>
      <w:r>
        <w:rPr>
          <w:rFonts w:hint="eastAsia"/>
        </w:rPr>
        <w:t>　　未来，电光偏转器市场的发展将受到高速数据传输和光子学技术的推动。随着5G和未来6G网络的部署，对高速、高精度光束控制的需求将增加。同时，集成光子学的发展将使电光偏转器更加小型化和集成化，适合更广泛的应用场景。然而，如何在提高性能的同时，降低功耗和成本，以及如何应对技术更新换代的快速步伐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d939058244bc2" w:history="1">
        <w:r>
          <w:rPr>
            <w:rStyle w:val="Hyperlink"/>
          </w:rPr>
          <w:t>2025-2031年全球与中国电光偏转器市场现状调研及前景趋势预测</w:t>
        </w:r>
      </w:hyperlink>
      <w:r>
        <w:rPr>
          <w:rFonts w:hint="eastAsia"/>
        </w:rPr>
        <w:t>》基于国家统计局及相关协会的权威数据，系统研究了电光偏转器行业的市场需求、市场规模及产业链现状，分析了电光偏转器价格波动、细分市场动态及重点企业的经营表现，科学预测了电光偏转器市场前景与发展趋势，揭示了潜在需求与投资机会，同时指出了电光偏转器行业可能面临的风险。通过对电光偏转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中国电光偏转器概述</w:t>
      </w:r>
      <w:r>
        <w:rPr>
          <w:rFonts w:hint="eastAsia"/>
        </w:rPr>
        <w:br/>
      </w:r>
      <w:r>
        <w:rPr>
          <w:rFonts w:hint="eastAsia"/>
        </w:rPr>
        <w:t>　　第一节 电光偏转器行业定义</w:t>
      </w:r>
      <w:r>
        <w:rPr>
          <w:rFonts w:hint="eastAsia"/>
        </w:rPr>
        <w:br/>
      </w:r>
      <w:r>
        <w:rPr>
          <w:rFonts w:hint="eastAsia"/>
        </w:rPr>
        <w:t>　　第二节 电光偏转器行业发展特性</w:t>
      </w:r>
      <w:r>
        <w:rPr>
          <w:rFonts w:hint="eastAsia"/>
        </w:rPr>
        <w:br/>
      </w:r>
      <w:r>
        <w:rPr>
          <w:rFonts w:hint="eastAsia"/>
        </w:rPr>
        <w:t>　　第三节 电光偏转器产业链分析</w:t>
      </w:r>
      <w:r>
        <w:rPr>
          <w:rFonts w:hint="eastAsia"/>
        </w:rPr>
        <w:br/>
      </w:r>
      <w:r>
        <w:rPr>
          <w:rFonts w:hint="eastAsia"/>
        </w:rPr>
        <w:t>　　第四节 电光偏转器行业生命周期分析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2024-2025年国外主要电光偏转器市场发展概况</w:t>
      </w:r>
      <w:r>
        <w:rPr>
          <w:rFonts w:hint="eastAsia"/>
        </w:rPr>
        <w:br/>
      </w:r>
      <w:r>
        <w:rPr>
          <w:rFonts w:hint="eastAsia"/>
        </w:rPr>
        <w:t>　　第一节 全球电光偏转器市场发展分析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欧洲地区主要国家电光偏转器市场概况</w:t>
      </w:r>
      <w:r>
        <w:rPr>
          <w:rFonts w:hint="eastAsia"/>
        </w:rPr>
        <w:br/>
      </w:r>
      <w:r>
        <w:rPr>
          <w:rFonts w:hint="eastAsia"/>
        </w:rPr>
        <w:t>　　第三节 北美地区电光偏转器市场概况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亚洲地区主要国家电光偏转器市场概况</w:t>
      </w:r>
      <w:r>
        <w:rPr>
          <w:rFonts w:hint="eastAsia"/>
        </w:rPr>
        <w:br/>
      </w:r>
      <w:r>
        <w:rPr>
          <w:rFonts w:hint="eastAsia"/>
        </w:rPr>
        <w:t>　　第五节 全球电光偏转器市场发展预测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2024-2025年中国电光偏转器发展环境分析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电光偏转器行业相关政策、标准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电光偏转器行业相关发展规划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中国电光偏转器技术发展分析</w:t>
      </w:r>
      <w:r>
        <w:rPr>
          <w:rFonts w:hint="eastAsia"/>
        </w:rPr>
        <w:br/>
      </w:r>
      <w:r>
        <w:rPr>
          <w:rFonts w:hint="eastAsia"/>
        </w:rPr>
        <w:t>　　第一节 当前电光偏转器技术发展现状分析</w:t>
      </w:r>
      <w:r>
        <w:rPr>
          <w:rFonts w:hint="eastAsia"/>
        </w:rPr>
        <w:br/>
      </w:r>
      <w:r>
        <w:rPr>
          <w:rFonts w:hint="eastAsia"/>
        </w:rPr>
        <w:t>　　第二节 电光偏转器生产中需注意的问题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电光偏转器行业主要技术发展趋势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2024-2025年电光偏转器市场特性分析</w:t>
      </w:r>
      <w:r>
        <w:rPr>
          <w:rFonts w:hint="eastAsia"/>
        </w:rPr>
        <w:br/>
      </w:r>
      <w:r>
        <w:rPr>
          <w:rFonts w:hint="eastAsia"/>
        </w:rPr>
        <w:t>　　第一节 电光偏转器行业集中度分析</w:t>
      </w:r>
      <w:r>
        <w:rPr>
          <w:rFonts w:hint="eastAsia"/>
        </w:rPr>
        <w:br/>
      </w:r>
      <w:r>
        <w:rPr>
          <w:rFonts w:hint="eastAsia"/>
        </w:rPr>
        <w:t>　　第二节 电光偏转器行业SWOT分析</w:t>
      </w:r>
      <w:r>
        <w:rPr>
          <w:rFonts w:hint="eastAsia"/>
        </w:rPr>
        <w:br/>
      </w:r>
      <w:r>
        <w:rPr>
          <w:rFonts w:hint="eastAsia"/>
        </w:rPr>
        <w:t>　　　　一、电光偏转器行业优势</w:t>
      </w:r>
      <w:r>
        <w:rPr>
          <w:rFonts w:hint="eastAsia"/>
        </w:rPr>
        <w:br/>
      </w:r>
      <w:r>
        <w:rPr>
          <w:rFonts w:hint="eastAsia"/>
        </w:rPr>
        <w:t>　　　　二、电光偏转器行业劣势</w:t>
      </w:r>
      <w:r>
        <w:rPr>
          <w:rFonts w:hint="eastAsia"/>
        </w:rPr>
        <w:br/>
      </w:r>
      <w:r>
        <w:rPr>
          <w:rFonts w:hint="eastAsia"/>
        </w:rPr>
        <w:t>　　　　三、电光偏转器行业机会</w:t>
      </w:r>
      <w:r>
        <w:rPr>
          <w:rFonts w:hint="eastAsia"/>
        </w:rPr>
        <w:br/>
      </w:r>
      <w:r>
        <w:rPr>
          <w:rFonts w:hint="eastAsia"/>
        </w:rPr>
        <w:t>　　　　四、电光偏转器行业风险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中国电光偏转器发展现状</w:t>
      </w:r>
      <w:r>
        <w:rPr>
          <w:rFonts w:hint="eastAsia"/>
        </w:rPr>
        <w:br/>
      </w:r>
      <w:r>
        <w:rPr>
          <w:rFonts w:hint="eastAsia"/>
        </w:rPr>
        <w:t>　　第一节 中国电光偏转器市场现状分析</w:t>
      </w:r>
      <w:r>
        <w:rPr>
          <w:rFonts w:hint="eastAsia"/>
        </w:rPr>
        <w:br/>
      </w:r>
      <w:r>
        <w:rPr>
          <w:rFonts w:hint="eastAsia"/>
        </w:rPr>
        <w:t>　　第二节 中国电光偏转器行业产量情况分析及预测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一、电光偏转器总体产能规模</w:t>
      </w:r>
      <w:r>
        <w:rPr>
          <w:rFonts w:hint="eastAsia"/>
        </w:rPr>
        <w:br/>
      </w:r>
      <w:r>
        <w:rPr>
          <w:rFonts w:hint="eastAsia"/>
        </w:rPr>
        <w:t>　　　　二、电光偏转器生产区域分布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三、2019-2024年中国电光偏转器产量统计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四、2025-2031年中国电光偏转器产量预测</w:t>
      </w:r>
      <w:r>
        <w:rPr>
          <w:rFonts w:hint="eastAsia"/>
        </w:rPr>
        <w:br/>
      </w:r>
      <w:r>
        <w:rPr>
          <w:rFonts w:hint="eastAsia"/>
        </w:rPr>
        <w:t>　　第三节 中国电光偏转器市场需求分析及预测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一、中国电光偏转器市场需求特点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二、2019-2024年中国电光偏转器市场需求量统计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三、2025-2031年中国电光偏转器市场需求量预测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中国电光偏转器价格趋势分析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一、2019-2024年中国电光偏转器市场价格趋势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二、2025-2031年中国电光偏转器市场价格走势预测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2019-2024年电光偏转器行业经济运行状况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2019-2024年中国电光偏转器行业盈利能力分析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2019-2024年中国电光偏转器行业发展能力分析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2019-2024年电光偏转器行业偿债能力分析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2019-2024年电光偏转器制造企业数量分析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电光偏转器行业上、下游市场分析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电光偏转器行业上游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电光偏转器行业下游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中国电光偏转器行业重点地区发展分析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电光偏转器行业重点区域市场结构调研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**地区电光偏转器市场发展分析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**地区电光偏转器市场发展分析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**地区电光偏转器市场发展分析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**地区电光偏转器市场发展分析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**地区电光偏转器市场发展分析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2019-2024年中国电光偏转器进出口分析</w:t>
      </w:r>
      <w:r>
        <w:rPr>
          <w:rFonts w:hint="eastAsia"/>
        </w:rPr>
        <w:br/>
      </w:r>
      <w:r>
        <w:rPr>
          <w:rFonts w:hint="eastAsia"/>
        </w:rPr>
        <w:t>　　第一节 电光偏转器进口情况分析</w:t>
      </w:r>
      <w:r>
        <w:rPr>
          <w:rFonts w:hint="eastAsia"/>
        </w:rPr>
        <w:br/>
      </w:r>
      <w:r>
        <w:rPr>
          <w:rFonts w:hint="eastAsia"/>
        </w:rPr>
        <w:t>　　第二节 电光偏转器出口情况分析</w:t>
      </w:r>
      <w:r>
        <w:rPr>
          <w:rFonts w:hint="eastAsia"/>
        </w:rPr>
        <w:br/>
      </w:r>
      <w:r>
        <w:rPr>
          <w:rFonts w:hint="eastAsia"/>
        </w:rPr>
        <w:t>　　第三节 影响电光偏转器进出口因素分析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电光偏转器行业重点企业竞争力分析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三、企业电光偏转器经营状况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三、企业电光偏转器经营状况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三、企业电光偏转器经营状况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三、企业电光偏转器经营状况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三、企业电光偏转器经营状况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三、企业电光偏转器经营状况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电光偏转器行业企业经营策略研究分析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电光偏转器企业多样化经营策略分析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一、电光偏转器企业多样化经营情况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二、现行电光偏转器行业多样化经营的方向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大型电光偏转器企业集团未来发展策略分析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对中小电光偏转器企业生产经营的建议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电光偏转器行业投资风险预警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影响电光偏转器行业发展的主要因素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一、2025年影响电光偏转器行业运行的有利因素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二、2025年影响电光偏转器行业运行的稳定因素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三、2025年影响电光偏转器行业运行的不利因素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四、2025年我国电光偏转器行业发展面临的挑战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五、2025年我国电光偏转器行业发展面临的机遇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电光偏转器行业投资风险预警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一、电光偏转器行业市场风险预测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二、电光偏转器行业政策风险预测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三、电光偏转器行业经营风险预测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四、电光偏转器行业技术风险预测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五、电光偏转器行业竞争风险预测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六、电光偏转器行业其他风险预测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电光偏转器投资建议</w:t>
      </w:r>
      <w:r>
        <w:rPr>
          <w:rFonts w:hint="eastAsia"/>
        </w:rPr>
        <w:br/>
      </w:r>
      <w:r>
        <w:rPr>
          <w:rFonts w:hint="eastAsia"/>
        </w:rPr>
        <w:t>　　第一节 2025年电光偏转器市场前景分析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2025年电光偏转器发展趋势预测</w:t>
      </w:r>
      <w:r>
        <w:rPr>
          <w:rFonts w:hint="eastAsia"/>
        </w:rPr>
        <w:br/>
      </w:r>
      <w:r>
        <w:rPr>
          <w:rFonts w:hint="eastAsia"/>
        </w:rPr>
        <w:t>　　第三节 电光偏转器行业投资进入壁垒分析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2019-2024年中国电光偏转器市场规模及增长情况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2019-2024年中国电光偏转器行业产量及增长趋势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2025-2031年中国电光偏转器行业产量预测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2019-2024年中国电光偏转器行业市场需求及增长情况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2025-2031年中国电光偏转器行业市场需求预测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2019-2024年中国电光偏转器行业利润及增长情况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**地区电光偏转器市场规模及增长情况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**地区电光偏转器行业市场需求情况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**地区电光偏转器市场规模及增长情况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**地区电光偏转器行业市场需求情况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2019-2024年中国电光偏转器行业进口量及增速统计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2019-2024年中国电光偏转器行业出口量及增速统计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电光偏转器重点企业经营情况分析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2025年电光偏转器市场前景分析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2025-2031年中国电光偏转器市场需求预测</w:t>
      </w:r>
      <w:r>
        <w:rPr>
          <w:rFonts w:hint="eastAsia"/>
        </w:rPr>
        <w:br/>
      </w:r>
      <w:r>
        <w:rPr>
          <w:rFonts w:hint="eastAsia"/>
        </w:rPr>
        <w:t>　　图表 2025年电光偏转器发展趋势预测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d939058244bc2" w:history="1">
        <w:r>
          <w:rPr>
            <w:rStyle w:val="Hyperlink"/>
          </w:rPr>
          <w:t>2025-2031年全球与中国电光偏转器市场现状调研及前景趋势预测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d939058244bc2" w:history="1">
        <w:r>
          <w:rPr>
            <w:rStyle w:val="Hyperlink"/>
          </w:rPr>
          <w:t>https://www.20087.com/3/86/DianGuangPianZhuanQiDeFaZhanQuShi.html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热点：光电转换电路原理图、电光偏转器原理、鱼雷偏向器、电光偏转器 响应时间、高速声光偏转系统、电光偏转器 价格、声光换能器、电光偏转器的电容、声光滤波器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33253fb7a4ccb" w:history="1">
      <w:r>
        <w:rPr>
          <w:rStyle w:val="Hyperlink"/>
        </w:rPr>
        <w:t>2025-2031年全球与中国电光偏转器市场现状调研及前景趋势预测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GuangPianZhuanQiDeFaZhanQuShi.html" TargetMode="External" Id="R9cbd93905824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GuangPianZhuanQiDeFaZhanQuShi.html" TargetMode="External" Id="Rc4433253fb7a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2025-02-15T02:48:00Z</dcterms:created>
  <dcterms:modified xsi:type="dcterms:W3CDTF">2025-02-15T03:48:00Z</dcterms:modified>
  <dc:subject>2025-2031年全球与中国电光偏转器市场现状调研及前景趋势预测</dc:subject>
  <dc:title>2025-2031年全球与中国电光偏转器市场现状调研及前景趋势预测</dc:title>
  <cp:keywords>2025-2031年全球与中国电光偏转器市场现状调研及前景趋势预测</cp:keywords>
  <dc:description>2025-2031年全球与中国电光偏转器市场现状调研及前景趋势预测</dc:description>
</cp:coreProperties>
</file>