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35ab41a544c0" w:history="1">
              <w:r>
                <w:rPr>
                  <w:rStyle w:val="Hyperlink"/>
                </w:rPr>
                <w:t>2023-2029年中国电子产品制造设备行业发展研究及前景分析报告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35ab41a544c0" w:history="1">
              <w:r>
                <w:rPr>
                  <w:rStyle w:val="Hyperlink"/>
                </w:rPr>
                <w:t>2023-2029年中国电子产品制造设备行业发展研究及前景分析报告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c35ab41a544c0" w:history="1">
                <w:r>
                  <w:rPr>
                    <w:rStyle w:val="Hyperlink"/>
                  </w:rPr>
                  <w:t>https://www.20087.com/3/86/DianZiChanPinZhiZaoSheBeiHangYeXianZhuangJiQianJing.html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制造设备是支撑全球电子产品供应链的关键，涵盖了从半导体制造到成品组装的各个环节。近年来，随着5G、物联网和人工智能等新兴技术的推动，电子产品制造设备的市场需求持续增长。自动化和智能化的生产设备，如高速贴片机、精密激光切割机和自动化测试设备，显著提高了生产效率和产品质量，降低了人工成本。</w:t>
      </w:r>
      <w:r>
        <w:rPr>
          <w:rFonts w:hint="eastAsia"/>
        </w:rPr>
        <w:br/>
      </w:r>
      <w:r>
        <w:rPr>
          <w:rFonts w:hint="eastAsia"/>
        </w:rPr>
        <w:t>　　未来，电子产品制造设备将更加注重灵活性和可持续性。随着产品生命周期的缩短和定制化需求的增加，设备将需要更快的转换速度和更高的生产灵活性，以适应多样化的产品规格。同时，绿色制造将成为行业发展的主流，设备将采用更环保的材料和能源，减少废弃物和碳排放，符合可持续发展目标。此外，设备的远程运维和智能化管理将提升设备的可用性和维护效率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35ab41a544c0" w:history="1">
        <w:r>
          <w:rPr>
            <w:rStyle w:val="Hyperlink"/>
          </w:rPr>
          <w:t>2023-2029年中国电子产品制造设备行业发展研究及前景分析报告</w:t>
        </w:r>
      </w:hyperlink>
      <w:r>
        <w:rPr>
          <w:rFonts w:hint="eastAsia"/>
        </w:rPr>
        <w:t>》深入剖析了当前电子产品制造设备行业的现状与市场需求，详细探讨了电子产品制造设备市场规模及其价格动态。电子产品制造设备报告从产业链角度出发，分析了上下游的影响因素，并进一步细分市场，对电子产品制造设备各细分领域的具体情况进行探讨。电子产品制造设备报告还根据现有数据，对电子产品制造设备市场前景及发展趋势进行了科学预测，揭示了行业内重点企业的竞争格局，评估了品牌影响力和市场集中度，同时指出了电子产品制造设备行业面临的风险与机遇。电子产品制造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电子产品制造设备产业相关概述</w:t>
      </w:r>
      <w:r>
        <w:rPr>
          <w:rFonts w:hint="eastAsia"/>
        </w:rPr>
        <w:br/>
      </w:r>
      <w:r>
        <w:rPr>
          <w:rFonts w:hint="eastAsia"/>
        </w:rPr>
        <w:t>　　第一节 电子产品制造设备产业发展概况</w:t>
      </w:r>
      <w:r>
        <w:rPr>
          <w:rFonts w:hint="eastAsia"/>
        </w:rPr>
        <w:br/>
      </w:r>
      <w:r>
        <w:rPr>
          <w:rFonts w:hint="eastAsia"/>
        </w:rPr>
        <w:t>　　第二节 2023年世界主要国家电子产品制造设备产业分析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2023-2029年世界电子产品制造设备产业发展趋势分析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2023年中国电子产品制造设备产业运行环境分析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2023年中国电子产品制造设备产业政策环境分析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一、电子产品制造设备产业政策解读</w:t>
      </w:r>
      <w:r>
        <w:rPr>
          <w:rFonts w:hint="eastAsia"/>
        </w:rPr>
        <w:br/>
      </w:r>
      <w:r>
        <w:rPr>
          <w:rFonts w:hint="eastAsia"/>
        </w:rPr>
        <w:t>　　　　二、电子产品制造设备产业振兴规划</w:t>
      </w:r>
      <w:r>
        <w:rPr>
          <w:rFonts w:hint="eastAsia"/>
        </w:rPr>
        <w:br/>
      </w:r>
      <w:r>
        <w:rPr>
          <w:rFonts w:hint="eastAsia"/>
        </w:rPr>
        <w:t>　　　　三、电子产品制造设备产业进出口及税收政策分析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2018-2023年中国电子产品制造设备市场供需调查分析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2018-2023年中国电子产品制造设备市场供给分析</w:t>
      </w:r>
      <w:r>
        <w:rPr>
          <w:rFonts w:hint="eastAsia"/>
        </w:rPr>
        <w:br/>
      </w:r>
      <w:r>
        <w:rPr>
          <w:rFonts w:hint="eastAsia"/>
        </w:rPr>
        <w:t>　　第二节 2018-2023年中国电子产品制造设备市场需求分析</w:t>
      </w:r>
      <w:r>
        <w:rPr>
          <w:rFonts w:hint="eastAsia"/>
        </w:rPr>
        <w:br/>
      </w:r>
      <w:r>
        <w:rPr>
          <w:rFonts w:hint="eastAsia"/>
        </w:rPr>
        <w:t>　　第三节 2018-2023年中国电子产品制造设备产业发展存在问题分析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2018-2023年中国电子产品制造设备产品所属行业市场进出口数据分析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2018-2023年中国电子产品制造设备产品所属行业出口统计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2018-2023年中国电子产品制造设备产品所属行业进口统计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2018-2023年中国电子产品制造设备产品所属行业进出口价格对比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中国电子产品制造设备产品进口主要来源地及出口目的地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2018-2023年中国电子产品制造设备产量统计分析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2018-2023年全国电子产品制造设备产量分析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2023年全国及主要省份电子产品制造设备产量分析</w:t>
      </w:r>
      <w:r>
        <w:rPr>
          <w:rFonts w:hint="eastAsia"/>
        </w:rPr>
        <w:br/>
      </w:r>
      <w:r>
        <w:rPr>
          <w:rFonts w:hint="eastAsia"/>
        </w:rPr>
        <w:t>　　第三节 2023年电子产品制造设备产量集中度分析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2018-2023年中国电子产品制造设备所属产业主要数据监测分析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2018-2023年中国电子产品制造设备所属行业规模分析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2023年中国电子产品制造设备所属行业结构分析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2018-2023年中国电子产品制造设备所属行业产值分析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2018-2023年中国电子产品制造设备所属行业成本费用分析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2018-2023年中国电子产品制造设备所属行业盈利能力分析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世界电子产品制造设备重点厂商分析</w:t>
      </w:r>
      <w:r>
        <w:rPr>
          <w:rFonts w:hint="eastAsia"/>
        </w:rPr>
        <w:br/>
      </w:r>
      <w:r>
        <w:rPr>
          <w:rFonts w:hint="eastAsia"/>
        </w:rPr>
        <w:t>　　第一节 西门子集团公司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中国电子产品制造设备产业重点企业竞争性财务数据分析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深圳市同立盛光电设备有限公司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第二节 北京中科同志科技有限公司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第三节 深圳市迈瑞自动化设备有限公司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第四节 深圳市鑫久盛自动化设备有限公司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2023-2029年中国电子产品制造设备行业发展前景预测</w:t>
      </w:r>
      <w:r>
        <w:rPr>
          <w:rFonts w:hint="eastAsia"/>
        </w:rPr>
        <w:br/>
      </w:r>
      <w:r>
        <w:rPr>
          <w:rFonts w:hint="eastAsia"/>
        </w:rPr>
        <w:t>　　第一节 电子产品制造设备行业投资回顾</w:t>
      </w:r>
      <w:r>
        <w:rPr>
          <w:rFonts w:hint="eastAsia"/>
        </w:rPr>
        <w:br/>
      </w:r>
      <w:r>
        <w:rPr>
          <w:rFonts w:hint="eastAsia"/>
        </w:rPr>
        <w:t>　　　　一、电子产品制造设备行业投资规模及增速统计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二、电子产品制造设备行业投资结构分析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2023-2029年中国电子产品制造设备行业投资规模及增速预测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2023-2029年中国电子产品制造设备行业发展趋势预测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一、电子产品制造设备行业发展驱动因素分析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二、电子产品制造设备行业发展趋势预测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三、2023-2029年中国电子产品制造设备行业产量预测图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四、2023-2029年中国电子产品制造设备行业需求预测图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五、2023-2029年中国电子产品制造设备行业市场规模预测图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六、2023-2029年中国电子产品制造设备行业价格走势预测图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七、2023-2029年中国电子产品制造设备行业全球市场份额预测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中.智林.　电子产品制造设备行业投资现状及建议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一、电子产品制造设备行业投资项目分析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二、电子产品制造设备行业投资机遇分析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三、电子产品制造设备行业投资风险警示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四、电子产品制造设备行业投资策略建议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电子产品制造设备行业历程</w:t>
      </w:r>
      <w:r>
        <w:rPr>
          <w:rFonts w:hint="eastAsia"/>
        </w:rPr>
        <w:br/>
      </w:r>
      <w:r>
        <w:rPr>
          <w:rFonts w:hint="eastAsia"/>
        </w:rPr>
        <w:t>　　图表 电子产品制造设备行业生命周期</w:t>
      </w:r>
      <w:r>
        <w:rPr>
          <w:rFonts w:hint="eastAsia"/>
        </w:rPr>
        <w:br/>
      </w:r>
      <w:r>
        <w:rPr>
          <w:rFonts w:hint="eastAsia"/>
        </w:rPr>
        <w:t>　　图表 电子产品制造设备行业产业链分析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2018-2023年电子产品制造设备行业市场容量统计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2023-2029年中国电子产品制造设备行业市场容量预测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2023-2029年中国电子产品制造设备行业市场规模预测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2023-2029年中国电子产品制造设备市场前景分析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2023-2029年中国电子产品制造设备行业发展趋势预测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35ab41a544c0" w:history="1">
        <w:r>
          <w:rPr>
            <w:rStyle w:val="Hyperlink"/>
          </w:rPr>
          <w:t>2023-2029年中国电子产品制造设备行业发展研究及前景分析报告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c35ab41a544c0" w:history="1">
        <w:r>
          <w:rPr>
            <w:rStyle w:val="Hyperlink"/>
          </w:rPr>
          <w:t>https://www.20087.com/3/86/DianZiChanPinZhiZaoSheBeiHangYeXianZhuangJiQianJing.html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98da31f244aeb" w:history="1">
      <w:r>
        <w:rPr>
          <w:rStyle w:val="Hyperlink"/>
        </w:rPr>
        <w:t>2023-2029年中国电子产品制造设备行业发展研究及前景分析报告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ZiChanPinZhiZaoSheBeiHangYeXianZhuangJiQianJing.html" TargetMode="External" Id="R371c35ab41a5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ZiChanPinZhiZaoSheBeiHangYeXianZhuangJiQianJing.html" TargetMode="External" Id="R65398da31f24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2023-04-15T08:29:49Z</dcterms:created>
  <dcterms:modified xsi:type="dcterms:W3CDTF">2023-04-15T09:29:49Z</dcterms:modified>
  <dc:subject>2023-2029年中国电子产品制造设备行业发展研究及前景分析报告</dc:subject>
  <dc:title>2023-2029年中国电子产品制造设备行业发展研究及前景分析报告</dc:title>
  <cp:keywords>2023-2029年中国电子产品制造设备行业发展研究及前景分析报告</cp:keywords>
  <dc:description>2023-2029年中国电子产品制造设备行业发展研究及前景分析报告</dc:description>
</cp:coreProperties>
</file>