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306c96ad41bb" w:history="1">
              <w:r>
                <w:rPr>
                  <w:rStyle w:val="Hyperlink"/>
                </w:rPr>
                <w:t>中国电暖风机市场调研及发展前景分析报告（2025年）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306c96ad41bb" w:history="1">
              <w:r>
                <w:rPr>
                  <w:rStyle w:val="Hyperlink"/>
                </w:rPr>
                <w:t>中国电暖风机市场调研及发展前景分析报告（2025年）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306c96ad41bb" w:history="1">
                <w:r>
                  <w:rPr>
                    <w:rStyle w:val="Hyperlink"/>
                  </w:rPr>
                  <w:t>https://www.20087.com/3/A6/DianNuanFengJiHangYeDiaoYanBaoGao.html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风机是现代取暖设备的一种，已经从简单的加热装置演进至集高效、安全、节能和智能化于一体的家用及商用电器。当前市场上，电暖风机普遍采用先进的加热技术和材料，如PTC陶瓷加热元件，不仅加热迅速而且能有效避免过热风险。智能温控系统允许用户设定温度，达到预设值后自动停机，低于设定值则自动启动，既节省能源又保证舒适度。此外，安全特性如倾倒自动断电和过热保护已成为行业标准，提升了产品安全性。</w:t>
      </w:r>
      <w:r>
        <w:rPr>
          <w:rFonts w:hint="eastAsia"/>
        </w:rPr>
        <w:br/>
      </w:r>
      <w:r>
        <w:rPr>
          <w:rFonts w:hint="eastAsia"/>
        </w:rPr>
        <w:t>　　未来，电暖风机将更加注重用户体验和节能环保。一方面，随着物联网技术的普及，电暖风机将集成更多智能功能，如远程控制、语音助手兼容性以及学习用户偏好自动调节温度等。另一方面，制造商将继续探索新型加热材料和能源利用效率，比如采用太阳能或可再生能源供电的解决方案，减少碳排放，响应绿色发展的全球趋势。设计方面，更加时尚、小巧且易于安装的款式将吸引更多消费者，而多功能组合型电暖风机，如集取暖、空气净化于一体的产品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306c96ad41bb" w:history="1">
        <w:r>
          <w:rPr>
            <w:rStyle w:val="Hyperlink"/>
          </w:rPr>
          <w:t>中国电暖风机市场调研及发展前景分析报告（2025年）</w:t>
        </w:r>
      </w:hyperlink>
      <w:r>
        <w:rPr>
          <w:rFonts w:hint="eastAsia"/>
        </w:rPr>
        <w:t>》依托国家统计局、相关行业协会及科研机构的详实数据，结合电暖风机行业研究团队的长期监测，系统分析了电暖风机行业的市场规模、需求特征及产业链结构。报告全面阐述了电暖风机行业现状，科学预测了市场前景与发展趋势，重点评估了电暖风机重点企业的经营表现及竞争格局。同时，报告深入剖析了价格动态、市场集中度及品牌影响力，并对电暖风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电暖风机行业概述</w:t>
      </w:r>
      <w:r>
        <w:rPr>
          <w:rFonts w:hint="eastAsia"/>
        </w:rPr>
        <w:br/>
      </w:r>
      <w:r>
        <w:rPr>
          <w:rFonts w:hint="eastAsia"/>
        </w:rPr>
        <w:t>　　第一节 电暖风机行业界定</w:t>
      </w:r>
      <w:r>
        <w:rPr>
          <w:rFonts w:hint="eastAsia"/>
        </w:rPr>
        <w:br/>
      </w:r>
      <w:r>
        <w:rPr>
          <w:rFonts w:hint="eastAsia"/>
        </w:rPr>
        <w:t>　　第二节 电暖风机行业发展历程</w:t>
      </w:r>
      <w:r>
        <w:rPr>
          <w:rFonts w:hint="eastAsia"/>
        </w:rPr>
        <w:br/>
      </w:r>
      <w:r>
        <w:rPr>
          <w:rFonts w:hint="eastAsia"/>
        </w:rPr>
        <w:t>　　第三节 电暖风机产业链分析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二、电暖风机产业链模型分析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电暖风机行业经济环境分析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电暖风机行业政策环境分析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一、电暖风机行业相关政策</w:t>
      </w:r>
      <w:r>
        <w:rPr>
          <w:rFonts w:hint="eastAsia"/>
        </w:rPr>
        <w:br/>
      </w:r>
      <w:r>
        <w:rPr>
          <w:rFonts w:hint="eastAsia"/>
        </w:rPr>
        <w:t>　　　　二、电暖风机行业相关标准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2019-2024年中国电暖风机行业总体规模</w:t>
      </w:r>
      <w:r>
        <w:rPr>
          <w:rFonts w:hint="eastAsia"/>
        </w:rPr>
        <w:br/>
      </w:r>
      <w:r>
        <w:rPr>
          <w:rFonts w:hint="eastAsia"/>
        </w:rPr>
        <w:t>　　第二节 中国电暖风机行业盈利情况分析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中国电暖风机行业产量情况分析与预测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一、2019-2024年电暖风机行业产量统计分析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二、2024年电暖风机行业产量特点分析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三、2025-2031年中国电暖风机行业产量预测分析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中国电暖风机行业需求概况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一、2019-2024年中国电暖风机行业需求情况分析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二、2024年中国电暖风机行业市场需求特点分析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三、2025-2031年中国电暖风机市场需求预测分析</w:t>
      </w:r>
      <w:r>
        <w:rPr>
          <w:rFonts w:hint="eastAsia"/>
        </w:rPr>
        <w:br/>
      </w:r>
      <w:r>
        <w:rPr>
          <w:rFonts w:hint="eastAsia"/>
        </w:rPr>
        <w:t>　　第五节 电暖风机产业供需平衡状况分析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2019-2024年中国电暖风机行业重点地区调研分析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二、**地区电暖风机行业调研分析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三、**地区电暖风机行业调研分析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四、**地区电暖风机行业调研分析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五、**地区电暖风机行业调研分析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六、**地区电暖风机行业调研分析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2025-2031年中国电暖风机行业进出口情况预测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电暖风机行业规模分析及预测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一、2019-2024年电暖风机行业资产规模变化分析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二、2025-2031年电暖风机行业资产规模预测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三、2019-2024年电暖风机行业收入和利润变化分析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四、2025-2031年电暖风机行业收入和利润预测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电暖风机行业效益分析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一、2019-2024年电暖风机行业三费变化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二、2019-2024年电暖风机行业效益分析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国内电暖风机产品价格走势及影响因素分析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2019-2024年国内电暖风机市场价格回顾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当前国内电暖风机市场价格及评述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国内电暖风机价格影响因素分析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电暖风机行业上游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电暖风机行业下游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电暖风机行业集中度分析</w:t>
      </w:r>
      <w:r>
        <w:rPr>
          <w:rFonts w:hint="eastAsia"/>
        </w:rPr>
        <w:br/>
      </w:r>
      <w:r>
        <w:rPr>
          <w:rFonts w:hint="eastAsia"/>
        </w:rPr>
        <w:t>　　　　一、电暖风机市场集中度分析</w:t>
      </w:r>
      <w:r>
        <w:rPr>
          <w:rFonts w:hint="eastAsia"/>
        </w:rPr>
        <w:br/>
      </w:r>
      <w:r>
        <w:rPr>
          <w:rFonts w:hint="eastAsia"/>
        </w:rPr>
        <w:t>　　　　二、电暖风机企业集中度分析</w:t>
      </w:r>
      <w:r>
        <w:rPr>
          <w:rFonts w:hint="eastAsia"/>
        </w:rPr>
        <w:br/>
      </w:r>
      <w:r>
        <w:rPr>
          <w:rFonts w:hint="eastAsia"/>
        </w:rPr>
        <w:t>　　　　三、电暖风机区域集中度分析</w:t>
      </w:r>
      <w:r>
        <w:rPr>
          <w:rFonts w:hint="eastAsia"/>
        </w:rPr>
        <w:br/>
      </w:r>
      <w:r>
        <w:rPr>
          <w:rFonts w:hint="eastAsia"/>
        </w:rPr>
        <w:t>　　第二节 电暖风机行业竞争格局分析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一、2025年电暖风机行业竞争分析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二、2025年中外电暖风机产品竞争分析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三、2019-2024年中国电暖风机市场竞争分析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四、2025-2031年国内主要电暖风机企业动向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电暖风机企业发展策略分析</w:t>
      </w:r>
      <w:r>
        <w:rPr>
          <w:rFonts w:hint="eastAsia"/>
        </w:rPr>
        <w:br/>
      </w:r>
      <w:r>
        <w:rPr>
          <w:rFonts w:hint="eastAsia"/>
        </w:rPr>
        <w:t>　　第一节 电暖风机市场策略分析</w:t>
      </w:r>
      <w:r>
        <w:rPr>
          <w:rFonts w:hint="eastAsia"/>
        </w:rPr>
        <w:br/>
      </w:r>
      <w:r>
        <w:rPr>
          <w:rFonts w:hint="eastAsia"/>
        </w:rPr>
        <w:t>　　　　一、电暖风机价格策略分析</w:t>
      </w:r>
      <w:r>
        <w:rPr>
          <w:rFonts w:hint="eastAsia"/>
        </w:rPr>
        <w:br/>
      </w:r>
      <w:r>
        <w:rPr>
          <w:rFonts w:hint="eastAsia"/>
        </w:rPr>
        <w:t>　　　　二、电暖风机渠道策略分析</w:t>
      </w:r>
      <w:r>
        <w:rPr>
          <w:rFonts w:hint="eastAsia"/>
        </w:rPr>
        <w:br/>
      </w:r>
      <w:r>
        <w:rPr>
          <w:rFonts w:hint="eastAsia"/>
        </w:rPr>
        <w:t>　　第二节 电暖风机销售策略分析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一、提高中国电暖风机企业核心竞争力的对策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三、影响电暖风机企业核心竞争力的因素及提升途径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对中国电暖风机品牌的战略思考</w:t>
      </w:r>
      <w:r>
        <w:rPr>
          <w:rFonts w:hint="eastAsia"/>
        </w:rPr>
        <w:br/>
      </w:r>
      <w:r>
        <w:rPr>
          <w:rFonts w:hint="eastAsia"/>
        </w:rPr>
        <w:t>　　　　一、电暖风机实施品牌战略的意义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三、中国电暖风机企业的品牌战略</w:t>
      </w:r>
      <w:r>
        <w:rPr>
          <w:rFonts w:hint="eastAsia"/>
        </w:rPr>
        <w:br/>
      </w:r>
      <w:r>
        <w:rPr>
          <w:rFonts w:hint="eastAsia"/>
        </w:rPr>
        <w:t>　　　　四、电暖风机品牌战略管理的策略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影响电暖风机行业发展主要因素分析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一、2025年影响电暖风机行业发展的不利因素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二、2025年影响电暖风机行业发展的稳定因素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三、2025年影响电暖风机行业发展的有利因素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四、2025年中国电暖风机行业发展面临的机遇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五、2025年中国电暖风机行业发展面临的挑战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电暖风机行业投资风险分析预测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一、2025-2031年电暖风机行业市场风险分析预测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二、2025-2031年电暖风机行业政策风险分析预测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三、2025-2031年电暖风机行业技术风险分析预测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四、2025-2031年电暖风机行业竞争风险分析预测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五、2025-2031年电暖风机行业管理风险分析预测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中国电暖风机行业生产、营销企业投资运作模式分析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电暖风机行业外销与内销优势分析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2025-2031年中国电暖风机行业市场规模及增长趋势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2025-2031年中国电暖风机行业投资规模预测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2025-2031年电暖风机行业市场盈利预测</w:t>
      </w:r>
      <w:r>
        <w:rPr>
          <w:rFonts w:hint="eastAsia"/>
        </w:rPr>
        <w:br/>
      </w:r>
      <w:r>
        <w:rPr>
          <w:rFonts w:hint="eastAsia"/>
        </w:rPr>
        <w:t>　　第六节 电暖风机行业项目投资建议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一、电暖风机技术应用注意事项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二、电暖风机项目投资注意事项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三、电暖风机生产开发注意事项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四、电暖风机销售注意事项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电暖风机行业类别</w:t>
      </w:r>
      <w:r>
        <w:rPr>
          <w:rFonts w:hint="eastAsia"/>
        </w:rPr>
        <w:br/>
      </w:r>
      <w:r>
        <w:rPr>
          <w:rFonts w:hint="eastAsia"/>
        </w:rPr>
        <w:t>　　图表 电暖风机行业产业链调研</w:t>
      </w:r>
      <w:r>
        <w:rPr>
          <w:rFonts w:hint="eastAsia"/>
        </w:rPr>
        <w:br/>
      </w:r>
      <w:r>
        <w:rPr>
          <w:rFonts w:hint="eastAsia"/>
        </w:rPr>
        <w:t>　　图表 电暖风机行业现状</w:t>
      </w:r>
      <w:r>
        <w:rPr>
          <w:rFonts w:hint="eastAsia"/>
        </w:rPr>
        <w:br/>
      </w:r>
      <w:r>
        <w:rPr>
          <w:rFonts w:hint="eastAsia"/>
        </w:rPr>
        <w:t>　　图表 电暖风机行业标准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2025年中国电暖风机行业产能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2019-2024年中国电暖风机行业产量统计</w:t>
      </w:r>
      <w:r>
        <w:rPr>
          <w:rFonts w:hint="eastAsia"/>
        </w:rPr>
        <w:br/>
      </w:r>
      <w:r>
        <w:rPr>
          <w:rFonts w:hint="eastAsia"/>
        </w:rPr>
        <w:t>　　图表 电暖风机行业动态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2025年中国电暖风机行业需求区域调研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2019-2024年中国电暖风机行情</w:t>
      </w:r>
      <w:r>
        <w:rPr>
          <w:rFonts w:hint="eastAsia"/>
        </w:rPr>
        <w:br/>
      </w:r>
      <w:r>
        <w:rPr>
          <w:rFonts w:hint="eastAsia"/>
        </w:rPr>
        <w:t>　　图表 2019-2024年中国电暖风机价格走势图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2019-2024年中国电暖风机行业销售收入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2019-2024年中国电暖风机行业盈利情况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2019-2024年中国电暖风机行业利润总额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2019-2024年中国电暖风机出口统计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**地区电暖风机市场规模</w:t>
      </w:r>
      <w:r>
        <w:rPr>
          <w:rFonts w:hint="eastAsia"/>
        </w:rPr>
        <w:br/>
      </w:r>
      <w:r>
        <w:rPr>
          <w:rFonts w:hint="eastAsia"/>
        </w:rPr>
        <w:t>　　图表 **地区电暖风机行业市场需求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**地区电暖风机市场调研</w:t>
      </w:r>
      <w:r>
        <w:rPr>
          <w:rFonts w:hint="eastAsia"/>
        </w:rPr>
        <w:br/>
      </w:r>
      <w:r>
        <w:rPr>
          <w:rFonts w:hint="eastAsia"/>
        </w:rPr>
        <w:t>　　图表 **地区电暖风机行业市场需求分析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**地区电暖风机市场规模</w:t>
      </w:r>
      <w:r>
        <w:rPr>
          <w:rFonts w:hint="eastAsia"/>
        </w:rPr>
        <w:br/>
      </w:r>
      <w:r>
        <w:rPr>
          <w:rFonts w:hint="eastAsia"/>
        </w:rPr>
        <w:t>　　图表 **地区电暖风机行业市场需求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**地区电暖风机市场调研</w:t>
      </w:r>
      <w:r>
        <w:rPr>
          <w:rFonts w:hint="eastAsia"/>
        </w:rPr>
        <w:br/>
      </w:r>
      <w:r>
        <w:rPr>
          <w:rFonts w:hint="eastAsia"/>
        </w:rPr>
        <w:t>　　图表 **地区电暖风机行业市场需求分析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电暖风机行业竞争对手分析</w:t>
      </w:r>
      <w:r>
        <w:rPr>
          <w:rFonts w:hint="eastAsia"/>
        </w:rPr>
        <w:br/>
      </w:r>
      <w:r>
        <w:rPr>
          <w:rFonts w:hint="eastAsia"/>
        </w:rPr>
        <w:t>　　图表 电暖风机重点企业（一）基本信息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2025-2031年中国电暖风机行业市场规模预测</w:t>
      </w:r>
      <w:r>
        <w:rPr>
          <w:rFonts w:hint="eastAsia"/>
        </w:rPr>
        <w:br/>
      </w:r>
      <w:r>
        <w:rPr>
          <w:rFonts w:hint="eastAsia"/>
        </w:rPr>
        <w:t>　　图表 电暖风机行业准入条件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2025-2031年中国电暖风机行业信息化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2025-2031年中国电暖风机行业风险分析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2025-2031年中国电暖风机行业发展趋势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2025-2031年中国电暖风机市场前景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306c96ad41bb" w:history="1">
        <w:r>
          <w:rPr>
            <w:rStyle w:val="Hyperlink"/>
          </w:rPr>
          <w:t>中国电暖风机市场调研及发展前景分析报告（2025年）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306c96ad41bb" w:history="1">
        <w:r>
          <w:rPr>
            <w:rStyle w:val="Hyperlink"/>
          </w:rPr>
          <w:t>https://www.20087.com/3/A6/DianNuanFengJiHangYeDiaoYanBaoGao.html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热点：电暖风机一小时用多少电、电暖风机十大名牌排名、电暖风机取暖器家用哪个最好、电暖风机取暖器什么品牌好、电暖风机和油暖风机哪个省钱好用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81fd1e86344fb" w:history="1">
      <w:r>
        <w:rPr>
          <w:rStyle w:val="Hyperlink"/>
        </w:rPr>
        <w:t>中国电暖风机市场调研及发展前景分析报告（2025年）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DianNuanFengJiHangYeDiaoYanBaoGao.html" TargetMode="External" Id="Ra9ca306c96a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DianNuanFengJiHangYeDiaoYanBaoGao.html" TargetMode="External" Id="Rf8081fd1e863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2025-02-04T01:14:00Z</dcterms:created>
  <dcterms:modified xsi:type="dcterms:W3CDTF">2025-02-04T02:14:00Z</dcterms:modified>
  <dc:subject>中国电暖风机市场调研及发展前景分析报告（2025年）</dc:subject>
  <dc:title>中国电暖风机市场调研及发展前景分析报告（2025年）</dc:title>
  <cp:keywords>中国电暖风机市场调研及发展前景分析报告（2025年）</cp:keywords>
  <dc:description>中国电暖风机市场调研及发展前景分析报告（2025年）</dc:description>
</cp:coreProperties>
</file>