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3346e28ec46e8" w:history="1">
              <w:r>
                <w:rPr>
                  <w:rStyle w:val="Hyperlink"/>
                </w:rPr>
                <w:t>2026-2032年全球与中国电源防护芯片市场现状及发展前景分析报告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3346e28ec46e8" w:history="1">
              <w:r>
                <w:rPr>
                  <w:rStyle w:val="Hyperlink"/>
                </w:rPr>
                <w:t>2026-2032年全球与中国电源防护芯片市场现状及发展前景分析报告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3346e28ec46e8" w:history="1">
                <w:r>
                  <w:rPr>
                    <w:rStyle w:val="Hyperlink"/>
                  </w:rPr>
                  <w:t>https://www.20087.com/3/76/DianYuanFangHuXinPianShiChangQianJingYuCe.html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防护芯片是用于保护电子设备供电系统的集成电路，承担过压、过流、浪涌、反接与静电放电等异常工况的监测与响应功能。电源防护芯片广泛集成于消费电子、通信设备、工业控制与汽车电子中，确保主控芯片与敏感电路的安全运行。常见类型包括TVS二极管阵列、智能保险丝、电压监控器与热插拔控制器，具备快速响应、低钳位电压与自恢复特性。芯片设计需平衡防护等级、导通电阻与封装尺寸，适应高密度电路布局。部分高端产品集成数字接口，支持故障诊断与参数配置，提升系统可维护性。</w:t>
      </w:r>
      <w:r>
        <w:rPr>
          <w:rFonts w:hint="eastAsia"/>
        </w:rPr>
        <w:br/>
      </w:r>
      <w:r>
        <w:rPr>
          <w:rFonts w:hint="eastAsia"/>
        </w:rPr>
        <w:t>　　未来，电源防护芯片的发展将向集成化、智能化与宽域适应性方向深化。市场调研网指出，多合一集成方案将普及，单芯片内整合过压、过流、温度监测与通信功能，减少外围元件数量。自适应保护算法将嵌入，根据负载变化动态调整阈值，避免误触发与性能损失。在新能源与电动汽车领域，高压直流防护技术将突破，支持800V及以上系统的安全需求。宽禁带半导体材料（如SiC、GaN）的应用将提升器件耐压与开关速度。在物联网设备中，超低功耗设计将受重视，延长电池寿命。整体芯片将由被动保护元件向主动感知、决策与执行的智能电源管理节点转型，保障复杂电子系统的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3346e28ec46e8" w:history="1">
        <w:r>
          <w:rPr>
            <w:rStyle w:val="Hyperlink"/>
          </w:rPr>
          <w:t>2026-2032年全球与中国电源防护芯片市场现状及发展前景分析报告</w:t>
        </w:r>
      </w:hyperlink>
      <w:r>
        <w:rPr>
          <w:rFonts w:hint="eastAsia"/>
        </w:rPr>
        <w:t>》，2025年电源防护芯片行业市场规模达 亿元，预计2032年市场规模将达 亿元，期间年均复合增长率（CAGR）达 %。报告基于国家统计局及相关协会的权威数据，系统研究了电源防护芯片行业的市场需求、市场规模及产业链现状，分析了电源防护芯片价格波动、细分市场动态及重点企业的经营表现，科学预测了电源防护芯片市场前景与发展趋势，揭示了潜在需求与投资机会，同时指出了电源防护芯片行业可能面临的风险。通过对电源防护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中国电源防护芯片概述</w:t>
      </w:r>
      <w:r>
        <w:rPr>
          <w:rFonts w:hint="eastAsia"/>
        </w:rPr>
        <w:br/>
      </w:r>
      <w:r>
        <w:rPr>
          <w:rFonts w:hint="eastAsia"/>
        </w:rPr>
        <w:t>　　第一节 电源防护芯片行业定义</w:t>
      </w:r>
      <w:r>
        <w:rPr>
          <w:rFonts w:hint="eastAsia"/>
        </w:rPr>
        <w:br/>
      </w:r>
      <w:r>
        <w:rPr>
          <w:rFonts w:hint="eastAsia"/>
        </w:rPr>
        <w:t>　　第二节 电源防护芯片行业发展特性</w:t>
      </w:r>
      <w:r>
        <w:rPr>
          <w:rFonts w:hint="eastAsia"/>
        </w:rPr>
        <w:br/>
      </w:r>
      <w:r>
        <w:rPr>
          <w:rFonts w:hint="eastAsia"/>
        </w:rPr>
        <w:t>　　第三节 电源防护芯片产业链分析</w:t>
      </w:r>
      <w:r>
        <w:rPr>
          <w:rFonts w:hint="eastAsia"/>
        </w:rPr>
        <w:br/>
      </w:r>
      <w:r>
        <w:rPr>
          <w:rFonts w:hint="eastAsia"/>
        </w:rPr>
        <w:t>　　第四节 电源防护芯片行业生命周期分析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中国电源防护芯片行业发展环境分析</w:t>
      </w:r>
      <w:r>
        <w:rPr>
          <w:rFonts w:hint="eastAsia"/>
        </w:rPr>
        <w:br/>
      </w:r>
      <w:r>
        <w:rPr>
          <w:rFonts w:hint="eastAsia"/>
        </w:rPr>
        <w:t>　　第一节 电源防护芯片行业经济环境分析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电源防护芯片行业相关政策、标准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电源防护芯片行业相关发展规划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2025-2026年电源防护芯片行业技术发展现状及趋势分析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电源防护芯片行业技术发展现状分析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国内外电源防护芯片行业技术差异与原因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电源防护芯片行业技术发展方向、趋势预测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提升电源防护芯片行业技术能力策略建议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全球主要电源防护芯片市场发展概况</w:t>
      </w:r>
      <w:r>
        <w:rPr>
          <w:rFonts w:hint="eastAsia"/>
        </w:rPr>
        <w:br/>
      </w:r>
      <w:r>
        <w:rPr>
          <w:rFonts w:hint="eastAsia"/>
        </w:rPr>
        <w:t>　　第一节 全球电源防护芯片市场发展分析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欧洲地区主要国家电源防护芯片市场概况</w:t>
      </w:r>
      <w:r>
        <w:rPr>
          <w:rFonts w:hint="eastAsia"/>
        </w:rPr>
        <w:br/>
      </w:r>
      <w:r>
        <w:rPr>
          <w:rFonts w:hint="eastAsia"/>
        </w:rPr>
        <w:t>　　第三节 北美地区电源防护芯片市场概况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亚洲地区主要国家电源防护芯片市场概况</w:t>
      </w:r>
      <w:r>
        <w:rPr>
          <w:rFonts w:hint="eastAsia"/>
        </w:rPr>
        <w:br/>
      </w:r>
      <w:r>
        <w:rPr>
          <w:rFonts w:hint="eastAsia"/>
        </w:rPr>
        <w:t>　　第五节 全球电源防护芯片市场发展预测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中国电源防护芯片发展现状</w:t>
      </w:r>
      <w:r>
        <w:rPr>
          <w:rFonts w:hint="eastAsia"/>
        </w:rPr>
        <w:br/>
      </w:r>
      <w:r>
        <w:rPr>
          <w:rFonts w:hint="eastAsia"/>
        </w:rPr>
        <w:t>　　第一节 中国电源防护芯片市场现状分析</w:t>
      </w:r>
      <w:r>
        <w:rPr>
          <w:rFonts w:hint="eastAsia"/>
        </w:rPr>
        <w:br/>
      </w:r>
      <w:r>
        <w:rPr>
          <w:rFonts w:hint="eastAsia"/>
        </w:rPr>
        <w:t>　　第二节 中国电源防护芯片行业产量情况分析及预测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一、电源防护芯片总体产能规模</w:t>
      </w:r>
      <w:r>
        <w:rPr>
          <w:rFonts w:hint="eastAsia"/>
        </w:rPr>
        <w:br/>
      </w:r>
      <w:r>
        <w:rPr>
          <w:rFonts w:hint="eastAsia"/>
        </w:rPr>
        <w:t>　　　　二、电源防护芯片生产区域分布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三、2020-2025年中国电源防护芯片行业产量统计分析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四、2026-2032年中国电源防护芯片行业产量预测分析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中国电源防护芯片市场需求分析及预测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一、中国电源防护芯片市场需求特点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二、2020-2025年中国电源防护芯片市场需求量统计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三、2026-2032年中国电源防护芯片市场需求量预测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中国电源防护芯片价格趋势分析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一、2020-2025年中国电源防护芯片市场价格趋势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二、2026-2032年中国电源防护芯片市场价格走势预测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电源防护芯片市场特性分析</w:t>
      </w:r>
      <w:r>
        <w:rPr>
          <w:rFonts w:hint="eastAsia"/>
        </w:rPr>
        <w:br/>
      </w:r>
      <w:r>
        <w:rPr>
          <w:rFonts w:hint="eastAsia"/>
        </w:rPr>
        <w:t>　　第一节 电源防护芯片行业集中度分析</w:t>
      </w:r>
      <w:r>
        <w:rPr>
          <w:rFonts w:hint="eastAsia"/>
        </w:rPr>
        <w:br/>
      </w:r>
      <w:r>
        <w:rPr>
          <w:rFonts w:hint="eastAsia"/>
        </w:rPr>
        <w:t>　　第二节 电源防护芯片行业SWOT分析</w:t>
      </w:r>
      <w:r>
        <w:rPr>
          <w:rFonts w:hint="eastAsia"/>
        </w:rPr>
        <w:br/>
      </w:r>
      <w:r>
        <w:rPr>
          <w:rFonts w:hint="eastAsia"/>
        </w:rPr>
        <w:t>　　　　一、电源防护芯片行业优势</w:t>
      </w:r>
      <w:r>
        <w:rPr>
          <w:rFonts w:hint="eastAsia"/>
        </w:rPr>
        <w:br/>
      </w:r>
      <w:r>
        <w:rPr>
          <w:rFonts w:hint="eastAsia"/>
        </w:rPr>
        <w:t>　　　　二、电源防护芯片行业劣势</w:t>
      </w:r>
      <w:r>
        <w:rPr>
          <w:rFonts w:hint="eastAsia"/>
        </w:rPr>
        <w:br/>
      </w:r>
      <w:r>
        <w:rPr>
          <w:rFonts w:hint="eastAsia"/>
        </w:rPr>
        <w:t>　　　　三、电源防护芯片行业机会</w:t>
      </w:r>
      <w:r>
        <w:rPr>
          <w:rFonts w:hint="eastAsia"/>
        </w:rPr>
        <w:br/>
      </w:r>
      <w:r>
        <w:rPr>
          <w:rFonts w:hint="eastAsia"/>
        </w:rPr>
        <w:t>　　　　四、电源防护芯片行业风险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2020-2025年电源防护芯片行业经济运行状况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2020-2025年中国电源防护芯片行业盈利能力分析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2020-2025年中国电源防护芯片行业发展能力分析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2020-2025年电源防护芯片行业偿债能力分析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2020-2025年电源防护芯片制造企业数量分析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电源防护芯片行业上、下游市场分析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电源防护芯片行业上游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电源防护芯片行业下游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中国电源防护芯片行业重点地区发展分析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电源防护芯片行业重点区域市场结构调研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**地区电源防护芯片市场发展分析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**地区电源防护芯片市场发展分析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**地区电源防护芯片市场发展分析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**地区电源防护芯片市场发展分析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**地区电源防护芯片市场发展分析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2020-2025年中国电源防护芯片进出口分析</w:t>
      </w:r>
      <w:r>
        <w:rPr>
          <w:rFonts w:hint="eastAsia"/>
        </w:rPr>
        <w:br/>
      </w:r>
      <w:r>
        <w:rPr>
          <w:rFonts w:hint="eastAsia"/>
        </w:rPr>
        <w:t>　　第一节 电源防护芯片进口情况分析</w:t>
      </w:r>
      <w:r>
        <w:rPr>
          <w:rFonts w:hint="eastAsia"/>
        </w:rPr>
        <w:br/>
      </w:r>
      <w:r>
        <w:rPr>
          <w:rFonts w:hint="eastAsia"/>
        </w:rPr>
        <w:t>　　第二节 电源防护芯片出口情况分析</w:t>
      </w:r>
      <w:r>
        <w:rPr>
          <w:rFonts w:hint="eastAsia"/>
        </w:rPr>
        <w:br/>
      </w:r>
      <w:r>
        <w:rPr>
          <w:rFonts w:hint="eastAsia"/>
        </w:rPr>
        <w:t>　　第三节 影响电源防护芯片进出口因素分析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电源防护芯片行业重点企业竞争力分析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三、企业电源防护芯片经营状况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三、企业电源防护芯片经营状况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三、企业电源防护芯片经营状况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三、企业电源防护芯片经营状况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三、企业电源防护芯片经营状况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三、企业电源防护芯片经营状况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电源防护芯片行业企业经营策略研究分析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电源防护芯片企业多样化经营策略分析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一、电源防护芯片企业多样化经营情况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二、现行电源防护芯片行业多样化经营的方向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大型电源防护芯片企业集团未来发展策略分析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对中小电源防护芯片企业生产经营的建议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电源防护芯片行业投资风险预警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影响电源防护芯片行业发展的主要因素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一、2026影响电源防护芯片行业运行的有利因素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二、2026影响电源防护芯片行业运行的稳定因素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三、2026影响电源防护芯片行业运行的不利因素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四、2026我国电源防护芯片行业发展面临的挑战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五、2026我国电源防护芯片行业发展面临的机遇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电源防护芯片行业投资风险预警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一、电源防护芯片行业市场风险预测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二、电源防护芯片行业政策风险预测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三、电源防护芯片行业经营风险预测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四、电源防护芯片行业技术风险预测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五、电源防护芯片行业竞争风险预测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六、电源防护芯片行业其他风险预测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电源防护芯片投资建议</w:t>
      </w:r>
      <w:r>
        <w:rPr>
          <w:rFonts w:hint="eastAsia"/>
        </w:rPr>
        <w:br/>
      </w:r>
      <w:r>
        <w:rPr>
          <w:rFonts w:hint="eastAsia"/>
        </w:rPr>
        <w:t>　　第一节 2026年电源防护芯片市场前景分析</w:t>
      </w:r>
      <w:r>
        <w:rPr>
          <w:rFonts w:hint="eastAsia"/>
        </w:rPr>
        <w:br/>
      </w:r>
      <w:r>
        <w:rPr>
          <w:rFonts w:hint="eastAsia"/>
        </w:rPr>
        <w:t>　　第二节 2026年电源防护芯片发展趋势预测</w:t>
      </w:r>
      <w:r>
        <w:rPr>
          <w:rFonts w:hint="eastAsia"/>
        </w:rPr>
        <w:br/>
      </w:r>
      <w:r>
        <w:rPr>
          <w:rFonts w:hint="eastAsia"/>
        </w:rPr>
        <w:t>　　第三节 电源防护芯片行业投资进入壁垒分析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2020-2025年中国电源防护芯片市场规模及增长情况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2020-2025年中国电源防护芯片行业产能及增长趋势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2026-2032年中国电源防护芯片行业产能预测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2020-2025年中国电源防护芯片行业产量及增长趋势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2026-2032年中国电源防护芯片行业产量预测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2020-2025年中国电源防护芯片行业市场需求及增长情况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2026-2032年中国电源防护芯片行业市场需求预测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2020-2025年中国电源防护芯片行业利润及增长情况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**地区电源防护芯片市场规模及增长情况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**地区电源防护芯片行业市场需求情况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**地区电源防护芯片市场规模及增长情况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**地区电源防护芯片行业市场需求情况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2020-2025年中国电源防护芯片行业进口量及增速统计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2020-2025年中国电源防护芯片行业出口量及增速统计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电源防护芯片重点企业经营情况分析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2026年电源防护芯片行业壁垒</w:t>
      </w:r>
      <w:r>
        <w:rPr>
          <w:rFonts w:hint="eastAsia"/>
        </w:rPr>
        <w:br/>
      </w:r>
      <w:r>
        <w:rPr>
          <w:rFonts w:hint="eastAsia"/>
        </w:rPr>
        <w:t>　　图表 2026年电源防护芯片市场前景分析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2026-2032年中国电源防护芯片市场需求预测</w:t>
      </w:r>
      <w:r>
        <w:rPr>
          <w:rFonts w:hint="eastAsia"/>
        </w:rPr>
        <w:br/>
      </w:r>
      <w:r>
        <w:rPr>
          <w:rFonts w:hint="eastAsia"/>
        </w:rPr>
        <w:t>　　图表 2026年电源防护芯片发展趋势预测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3346e28ec46e8" w:history="1">
        <w:r>
          <w:rPr>
            <w:rStyle w:val="Hyperlink"/>
          </w:rPr>
          <w:t>2026-2032年全球与中国电源防护芯片市场现状及发展前景分析报告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3346e28ec46e8" w:history="1">
        <w:r>
          <w:rPr>
            <w:rStyle w:val="Hyperlink"/>
          </w:rPr>
          <w:t>https://www.20087.com/3/76/DianYuanFangHuXinPianShiChangQianJingYuCe.html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热点：电源芯片、电源防护芯片是什么、DCDC芯片、电源保护芯片、八脚电源芯片有几种、电源防护电路、电源芯片的作用是什么、电源芯片drain、开关电源芯片有哪些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0385785a8490b" w:history="1">
      <w:r>
        <w:rPr>
          <w:rStyle w:val="Hyperlink"/>
        </w:rPr>
        <w:t>2026-2032年全球与中国电源防护芯片市场现状及发展前景分析报告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YuanFangHuXinPianShiChangQianJingYuCe.html" TargetMode="External" Id="R3ac3346e28ec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YuanFangHuXinPianShiChangQianJingYuCe.html" TargetMode="External" Id="Rd5b0385785a8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2026-05-30T09:10:45Z</dcterms:created>
  <dcterms:modified xsi:type="dcterms:W3CDTF">2026-05-30T10:10:45Z</dcterms:modified>
  <dc:subject>2026-2032年全球与中国电源防护芯片市场现状及发展前景分析报告</dc:subject>
  <dc:title>2026-2032年全球与中国电源防护芯片市场现状及发展前景分析报告</dc:title>
  <cp:keywords>2026-2032年全球与中国电源防护芯片市场现状及发展前景分析报告</cp:keywords>
  <dc:description>2026-2032年全球与中国电源防护芯片市场现状及发展前景分析报告</dc:description>
</cp:coreProperties>
</file>